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9A" w:rsidRPr="00B40C9A" w:rsidRDefault="00B40C9A" w:rsidP="00B4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0C9A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r w:rsidRPr="0055472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40C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40C9A" w:rsidRPr="00B40C9A" w:rsidRDefault="00B40C9A" w:rsidP="00B40C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40C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ОБЩИНА </w:t>
      </w:r>
      <w:r w:rsidR="00395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ИХТИМАН</w:t>
      </w:r>
    </w:p>
    <w:p w:rsidR="00B40C9A" w:rsidRPr="00B40C9A" w:rsidRDefault="00B40C9A" w:rsidP="00B40C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40C9A" w:rsidRPr="000C3C09" w:rsidRDefault="00B40C9A" w:rsidP="00B4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0C3C09"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  <w:t>О Ф Е Р Т А</w:t>
      </w:r>
    </w:p>
    <w:p w:rsidR="00B40C9A" w:rsidRPr="000C3C09" w:rsidRDefault="00B40C9A" w:rsidP="00B40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4725" w:rsidRPr="008178BF" w:rsidRDefault="00B40C9A" w:rsidP="008178BF">
      <w:pPr>
        <w:spacing w:after="0"/>
        <w:jc w:val="both"/>
        <w:rPr>
          <w:rFonts w:cs="Times New Roman"/>
          <w:b/>
          <w:i/>
        </w:rPr>
      </w:pPr>
      <w:r w:rsidRPr="00B40C9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отправено запитване за провеждането на пазарни консултации за определяне на</w:t>
      </w:r>
      <w:r w:rsidRPr="00B40C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стойността на </w:t>
      </w:r>
      <w:r w:rsidR="00E554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прогнозната стойност</w:t>
      </w:r>
      <w:r w:rsidRPr="00B40C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за </w:t>
      </w:r>
      <w:r w:rsidR="00E554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обществена поръчкта с предмет</w:t>
      </w:r>
      <w:r w:rsidR="00E55461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B40C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54725" w:rsidRPr="008178BF">
        <w:rPr>
          <w:rFonts w:ascii="Times New Roman" w:hAnsi="Times New Roman" w:cs="Times New Roman"/>
          <w:b/>
          <w:i/>
        </w:rPr>
        <w:t>„</w:t>
      </w:r>
      <w:r w:rsidR="00395696" w:rsidRPr="00395696">
        <w:rPr>
          <w:rFonts w:ascii="Times New Roman" w:hAnsi="Times New Roman" w:cs="Times New Roman"/>
          <w:b/>
          <w:i/>
        </w:rPr>
        <w:t>Закриване и рекултивация на общинско сметище за битови отпадъци на Община Ихтиман</w:t>
      </w:r>
      <w:r w:rsidR="00554725" w:rsidRPr="008178BF">
        <w:rPr>
          <w:rFonts w:ascii="Times New Roman" w:hAnsi="Times New Roman" w:cs="Times New Roman"/>
          <w:b/>
          <w:i/>
        </w:rPr>
        <w:t>“</w:t>
      </w:r>
    </w:p>
    <w:p w:rsidR="00B40C9A" w:rsidRPr="00B40C9A" w:rsidRDefault="00B40C9A" w:rsidP="00B40C9A">
      <w:pPr>
        <w:keepNext/>
        <w:keepLines/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4516"/>
      </w:tblGrid>
      <w:tr w:rsidR="00B40C9A" w:rsidRPr="00B40C9A" w:rsidTr="008F2DB8">
        <w:tc>
          <w:tcPr>
            <w:tcW w:w="4689" w:type="dxa"/>
            <w:shd w:val="clear" w:color="auto" w:fill="auto"/>
          </w:tcPr>
          <w:p w:rsidR="00B40C9A" w:rsidRPr="00B40C9A" w:rsidRDefault="00B40C9A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0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Наименование на оферента</w:t>
            </w:r>
          </w:p>
        </w:tc>
        <w:tc>
          <w:tcPr>
            <w:tcW w:w="4516" w:type="dxa"/>
            <w:shd w:val="clear" w:color="auto" w:fill="auto"/>
          </w:tcPr>
          <w:p w:rsidR="00B40C9A" w:rsidRPr="00B40C9A" w:rsidRDefault="00B40C9A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B40C9A" w:rsidRPr="00B40C9A" w:rsidTr="008F2DB8">
        <w:tc>
          <w:tcPr>
            <w:tcW w:w="4689" w:type="dxa"/>
            <w:shd w:val="clear" w:color="auto" w:fill="auto"/>
          </w:tcPr>
          <w:p w:rsidR="00B40C9A" w:rsidRPr="00B40C9A" w:rsidRDefault="00B40C9A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0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ЕИК/БУЛСТАТ</w:t>
            </w:r>
          </w:p>
        </w:tc>
        <w:tc>
          <w:tcPr>
            <w:tcW w:w="4516" w:type="dxa"/>
            <w:shd w:val="clear" w:color="auto" w:fill="auto"/>
          </w:tcPr>
          <w:p w:rsidR="00B40C9A" w:rsidRPr="00B40C9A" w:rsidRDefault="00B40C9A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A732A9" w:rsidRPr="00B40C9A" w:rsidTr="008F2DB8">
        <w:tc>
          <w:tcPr>
            <w:tcW w:w="4689" w:type="dxa"/>
            <w:shd w:val="clear" w:color="auto" w:fill="auto"/>
          </w:tcPr>
          <w:p w:rsidR="00A732A9" w:rsidRPr="00B40C9A" w:rsidRDefault="00A732A9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Адрес на управление</w:t>
            </w:r>
          </w:p>
        </w:tc>
        <w:tc>
          <w:tcPr>
            <w:tcW w:w="4516" w:type="dxa"/>
            <w:shd w:val="clear" w:color="auto" w:fill="auto"/>
          </w:tcPr>
          <w:p w:rsidR="00A732A9" w:rsidRPr="00B40C9A" w:rsidRDefault="00A732A9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A732A9" w:rsidRPr="00B40C9A" w:rsidTr="008F2DB8">
        <w:tc>
          <w:tcPr>
            <w:tcW w:w="4689" w:type="dxa"/>
            <w:shd w:val="clear" w:color="auto" w:fill="auto"/>
          </w:tcPr>
          <w:p w:rsidR="00A732A9" w:rsidRPr="00B40C9A" w:rsidRDefault="00A732A9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516" w:type="dxa"/>
            <w:shd w:val="clear" w:color="auto" w:fill="auto"/>
          </w:tcPr>
          <w:p w:rsidR="00A732A9" w:rsidRPr="00B40C9A" w:rsidRDefault="00A732A9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B40C9A" w:rsidRPr="00B40C9A" w:rsidTr="008F2DB8">
        <w:tc>
          <w:tcPr>
            <w:tcW w:w="4689" w:type="dxa"/>
            <w:shd w:val="clear" w:color="auto" w:fill="auto"/>
          </w:tcPr>
          <w:p w:rsidR="00B40C9A" w:rsidRPr="00B40C9A" w:rsidRDefault="00B40C9A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0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Представляващ оферента </w:t>
            </w:r>
            <w:r w:rsidRPr="00B40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(</w:t>
            </w:r>
            <w:r w:rsidRPr="00B40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управител, съдружник, прокурист, пълномощник – упоменава се което е приложимо</w:t>
            </w:r>
            <w:r w:rsidRPr="00B40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)</w:t>
            </w:r>
          </w:p>
        </w:tc>
        <w:tc>
          <w:tcPr>
            <w:tcW w:w="4516" w:type="dxa"/>
            <w:shd w:val="clear" w:color="auto" w:fill="auto"/>
          </w:tcPr>
          <w:p w:rsidR="00B40C9A" w:rsidRPr="00B40C9A" w:rsidRDefault="00B40C9A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B40C9A" w:rsidRPr="00B40C9A" w:rsidTr="008F2DB8">
        <w:tc>
          <w:tcPr>
            <w:tcW w:w="4689" w:type="dxa"/>
            <w:shd w:val="clear" w:color="auto" w:fill="auto"/>
          </w:tcPr>
          <w:p w:rsidR="00B40C9A" w:rsidRPr="00B40C9A" w:rsidRDefault="00B40C9A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0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Срок на валидност на офертата</w:t>
            </w:r>
          </w:p>
        </w:tc>
        <w:tc>
          <w:tcPr>
            <w:tcW w:w="4516" w:type="dxa"/>
            <w:shd w:val="clear" w:color="auto" w:fill="auto"/>
          </w:tcPr>
          <w:p w:rsidR="00B40C9A" w:rsidRPr="00B40C9A" w:rsidRDefault="00946858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46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 календарни дни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, считано от крайния срок за подаване нна оферти в пазарните консултации</w:t>
            </w:r>
          </w:p>
        </w:tc>
      </w:tr>
      <w:tr w:rsidR="002F7108" w:rsidRPr="00B40C9A" w:rsidTr="008F2DB8">
        <w:tc>
          <w:tcPr>
            <w:tcW w:w="4689" w:type="dxa"/>
            <w:shd w:val="clear" w:color="auto" w:fill="auto"/>
          </w:tcPr>
          <w:p w:rsidR="002F7108" w:rsidRPr="00B40C9A" w:rsidRDefault="002F7108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Удосотверение в ЦПРС</w:t>
            </w:r>
          </w:p>
        </w:tc>
        <w:tc>
          <w:tcPr>
            <w:tcW w:w="4516" w:type="dxa"/>
            <w:shd w:val="clear" w:color="auto" w:fill="auto"/>
          </w:tcPr>
          <w:p w:rsidR="002F7108" w:rsidRPr="00946858" w:rsidRDefault="002F7108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</w:tbl>
    <w:p w:rsidR="00B40C9A" w:rsidRPr="00B40C9A" w:rsidRDefault="00B40C9A" w:rsidP="00B40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C9A" w:rsidRPr="000C3C09" w:rsidRDefault="00B40C9A" w:rsidP="00B40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bg-BG"/>
        </w:rPr>
      </w:pPr>
      <w:r w:rsidRPr="000C3C0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bg-BG"/>
        </w:rPr>
        <w:t xml:space="preserve">УВАЖАЕМИ ГОСПОЖИ И ГОСПОДА, </w:t>
      </w:r>
    </w:p>
    <w:p w:rsidR="00B40C9A" w:rsidRPr="00B40C9A" w:rsidRDefault="00B40C9A" w:rsidP="00B40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</w:p>
    <w:p w:rsidR="00B40C9A" w:rsidRPr="00B40C9A" w:rsidRDefault="00B40C9A" w:rsidP="00B40C9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B40C9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ab/>
      </w:r>
      <w:r w:rsidRPr="00B40C9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ab/>
        <w:t xml:space="preserve">Във връзка с публикувана от Община </w:t>
      </w:r>
      <w:r w:rsidR="0039569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Ихтиман</w:t>
      </w:r>
      <w:r w:rsidRPr="00B40C9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</w:t>
      </w:r>
      <w:r w:rsidR="0094685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покана</w:t>
      </w:r>
      <w:r w:rsidRPr="00B40C9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за пазарни консултации по </w:t>
      </w:r>
      <w:r w:rsidRPr="00B40C9A">
        <w:rPr>
          <w:rFonts w:ascii="Times New Roman" w:eastAsia="Calibri" w:hAnsi="Times New Roman" w:cs="Times New Roman"/>
          <w:sz w:val="24"/>
          <w:lang w:eastAsia="en-US"/>
        </w:rPr>
        <w:t xml:space="preserve">чл. 21 ал. 2 от ЗОП и чл. 44 ал. 1 от ЗОП, във връзка с </w:t>
      </w:r>
      <w:r w:rsidRPr="00B40C9A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EFEFE"/>
          <w:lang w:eastAsia="en-US"/>
        </w:rPr>
        <w:t>подготовката за възлагане на обществена поръчка с предмет</w:t>
      </w:r>
      <w:r w:rsidRPr="00B40C9A">
        <w:rPr>
          <w:rFonts w:ascii="Times New Roman" w:eastAsia="Calibri" w:hAnsi="Times New Roman" w:cs="Times New Roman"/>
          <w:sz w:val="24"/>
          <w:lang w:eastAsia="en-US"/>
        </w:rPr>
        <w:t>: „</w:t>
      </w:r>
      <w:r w:rsidR="00395696" w:rsidRPr="00395696">
        <w:rPr>
          <w:rFonts w:ascii="Times New Roman" w:eastAsia="Calibri" w:hAnsi="Times New Roman" w:cs="Times New Roman"/>
          <w:i/>
          <w:sz w:val="24"/>
          <w:lang w:eastAsia="en-US"/>
        </w:rPr>
        <w:t>Закриване и рекултивация на общинско сметище за битови отпадъци на Община Ихтиман</w:t>
      </w:r>
      <w:r w:rsidRPr="00B40C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”</w:t>
      </w:r>
      <w:r w:rsidRPr="00B40C9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и след ка</w:t>
      </w:r>
      <w:r w:rsidR="000C3C0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то се запознахме с приложената Т</w:t>
      </w:r>
      <w:r w:rsidRPr="00B40C9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ехническа спецификац</w:t>
      </w:r>
      <w:r w:rsidR="0094685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ия към обявата, Ви предоставяме </w:t>
      </w:r>
      <w:r w:rsidRPr="00B40C9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нашето предложение за </w:t>
      </w:r>
      <w:r w:rsidR="0094685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стойността на </w:t>
      </w:r>
      <w:r w:rsidRPr="00B40C9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инвестиция</w:t>
      </w:r>
      <w:r w:rsidR="0094685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та</w:t>
      </w:r>
      <w:r w:rsidRPr="00B40C9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, посочен в същата.</w:t>
      </w:r>
    </w:p>
    <w:p w:rsidR="00E55461" w:rsidRDefault="00E55461" w:rsidP="00B40C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Нашето предвиждане за стойност на поръчката е, както следва:</w:t>
      </w:r>
    </w:p>
    <w:p w:rsidR="00B40C9A" w:rsidRDefault="00E55461" w:rsidP="00946858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94685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Обща стойност: ........ (словом: ....................) лева без ДДС</w:t>
      </w:r>
      <w:r w:rsidR="0094685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.</w:t>
      </w:r>
    </w:p>
    <w:p w:rsidR="00946858" w:rsidRDefault="00946858" w:rsidP="00946858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94685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Обща стойност: ........ (словом: ....................) лева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с</w:t>
      </w:r>
      <w:r w:rsidRPr="0094685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ДДС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.</w:t>
      </w:r>
    </w:p>
    <w:p w:rsidR="00BB70FD" w:rsidRDefault="00BB70FD" w:rsidP="00B40C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Сто</w:t>
      </w:r>
      <w:r w:rsidR="0041460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йността, предложена от нас, е 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зчислена на база единичните цени спрямо отделните дейности в КСС, което прилагаме.</w:t>
      </w:r>
    </w:p>
    <w:p w:rsidR="00B40C9A" w:rsidRDefault="00B40C9A" w:rsidP="00B40C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B40C9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При необходимост от допълнителни разяснения по предложенията ни, сме на Ваше разположение, като за връзка с нас можете да ползвате следните контакти: ………………….</w:t>
      </w:r>
    </w:p>
    <w:p w:rsidR="00B40C9A" w:rsidRPr="00B40C9A" w:rsidRDefault="00B40C9A" w:rsidP="00B40C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C9A" w:rsidRPr="00B40C9A" w:rsidRDefault="00B40C9A" w:rsidP="00B40C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B40C9A" w:rsidRPr="00B40C9A" w:rsidRDefault="00B40C9A" w:rsidP="00B40C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0C9A" w:rsidRPr="00B40C9A" w:rsidRDefault="00B40C9A" w:rsidP="00B40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0C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Дата   ................. .2019 г.                  </w:t>
      </w:r>
      <w:r w:rsidR="00C338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  <w:r w:rsidRPr="00B40C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Подпис и печат: ………………….………….</w:t>
      </w:r>
    </w:p>
    <w:p w:rsidR="00B40C9A" w:rsidRPr="00B40C9A" w:rsidRDefault="00B40C9A" w:rsidP="00B40C9A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0C9A" w:rsidRPr="00B40C9A" w:rsidRDefault="00B40C9A" w:rsidP="00B40C9A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0C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/………………………………../</w:t>
      </w:r>
    </w:p>
    <w:p w:rsidR="00EE3F99" w:rsidRDefault="00B40C9A" w:rsidP="00E811A1">
      <w:pPr>
        <w:spacing w:after="0" w:line="240" w:lineRule="auto"/>
        <w:ind w:left="709"/>
        <w:jc w:val="right"/>
      </w:pPr>
      <w:r w:rsidRPr="00B40C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(име, фамилия  и длъжност)</w:t>
      </w:r>
    </w:p>
    <w:sectPr w:rsidR="00EE3F99" w:rsidSect="00406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36" w:rsidRDefault="00216B36" w:rsidP="00B40C9A">
      <w:pPr>
        <w:spacing w:after="0" w:line="240" w:lineRule="auto"/>
      </w:pPr>
      <w:r>
        <w:separator/>
      </w:r>
    </w:p>
  </w:endnote>
  <w:endnote w:type="continuationSeparator" w:id="0">
    <w:p w:rsidR="00216B36" w:rsidRDefault="00216B36" w:rsidP="00B4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9A" w:rsidRDefault="00B40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55" w:rsidRDefault="005D3589">
    <w:pPr>
      <w:pStyle w:val="Footer"/>
      <w:jc w:val="right"/>
    </w:pPr>
    <w:r>
      <w:fldChar w:fldCharType="begin"/>
    </w:r>
    <w:r w:rsidR="00B40C9A">
      <w:instrText xml:space="preserve"> PAGE   \* MERGEFORMAT </w:instrText>
    </w:r>
    <w:r>
      <w:fldChar w:fldCharType="separate"/>
    </w:r>
    <w:r w:rsidR="002F7108">
      <w:rPr>
        <w:noProof/>
      </w:rPr>
      <w:t>1</w:t>
    </w:r>
    <w:r>
      <w:rPr>
        <w:noProof/>
      </w:rPr>
      <w:fldChar w:fldCharType="end"/>
    </w:r>
  </w:p>
  <w:p w:rsidR="00CB2055" w:rsidRDefault="00216B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9A" w:rsidRDefault="00B40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36" w:rsidRDefault="00216B36" w:rsidP="00B40C9A">
      <w:pPr>
        <w:spacing w:after="0" w:line="240" w:lineRule="auto"/>
      </w:pPr>
      <w:r>
        <w:separator/>
      </w:r>
    </w:p>
  </w:footnote>
  <w:footnote w:type="continuationSeparator" w:id="0">
    <w:p w:rsidR="00216B36" w:rsidRDefault="00216B36" w:rsidP="00B4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9A" w:rsidRDefault="00B40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E46" w:rsidRPr="00A97E46" w:rsidRDefault="00216B36" w:rsidP="00A97E46">
    <w:pPr>
      <w:pStyle w:val="Header"/>
      <w:jc w:val="center"/>
      <w:rPr>
        <w:color w:val="FF0000"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9A" w:rsidRDefault="00B40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4366"/>
    <w:multiLevelType w:val="hybridMultilevel"/>
    <w:tmpl w:val="55A8733A"/>
    <w:lvl w:ilvl="0" w:tplc="EF02B8D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C1C4968"/>
    <w:multiLevelType w:val="hybridMultilevel"/>
    <w:tmpl w:val="32CC3978"/>
    <w:lvl w:ilvl="0" w:tplc="7BCE0A8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5E4939"/>
    <w:multiLevelType w:val="hybridMultilevel"/>
    <w:tmpl w:val="CD18CDC8"/>
    <w:lvl w:ilvl="0" w:tplc="0402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B6"/>
    <w:rsid w:val="000C3C09"/>
    <w:rsid w:val="001A753B"/>
    <w:rsid w:val="001F715F"/>
    <w:rsid w:val="00216B36"/>
    <w:rsid w:val="002C03F3"/>
    <w:rsid w:val="002F7108"/>
    <w:rsid w:val="00395696"/>
    <w:rsid w:val="003F65F6"/>
    <w:rsid w:val="0041460B"/>
    <w:rsid w:val="00424761"/>
    <w:rsid w:val="00454A20"/>
    <w:rsid w:val="00465716"/>
    <w:rsid w:val="00517692"/>
    <w:rsid w:val="00554725"/>
    <w:rsid w:val="00562829"/>
    <w:rsid w:val="00591321"/>
    <w:rsid w:val="00592EB6"/>
    <w:rsid w:val="005D3589"/>
    <w:rsid w:val="007D24E8"/>
    <w:rsid w:val="007F66AC"/>
    <w:rsid w:val="008178BF"/>
    <w:rsid w:val="00864772"/>
    <w:rsid w:val="008F2DB8"/>
    <w:rsid w:val="00946858"/>
    <w:rsid w:val="009509D8"/>
    <w:rsid w:val="009636E2"/>
    <w:rsid w:val="00A732A9"/>
    <w:rsid w:val="00AA561D"/>
    <w:rsid w:val="00B3548D"/>
    <w:rsid w:val="00B40C9A"/>
    <w:rsid w:val="00B5691D"/>
    <w:rsid w:val="00BB70FD"/>
    <w:rsid w:val="00C338E3"/>
    <w:rsid w:val="00D015D3"/>
    <w:rsid w:val="00DD0F13"/>
    <w:rsid w:val="00DD7B16"/>
    <w:rsid w:val="00E1684D"/>
    <w:rsid w:val="00E218CC"/>
    <w:rsid w:val="00E55461"/>
    <w:rsid w:val="00E811A1"/>
    <w:rsid w:val="00EC726B"/>
    <w:rsid w:val="00EE3F99"/>
    <w:rsid w:val="00F4455D"/>
    <w:rsid w:val="00F9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4206"/>
  <w15:docId w15:val="{8683F803-16C1-4AE9-993D-B3CECD76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C9A"/>
  </w:style>
  <w:style w:type="paragraph" w:styleId="Footer">
    <w:name w:val="footer"/>
    <w:basedOn w:val="Normal"/>
    <w:link w:val="FooterChar"/>
    <w:uiPriority w:val="99"/>
    <w:unhideWhenUsed/>
    <w:rsid w:val="00B4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C9A"/>
  </w:style>
  <w:style w:type="paragraph" w:styleId="ListParagraph">
    <w:name w:val="List Paragraph"/>
    <w:basedOn w:val="Normal"/>
    <w:uiPriority w:val="34"/>
    <w:qFormat/>
    <w:rsid w:val="00DD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2019-04-09T14:03:00Z</dcterms:created>
  <dcterms:modified xsi:type="dcterms:W3CDTF">2019-04-12T07:04:00Z</dcterms:modified>
</cp:coreProperties>
</file>