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7FE6" w:rsidRPr="0072443E" w:rsidTr="00482A0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60271785" wp14:editId="56BE230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5751C776" wp14:editId="775DDB7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6" w:rsidRPr="0072443E" w:rsidTr="00482A0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7FE6" w:rsidRPr="0072443E" w:rsidRDefault="00267FE6" w:rsidP="00482A0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/>
        </w:tc>
      </w:tr>
    </w:tbl>
    <w:p w:rsidR="00F95E88" w:rsidRDefault="00F95E88" w:rsidP="00494DAB">
      <w:pPr>
        <w:keepNext/>
        <w:outlineLvl w:val="0"/>
        <w:rPr>
          <w:b/>
          <w:sz w:val="28"/>
          <w:szCs w:val="28"/>
        </w:rPr>
      </w:pPr>
    </w:p>
    <w:p w:rsidR="00DD16EA" w:rsidRDefault="00DD16EA" w:rsidP="00494DAB">
      <w:pPr>
        <w:keepNext/>
        <w:outlineLvl w:val="0"/>
        <w:rPr>
          <w:b/>
          <w:sz w:val="28"/>
          <w:szCs w:val="28"/>
        </w:rPr>
      </w:pPr>
    </w:p>
    <w:p w:rsidR="00DD16EA" w:rsidRDefault="00DD16EA" w:rsidP="00494DAB">
      <w:pPr>
        <w:keepNext/>
        <w:outlineLvl w:val="0"/>
        <w:rPr>
          <w:b/>
          <w:sz w:val="28"/>
          <w:szCs w:val="28"/>
        </w:rPr>
      </w:pPr>
    </w:p>
    <w:p w:rsidR="00267FE6" w:rsidRPr="00494DAB" w:rsidRDefault="00267FE6" w:rsidP="00494DAB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267FE6" w:rsidRDefault="00AF1FDA" w:rsidP="00494DAB">
      <w:pPr>
        <w:jc w:val="center"/>
      </w:pPr>
      <w:r>
        <w:t>№</w:t>
      </w:r>
      <w:r w:rsidR="00130515">
        <w:t xml:space="preserve"> 990 </w:t>
      </w:r>
      <w:r>
        <w:t>/</w:t>
      </w:r>
      <w:r w:rsidR="00130515">
        <w:t>05.07.</w:t>
      </w:r>
      <w:r w:rsidR="00267FE6" w:rsidRPr="009503F6">
        <w:t>202</w:t>
      </w:r>
      <w:r w:rsidR="00430D16">
        <w:t>1</w:t>
      </w:r>
      <w:r w:rsidR="00267FE6" w:rsidRPr="009503F6">
        <w:t>г.</w:t>
      </w:r>
    </w:p>
    <w:p w:rsidR="0061168B" w:rsidRDefault="0061168B" w:rsidP="00733B1F">
      <w:pPr>
        <w:jc w:val="center"/>
      </w:pPr>
    </w:p>
    <w:p w:rsidR="00430D16" w:rsidRDefault="00430D16" w:rsidP="00733B1F">
      <w:pPr>
        <w:tabs>
          <w:tab w:val="left" w:pos="720"/>
        </w:tabs>
      </w:pPr>
      <w:r>
        <w:rPr>
          <w:rFonts w:eastAsiaTheme="minorEastAsia"/>
          <w:bCs/>
          <w:lang w:eastAsia="bg-BG"/>
        </w:rPr>
        <w:tab/>
        <w:t xml:space="preserve">Във връзка с образувана административна преписка по повод постъпило </w:t>
      </w:r>
      <w:r w:rsidRPr="007C1151">
        <w:rPr>
          <w:rFonts w:cs="Tahoma"/>
          <w:color w:val="000000"/>
          <w:lang w:eastAsia="bg-BG"/>
        </w:rPr>
        <w:t xml:space="preserve">заявление </w:t>
      </w:r>
      <w:r w:rsidR="00CC22E9">
        <w:rPr>
          <w:sz w:val="28"/>
          <w:szCs w:val="28"/>
        </w:rPr>
        <w:t xml:space="preserve">с </w:t>
      </w:r>
      <w:r w:rsidR="00903B5F" w:rsidRPr="00165A3C">
        <w:rPr>
          <w:rFonts w:cs="Tahoma"/>
          <w:color w:val="000000"/>
          <w:lang w:eastAsia="bg-BG"/>
        </w:rPr>
        <w:t>вх.№</w:t>
      </w:r>
      <w:r w:rsidR="00903B5F">
        <w:rPr>
          <w:rFonts w:cs="Tahoma"/>
          <w:color w:val="000000"/>
          <w:lang w:eastAsia="bg-BG"/>
        </w:rPr>
        <w:t>Гр</w:t>
      </w:r>
      <w:r w:rsidR="00903B5F" w:rsidRPr="00453462">
        <w:rPr>
          <w:rFonts w:cs="Tahoma"/>
          <w:color w:val="000000"/>
          <w:lang w:eastAsia="bg-BG"/>
        </w:rPr>
        <w:t>-168</w:t>
      </w:r>
      <w:r w:rsidR="00453462" w:rsidRPr="00453462">
        <w:rPr>
          <w:rFonts w:cs="Tahoma"/>
          <w:color w:val="000000"/>
          <w:lang w:eastAsia="bg-BG"/>
        </w:rPr>
        <w:t>1</w:t>
      </w:r>
      <w:r w:rsidR="00903B5F" w:rsidRPr="00453462">
        <w:rPr>
          <w:rFonts w:cs="Tahoma"/>
          <w:color w:val="000000"/>
          <w:lang w:eastAsia="bg-BG"/>
        </w:rPr>
        <w:t>/</w:t>
      </w:r>
      <w:r w:rsidR="00422330" w:rsidRPr="00453462">
        <w:rPr>
          <w:rFonts w:cs="Tahoma"/>
          <w:color w:val="000000"/>
          <w:lang w:eastAsia="bg-BG"/>
        </w:rPr>
        <w:t>28</w:t>
      </w:r>
      <w:r w:rsidR="00903B5F" w:rsidRPr="00453462">
        <w:rPr>
          <w:rFonts w:cs="Tahoma"/>
          <w:color w:val="000000"/>
          <w:lang w:eastAsia="bg-BG"/>
        </w:rPr>
        <w:t xml:space="preserve">.06.2021г. от  </w:t>
      </w:r>
      <w:r w:rsidR="00422330" w:rsidRPr="00453462">
        <w:rPr>
          <w:rFonts w:cs="Tahoma"/>
          <w:color w:val="000000"/>
          <w:lang w:eastAsia="bg-BG"/>
        </w:rPr>
        <w:t>Стамо Димитров Бочин</w:t>
      </w:r>
      <w:r w:rsidR="00903B5F" w:rsidRPr="00453462">
        <w:rPr>
          <w:rFonts w:cs="Tahoma"/>
          <w:color w:val="000000"/>
          <w:lang w:eastAsia="bg-BG"/>
        </w:rPr>
        <w:t xml:space="preserve"> </w:t>
      </w:r>
      <w:r w:rsidRPr="00453462">
        <w:t xml:space="preserve">за разглеждане и одобряване на </w:t>
      </w:r>
      <w:r w:rsidR="007325A3" w:rsidRPr="00453462">
        <w:t xml:space="preserve">проект за </w:t>
      </w:r>
      <w:r w:rsidRPr="00453462">
        <w:rPr>
          <w:rFonts w:cs="Tahoma"/>
          <w:color w:val="000000"/>
          <w:lang w:eastAsia="bg-BG"/>
        </w:rPr>
        <w:t>изменение на</w:t>
      </w:r>
      <w:r>
        <w:rPr>
          <w:rFonts w:cs="Tahoma"/>
          <w:color w:val="000000"/>
          <w:lang w:eastAsia="bg-BG"/>
        </w:rPr>
        <w:t xml:space="preserve"> кадастрален</w:t>
      </w:r>
      <w:r w:rsidR="00922C73">
        <w:rPr>
          <w:rFonts w:cs="Tahoma"/>
        </w:rPr>
        <w:t xml:space="preserve"> </w:t>
      </w:r>
      <w:r w:rsidR="00567675">
        <w:rPr>
          <w:rFonts w:cs="Tahoma"/>
        </w:rPr>
        <w:t xml:space="preserve">план </w:t>
      </w:r>
      <w:r w:rsidR="00422330">
        <w:rPr>
          <w:rFonts w:cs="Tahoma"/>
          <w:color w:val="000000"/>
          <w:lang w:eastAsia="bg-BG"/>
        </w:rPr>
        <w:t>– попълване на нов поземлен имот пл.№ 2929, като част от поземлен имот пл.№ 1652</w:t>
      </w:r>
      <w:r w:rsidR="00903B5F">
        <w:rPr>
          <w:rFonts w:cs="Tahoma"/>
          <w:color w:val="000000"/>
          <w:lang w:eastAsia="bg-BG"/>
        </w:rPr>
        <w:t>, кв</w:t>
      </w:r>
      <w:r w:rsidR="005F790C">
        <w:rPr>
          <w:rFonts w:cs="Tahoma"/>
          <w:color w:val="000000"/>
          <w:lang w:eastAsia="bg-BG"/>
        </w:rPr>
        <w:t xml:space="preserve">. </w:t>
      </w:r>
      <w:r w:rsidR="00422330">
        <w:rPr>
          <w:rFonts w:cs="Tahoma"/>
          <w:color w:val="000000"/>
          <w:lang w:eastAsia="bg-BG"/>
        </w:rPr>
        <w:t>83</w:t>
      </w:r>
      <w:r w:rsidR="00903B5F">
        <w:rPr>
          <w:rFonts w:cs="Tahoma"/>
          <w:color w:val="000000"/>
          <w:lang w:eastAsia="bg-BG"/>
        </w:rPr>
        <w:t xml:space="preserve"> по плана на гр.Ихтиман</w:t>
      </w:r>
      <w:r w:rsidR="00CC22E9">
        <w:rPr>
          <w:rFonts w:cs="Tahoma"/>
        </w:rPr>
        <w:t>, общ. Ихтиман, обл. С</w:t>
      </w:r>
      <w:r w:rsidR="00CC22E9" w:rsidRPr="004450F3">
        <w:rPr>
          <w:rFonts w:cs="Tahoma"/>
        </w:rPr>
        <w:t>офия</w:t>
      </w:r>
      <w:r>
        <w:t>, и след като се запознах с нея, установих следното:</w:t>
      </w:r>
    </w:p>
    <w:p w:rsidR="00430D16" w:rsidRPr="007D6E8C" w:rsidRDefault="00430D16" w:rsidP="00733B1F">
      <w:pPr>
        <w:tabs>
          <w:tab w:val="left" w:pos="720"/>
        </w:tabs>
      </w:pPr>
      <w:r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EA659C">
        <w:rPr>
          <w:rFonts w:eastAsiaTheme="minorHAnsi"/>
        </w:rPr>
        <w:t xml:space="preserve">за </w:t>
      </w:r>
      <w:r>
        <w:rPr>
          <w:rFonts w:eastAsiaTheme="minorHAnsi"/>
        </w:rPr>
        <w:t>с</w:t>
      </w:r>
      <w:r w:rsidRPr="00EA659C">
        <w:rPr>
          <w:rFonts w:eastAsiaTheme="minorHAnsi"/>
        </w:rPr>
        <w:t>ъдържанието, създаването и поддържането на кадастралната карта и кадастралните регистри</w:t>
      </w:r>
      <w:r>
        <w:rPr>
          <w:rFonts w:eastAsiaTheme="minorHAnsi"/>
        </w:rPr>
        <w:t>.</w:t>
      </w:r>
      <w:r w:rsidR="007D6E8C">
        <w:rPr>
          <w:rFonts w:eastAsiaTheme="minorHAnsi"/>
        </w:rPr>
        <w:t xml:space="preserve"> </w:t>
      </w:r>
      <w:r w:rsidR="00F34D08" w:rsidRPr="00AF652B">
        <w:rPr>
          <w:rFonts w:eastAsiaTheme="minorEastAsia" w:cs="Tahoma"/>
          <w:bCs/>
          <w:iCs/>
          <w:lang w:eastAsia="bg-BG"/>
        </w:rPr>
        <w:t xml:space="preserve">Представени са </w:t>
      </w:r>
      <w:r w:rsidR="00CF75E3">
        <w:rPr>
          <w:rFonts w:eastAsiaTheme="minorEastAsia" w:cs="Tahoma"/>
          <w:bCs/>
          <w:iCs/>
          <w:lang w:eastAsia="bg-BG"/>
        </w:rPr>
        <w:t xml:space="preserve">нотариален акт </w:t>
      </w:r>
      <w:r w:rsidR="00DD16EA">
        <w:rPr>
          <w:rFonts w:eastAsiaTheme="minorEastAsia" w:cs="Tahoma"/>
          <w:bCs/>
          <w:iCs/>
          <w:lang w:eastAsia="bg-BG"/>
        </w:rPr>
        <w:t>извадка от кадастрален план,</w:t>
      </w:r>
      <w:r w:rsidR="00A05183">
        <w:rPr>
          <w:rFonts w:eastAsiaTheme="minorEastAsia" w:cs="Tahoma"/>
          <w:bCs/>
          <w:iCs/>
          <w:lang w:eastAsia="bg-BG"/>
        </w:rPr>
        <w:t xml:space="preserve"> </w:t>
      </w:r>
      <w:r w:rsidR="00DD16EA">
        <w:rPr>
          <w:rFonts w:eastAsiaTheme="minorEastAsia" w:cs="Tahoma"/>
          <w:bCs/>
          <w:iCs/>
          <w:lang w:eastAsia="bg-BG"/>
        </w:rPr>
        <w:t xml:space="preserve">опорен план, </w:t>
      </w:r>
      <w:r w:rsidR="00A05183">
        <w:rPr>
          <w:rFonts w:eastAsiaTheme="minorEastAsia" w:cs="Tahoma"/>
          <w:bCs/>
          <w:iCs/>
          <w:lang w:eastAsia="bg-BG"/>
        </w:rPr>
        <w:t>скица-проект, трасировъчен план,</w:t>
      </w:r>
      <w:r w:rsidR="008069CF">
        <w:rPr>
          <w:rFonts w:eastAsiaTheme="minorEastAsia" w:cs="Tahoma"/>
          <w:bCs/>
          <w:iCs/>
          <w:lang w:eastAsia="bg-BG"/>
        </w:rPr>
        <w:t xml:space="preserve"> координатен регистър</w:t>
      </w:r>
      <w:r w:rsidR="00A03429">
        <w:rPr>
          <w:rFonts w:eastAsiaTheme="minorHAnsi"/>
        </w:rPr>
        <w:t>,</w:t>
      </w:r>
      <w:r w:rsidR="007D6E8C">
        <w:rPr>
          <w:rFonts w:eastAsiaTheme="minorHAnsi"/>
        </w:rPr>
        <w:t xml:space="preserve"> </w:t>
      </w:r>
      <w:r w:rsidR="00DD16EA">
        <w:rPr>
          <w:rFonts w:eastAsiaTheme="minorHAnsi"/>
        </w:rPr>
        <w:t xml:space="preserve">обяснителна записка, </w:t>
      </w:r>
      <w:r w:rsidR="00461A97">
        <w:rPr>
          <w:rFonts w:eastAsiaTheme="minorHAnsi"/>
        </w:rPr>
        <w:t>удостоверение за проектантска правоспособност</w:t>
      </w:r>
      <w:r w:rsidR="009C1686">
        <w:rPr>
          <w:rFonts w:eastAsiaTheme="minorHAnsi"/>
        </w:rPr>
        <w:t xml:space="preserve">, </w:t>
      </w:r>
      <w:r w:rsidR="007D6E8C">
        <w:rPr>
          <w:rFonts w:eastAsiaTheme="minorHAnsi"/>
        </w:rPr>
        <w:t xml:space="preserve">магнитен носител- </w:t>
      </w:r>
      <w:r w:rsidR="007D6E8C">
        <w:rPr>
          <w:rFonts w:eastAsiaTheme="minorHAnsi"/>
          <w:lang w:val="en-US"/>
        </w:rPr>
        <w:t xml:space="preserve">CD </w:t>
      </w:r>
      <w:r w:rsidR="007D6E8C">
        <w:rPr>
          <w:rFonts w:eastAsiaTheme="minorHAnsi"/>
        </w:rPr>
        <w:t>диск.</w:t>
      </w:r>
    </w:p>
    <w:p w:rsidR="00903B5F" w:rsidRDefault="00430D16" w:rsidP="00903B5F">
      <w:pPr>
        <w:rPr>
          <w:rFonts w:cs="Tahoma"/>
          <w:color w:val="000000"/>
          <w:lang w:eastAsia="bg-BG"/>
        </w:rPr>
      </w:pPr>
      <w:r>
        <w:tab/>
        <w:t xml:space="preserve">С </w:t>
      </w:r>
      <w:r w:rsidRPr="00A55831">
        <w:t xml:space="preserve">проекта за изменение се прави </w:t>
      </w:r>
      <w:r w:rsidR="00F34D08" w:rsidRPr="00A55831">
        <w:rPr>
          <w:rFonts w:eastAsiaTheme="minorEastAsia"/>
          <w:bCs/>
          <w:iCs/>
          <w:lang w:eastAsia="bg-BG"/>
        </w:rPr>
        <w:t xml:space="preserve">промяна </w:t>
      </w:r>
      <w:r w:rsidR="00A55831" w:rsidRPr="00A55831">
        <w:rPr>
          <w:rFonts w:cs="Tahoma"/>
        </w:rPr>
        <w:t>кадастралния</w:t>
      </w:r>
      <w:r w:rsidR="00567675">
        <w:rPr>
          <w:rFonts w:cs="Tahoma"/>
        </w:rPr>
        <w:t xml:space="preserve"> план</w:t>
      </w:r>
      <w:r w:rsidR="00A55831" w:rsidRPr="00A55831">
        <w:rPr>
          <w:rFonts w:cs="Tahoma"/>
        </w:rPr>
        <w:t xml:space="preserve"> </w:t>
      </w:r>
      <w:r w:rsidR="00903B5F">
        <w:rPr>
          <w:rFonts w:cs="Tahoma"/>
          <w:color w:val="000000"/>
          <w:lang w:eastAsia="bg-BG"/>
        </w:rPr>
        <w:t xml:space="preserve">по дворищно-регулационните </w:t>
      </w:r>
      <w:r w:rsidR="001436CA">
        <w:rPr>
          <w:rFonts w:cs="Tahoma"/>
          <w:color w:val="000000"/>
          <w:lang w:eastAsia="bg-BG"/>
        </w:rPr>
        <w:t>граница  на поземлен имот №1439</w:t>
      </w:r>
      <w:r w:rsidR="00903B5F">
        <w:rPr>
          <w:rFonts w:cs="Tahoma"/>
          <w:color w:val="000000"/>
          <w:lang w:eastAsia="bg-BG"/>
        </w:rPr>
        <w:t xml:space="preserve">, кв.52 по </w:t>
      </w:r>
      <w:r w:rsidR="001436CA">
        <w:rPr>
          <w:rFonts w:cs="Tahoma"/>
          <w:color w:val="000000"/>
          <w:lang w:eastAsia="bg-BG"/>
        </w:rPr>
        <w:t>плана на гр.Ихтиман</w:t>
      </w:r>
      <w:r w:rsidR="00903B5F">
        <w:rPr>
          <w:rFonts w:cs="Tahoma"/>
          <w:color w:val="000000"/>
          <w:lang w:eastAsia="bg-BG"/>
        </w:rPr>
        <w:t xml:space="preserve">, във връзка с това , че урегулирания поземлен имот е с уредени сметки по регулация. </w:t>
      </w:r>
    </w:p>
    <w:p w:rsidR="00430D16" w:rsidRDefault="00430D16" w:rsidP="00903B5F">
      <w:pPr>
        <w:ind w:firstLine="708"/>
      </w:pPr>
      <w:r w:rsidRPr="00A55831">
        <w:t xml:space="preserve">Проектът е разгледан от Общински експертен съвет по устройство на територията и приет с решение </w:t>
      </w:r>
      <w:r w:rsidRPr="00A55831">
        <w:rPr>
          <w:lang w:val="en-US"/>
        </w:rPr>
        <w:t>IV</w:t>
      </w:r>
      <w:r w:rsidR="006069C8">
        <w:t>-</w:t>
      </w:r>
      <w:r w:rsidR="00DD16EA">
        <w:t>9</w:t>
      </w:r>
      <w:r w:rsidRPr="00A55831">
        <w:t xml:space="preserve"> по протокол  №3 от 30.06.2021г.</w:t>
      </w:r>
    </w:p>
    <w:p w:rsidR="00430D16" w:rsidRDefault="00430D16" w:rsidP="00733B1F">
      <w:pPr>
        <w:tabs>
          <w:tab w:val="left" w:pos="720"/>
        </w:tabs>
        <w:rPr>
          <w:rFonts w:eastAsiaTheme="minorHAnsi"/>
        </w:rPr>
      </w:pPr>
      <w:r>
        <w:tab/>
        <w:t xml:space="preserve">С оглед на гореизложените мотиви и на </w:t>
      </w:r>
      <w:r w:rsidRPr="0070279B">
        <w:t>основание чл.44, ал.1 т. 13 и ал. 2 от Закона за местното самоуправление и местната администрация</w:t>
      </w:r>
      <w:r w:rsidRPr="0070279B">
        <w:rPr>
          <w:rFonts w:eastAsiaTheme="minorEastAsia"/>
          <w:lang w:eastAsia="bg-BG"/>
        </w:rPr>
        <w:t xml:space="preserve">, </w:t>
      </w:r>
      <w:r w:rsidRPr="0070279B">
        <w:t>§4, ал1, т.2 от ПЗР на</w:t>
      </w:r>
      <w:r>
        <w:t xml:space="preserve"> ЗКИР и </w:t>
      </w:r>
      <w:r w:rsidRPr="00572694">
        <w:rPr>
          <w:rFonts w:eastAsiaTheme="minorHAnsi"/>
        </w:rPr>
        <w:t>§</w:t>
      </w:r>
      <w:r>
        <w:rPr>
          <w:rFonts w:eastAsiaTheme="minorHAnsi"/>
        </w:rPr>
        <w:t xml:space="preserve">4, ал.6 от ПЗР на </w:t>
      </w:r>
      <w:r w:rsidRPr="00EA659C">
        <w:rPr>
          <w:rFonts w:eastAsiaTheme="minorHAnsi"/>
        </w:rPr>
        <w:t>Наредба РД-02-20-5 от 15.12.2016г. за Съдържанието, създаването и поддържането на кадастралната карта и кадастралните регистри</w:t>
      </w:r>
    </w:p>
    <w:p w:rsidR="0063658B" w:rsidRPr="00101339" w:rsidRDefault="0063658B" w:rsidP="00733B1F">
      <w:pPr>
        <w:contextualSpacing/>
        <w:rPr>
          <w:b/>
          <w:i/>
        </w:rPr>
      </w:pPr>
    </w:p>
    <w:p w:rsidR="00267FE6" w:rsidRPr="007D6E8C" w:rsidRDefault="00267FE6" w:rsidP="00733B1F">
      <w:pPr>
        <w:jc w:val="center"/>
        <w:rPr>
          <w:b/>
          <w:sz w:val="22"/>
        </w:rPr>
      </w:pPr>
      <w:r w:rsidRPr="007D6E8C">
        <w:rPr>
          <w:b/>
          <w:sz w:val="22"/>
        </w:rPr>
        <w:t>О Д О Б Р Я В А М :</w:t>
      </w:r>
    </w:p>
    <w:p w:rsidR="00166404" w:rsidRPr="00186482" w:rsidRDefault="00166404" w:rsidP="00733B1F">
      <w:pPr>
        <w:jc w:val="center"/>
        <w:rPr>
          <w:b/>
          <w:i/>
          <w:sz w:val="22"/>
          <w:lang w:val="en-US"/>
        </w:rPr>
      </w:pPr>
    </w:p>
    <w:p w:rsidR="00422330" w:rsidRDefault="00267FE6" w:rsidP="00422330">
      <w:pPr>
        <w:rPr>
          <w:rFonts w:eastAsiaTheme="minorEastAsia"/>
          <w:lang w:eastAsia="bg-BG"/>
        </w:rPr>
      </w:pPr>
      <w:r>
        <w:t xml:space="preserve">   </w:t>
      </w:r>
      <w:r w:rsidR="00F95E88">
        <w:tab/>
      </w:r>
      <w:r>
        <w:t xml:space="preserve"> </w:t>
      </w:r>
      <w:r w:rsidRPr="00267FE6">
        <w:t xml:space="preserve">Проект </w:t>
      </w:r>
      <w:r w:rsidR="00422330">
        <w:t xml:space="preserve">за </w:t>
      </w:r>
      <w:r w:rsidR="00422330">
        <w:rPr>
          <w:rFonts w:cs="Tahoma"/>
          <w:color w:val="000000"/>
          <w:lang w:eastAsia="bg-BG"/>
        </w:rPr>
        <w:t>изменение на кадастрален</w:t>
      </w:r>
      <w:r w:rsidR="00422330">
        <w:rPr>
          <w:rFonts w:cs="Tahoma"/>
        </w:rPr>
        <w:t xml:space="preserve"> план </w:t>
      </w:r>
      <w:r w:rsidR="00422330">
        <w:rPr>
          <w:rFonts w:cs="Tahoma"/>
          <w:color w:val="000000"/>
          <w:lang w:eastAsia="bg-BG"/>
        </w:rPr>
        <w:t>– попълване на нов поземлен имот пл.№ 2929, като част от поземлен имот пл.№ 1652, кв83 по плана на гр.Ихтиман</w:t>
      </w:r>
      <w:r w:rsidR="00422330">
        <w:rPr>
          <w:rFonts w:cs="Tahoma"/>
        </w:rPr>
        <w:t>, общ. Ихтиман, обл. С</w:t>
      </w:r>
      <w:r w:rsidR="00422330" w:rsidRPr="004450F3">
        <w:rPr>
          <w:rFonts w:cs="Tahoma"/>
        </w:rPr>
        <w:t>офия</w:t>
      </w:r>
      <w:r w:rsidR="00422330">
        <w:rPr>
          <w:rFonts w:eastAsiaTheme="minorEastAsia"/>
          <w:lang w:eastAsia="bg-BG"/>
        </w:rPr>
        <w:t>. След разработката площта на новообразуван поземлен имот пл.№1652 е 383 кв.м., а площта на новообразуван поземлен имот пл.№ 2929 е 718 кв.м.</w:t>
      </w:r>
    </w:p>
    <w:p w:rsidR="00E61EC5" w:rsidRDefault="006F4C5D" w:rsidP="00422330">
      <w:pPr>
        <w:ind w:firstLine="708"/>
      </w:pPr>
      <w:r w:rsidRPr="00EA659C">
        <w:rPr>
          <w:rFonts w:eastAsiaTheme="minorEastAsia"/>
          <w:lang w:eastAsia="bg-BG"/>
        </w:rPr>
        <w:t xml:space="preserve">На основание §4, ал.8 от ПЗР на </w:t>
      </w:r>
      <w:r w:rsidRPr="00EA659C">
        <w:rPr>
          <w:rFonts w:eastAsiaTheme="minorHAnsi"/>
        </w:rPr>
        <w:t xml:space="preserve">Наредба РД-02-20-5 от 15.12.2016г. за </w:t>
      </w:r>
      <w:r w:rsidR="00E61EC5">
        <w:rPr>
          <w:rFonts w:eastAsiaTheme="minorHAnsi"/>
        </w:rPr>
        <w:t>с</w:t>
      </w:r>
      <w:r w:rsidRPr="00EA659C">
        <w:rPr>
          <w:rFonts w:eastAsiaTheme="minorHAnsi"/>
        </w:rPr>
        <w:t>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EA659C">
        <w:t xml:space="preserve"> </w:t>
      </w:r>
    </w:p>
    <w:p w:rsidR="006F4C5D" w:rsidRPr="00B57B39" w:rsidRDefault="00E61EC5" w:rsidP="00733B1F">
      <w:pPr>
        <w:ind w:firstLine="708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 xml:space="preserve">е пред </w:t>
      </w:r>
      <w:r w:rsidR="006F4C5D" w:rsidRPr="00EA659C">
        <w:t>Административен съд София област в 14 дневен срок от съобщаването й.</w:t>
      </w:r>
    </w:p>
    <w:p w:rsidR="00F95E88" w:rsidRDefault="00F95E88" w:rsidP="00733B1F">
      <w:pPr>
        <w:jc w:val="left"/>
        <w:rPr>
          <w:lang w:eastAsia="bg-BG"/>
        </w:rPr>
      </w:pPr>
    </w:p>
    <w:p w:rsidR="00DD16EA" w:rsidRDefault="00DD16EA" w:rsidP="00733B1F">
      <w:pPr>
        <w:jc w:val="left"/>
        <w:rPr>
          <w:lang w:eastAsia="bg-BG"/>
        </w:rPr>
      </w:pPr>
    </w:p>
    <w:p w:rsidR="00DD16EA" w:rsidRDefault="00DD16EA" w:rsidP="00733B1F">
      <w:pPr>
        <w:jc w:val="left"/>
        <w:rPr>
          <w:lang w:eastAsia="bg-BG"/>
        </w:rPr>
      </w:pPr>
    </w:p>
    <w:p w:rsidR="00DD16EA" w:rsidRPr="000C52E5" w:rsidRDefault="00DD16EA" w:rsidP="00733B1F">
      <w:pPr>
        <w:jc w:val="left"/>
        <w:rPr>
          <w:lang w:eastAsia="bg-BG"/>
        </w:rPr>
      </w:pP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КАЛОЯН ИЛИЕВ    </w:t>
      </w:r>
      <w:r w:rsidR="00130515">
        <w:rPr>
          <w:rFonts w:eastAsiaTheme="minorHAnsi"/>
          <w:b/>
        </w:rPr>
        <w:t>/П/</w:t>
      </w: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>
        <w:rPr>
          <w:rFonts w:eastAsiaTheme="minorHAnsi"/>
          <w:b/>
        </w:rPr>
        <w:t xml:space="preserve"> НА</w:t>
      </w:r>
    </w:p>
    <w:p w:rsidR="00E61EC5" w:rsidRPr="00BB48FD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E61EC5" w:rsidRPr="000C52E5" w:rsidRDefault="00E61EC5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Pr="000C52E5">
        <w:rPr>
          <w:rFonts w:eastAsiaTheme="minorHAnsi"/>
          <w:sz w:val="18"/>
          <w:szCs w:val="18"/>
        </w:rPr>
        <w:t xml:space="preserve">: </w:t>
      </w:r>
      <w:r w:rsidR="00130515">
        <w:rPr>
          <w:rFonts w:eastAsiaTheme="minorHAnsi"/>
          <w:sz w:val="18"/>
          <w:szCs w:val="18"/>
        </w:rPr>
        <w:t>/П/</w:t>
      </w:r>
    </w:p>
    <w:p w:rsidR="00E61EC5" w:rsidRPr="000C52E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Вяра Иванова</w:t>
      </w:r>
    </w:p>
    <w:p w:rsidR="00E61EC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Главен специалист „АС“</w:t>
      </w:r>
    </w:p>
    <w:p w:rsidR="00E61EC5" w:rsidRPr="000C52E5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  <w:r w:rsidR="00130515">
        <w:rPr>
          <w:rFonts w:eastAsiaTheme="minorHAnsi"/>
          <w:sz w:val="18"/>
          <w:szCs w:val="18"/>
        </w:rPr>
        <w:t>/П/</w:t>
      </w:r>
      <w:bookmarkStart w:id="0" w:name="_GoBack"/>
      <w:bookmarkEnd w:id="0"/>
    </w:p>
    <w:p w:rsidR="00494DAB" w:rsidRPr="000C52E5" w:rsidRDefault="00494DAB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>
        <w:rPr>
          <w:rFonts w:eastAsiaTheme="minorHAnsi"/>
          <w:sz w:val="18"/>
          <w:szCs w:val="18"/>
        </w:rPr>
        <w:t xml:space="preserve">Анна Чукова  </w:t>
      </w:r>
    </w:p>
    <w:p w:rsidR="00494DAB" w:rsidRDefault="00494DAB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>
        <w:rPr>
          <w:rFonts w:eastAsiaTheme="minorHAnsi"/>
          <w:sz w:val="18"/>
          <w:szCs w:val="18"/>
        </w:rPr>
        <w:t xml:space="preserve">         </w:t>
      </w:r>
    </w:p>
    <w:p w:rsidR="00E61EC5" w:rsidRDefault="00E61EC5" w:rsidP="00733B1F">
      <w:pPr>
        <w:jc w:val="left"/>
        <w:rPr>
          <w:rFonts w:eastAsiaTheme="minorHAnsi"/>
          <w:sz w:val="18"/>
          <w:szCs w:val="18"/>
        </w:rPr>
      </w:pPr>
    </w:p>
    <w:p w:rsidR="00E61EC5" w:rsidRDefault="00E61EC5" w:rsidP="00733B1F">
      <w:pPr>
        <w:jc w:val="left"/>
        <w:rPr>
          <w:rFonts w:eastAsiaTheme="minorHAnsi"/>
          <w:sz w:val="18"/>
          <w:szCs w:val="18"/>
        </w:rPr>
      </w:pPr>
    </w:p>
    <w:p w:rsidR="006A7180" w:rsidRPr="00494DAB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заповедта влиза в сила на:………………………..       </w:t>
      </w:r>
    </w:p>
    <w:sectPr w:rsidR="006A7180" w:rsidRPr="00494DAB" w:rsidSect="00DD16EA">
      <w:pgSz w:w="11906" w:h="16838"/>
      <w:pgMar w:top="993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8"/>
    <w:rsid w:val="00015564"/>
    <w:rsid w:val="00025E83"/>
    <w:rsid w:val="00026313"/>
    <w:rsid w:val="00052204"/>
    <w:rsid w:val="00056D05"/>
    <w:rsid w:val="001139A8"/>
    <w:rsid w:val="00120F6C"/>
    <w:rsid w:val="00130515"/>
    <w:rsid w:val="00132F2E"/>
    <w:rsid w:val="0013321B"/>
    <w:rsid w:val="001436CA"/>
    <w:rsid w:val="0015740B"/>
    <w:rsid w:val="00166404"/>
    <w:rsid w:val="00186482"/>
    <w:rsid w:val="001A204A"/>
    <w:rsid w:val="001A24F3"/>
    <w:rsid w:val="001C666A"/>
    <w:rsid w:val="001D58D8"/>
    <w:rsid w:val="001D5CD4"/>
    <w:rsid w:val="002041ED"/>
    <w:rsid w:val="00207C57"/>
    <w:rsid w:val="00223E92"/>
    <w:rsid w:val="00242590"/>
    <w:rsid w:val="00264B27"/>
    <w:rsid w:val="00267FE6"/>
    <w:rsid w:val="002762EB"/>
    <w:rsid w:val="0028221A"/>
    <w:rsid w:val="00292BF8"/>
    <w:rsid w:val="002C4C84"/>
    <w:rsid w:val="002D1ED5"/>
    <w:rsid w:val="002E0264"/>
    <w:rsid w:val="002F509B"/>
    <w:rsid w:val="00301774"/>
    <w:rsid w:val="0030240D"/>
    <w:rsid w:val="003038A7"/>
    <w:rsid w:val="00371F1D"/>
    <w:rsid w:val="003875A2"/>
    <w:rsid w:val="003B196A"/>
    <w:rsid w:val="003B4E8B"/>
    <w:rsid w:val="00422330"/>
    <w:rsid w:val="0042536E"/>
    <w:rsid w:val="00430D16"/>
    <w:rsid w:val="00440688"/>
    <w:rsid w:val="00453462"/>
    <w:rsid w:val="00461A97"/>
    <w:rsid w:val="004637F3"/>
    <w:rsid w:val="004724FF"/>
    <w:rsid w:val="00476BB2"/>
    <w:rsid w:val="00494DAB"/>
    <w:rsid w:val="004C4E4A"/>
    <w:rsid w:val="004D1567"/>
    <w:rsid w:val="004E1DA2"/>
    <w:rsid w:val="004F0A40"/>
    <w:rsid w:val="00547DB8"/>
    <w:rsid w:val="00567675"/>
    <w:rsid w:val="0057740C"/>
    <w:rsid w:val="00595EBD"/>
    <w:rsid w:val="00597ACE"/>
    <w:rsid w:val="005B6D9A"/>
    <w:rsid w:val="005E5ABC"/>
    <w:rsid w:val="005E71A0"/>
    <w:rsid w:val="005F4AB3"/>
    <w:rsid w:val="005F790C"/>
    <w:rsid w:val="00604B62"/>
    <w:rsid w:val="006069C8"/>
    <w:rsid w:val="0061168B"/>
    <w:rsid w:val="0063658B"/>
    <w:rsid w:val="006A7180"/>
    <w:rsid w:val="006E1DFD"/>
    <w:rsid w:val="006F4C5D"/>
    <w:rsid w:val="0070279B"/>
    <w:rsid w:val="007325A3"/>
    <w:rsid w:val="00733B1F"/>
    <w:rsid w:val="00787A87"/>
    <w:rsid w:val="007A20ED"/>
    <w:rsid w:val="007B0D75"/>
    <w:rsid w:val="007D12EA"/>
    <w:rsid w:val="007D6E8C"/>
    <w:rsid w:val="00803C1E"/>
    <w:rsid w:val="008069CF"/>
    <w:rsid w:val="008178F0"/>
    <w:rsid w:val="0085191A"/>
    <w:rsid w:val="00857332"/>
    <w:rsid w:val="00857B0C"/>
    <w:rsid w:val="00867A99"/>
    <w:rsid w:val="008B08A7"/>
    <w:rsid w:val="008B7501"/>
    <w:rsid w:val="008D4CE7"/>
    <w:rsid w:val="008F7E01"/>
    <w:rsid w:val="00903B5F"/>
    <w:rsid w:val="0092078B"/>
    <w:rsid w:val="00922C73"/>
    <w:rsid w:val="00934F5C"/>
    <w:rsid w:val="0094356F"/>
    <w:rsid w:val="00981B21"/>
    <w:rsid w:val="009C1686"/>
    <w:rsid w:val="009E4B3A"/>
    <w:rsid w:val="00A03429"/>
    <w:rsid w:val="00A05183"/>
    <w:rsid w:val="00A17AED"/>
    <w:rsid w:val="00A30EF4"/>
    <w:rsid w:val="00A4034E"/>
    <w:rsid w:val="00A419A6"/>
    <w:rsid w:val="00A5489F"/>
    <w:rsid w:val="00A55831"/>
    <w:rsid w:val="00A67B2F"/>
    <w:rsid w:val="00A84CF4"/>
    <w:rsid w:val="00A95BC5"/>
    <w:rsid w:val="00AB3608"/>
    <w:rsid w:val="00AC5FB3"/>
    <w:rsid w:val="00AD2FC8"/>
    <w:rsid w:val="00AE13D8"/>
    <w:rsid w:val="00AE1F3E"/>
    <w:rsid w:val="00AF1FDA"/>
    <w:rsid w:val="00B067B5"/>
    <w:rsid w:val="00B30424"/>
    <w:rsid w:val="00B62246"/>
    <w:rsid w:val="00B77A50"/>
    <w:rsid w:val="00BB4F77"/>
    <w:rsid w:val="00BC3E56"/>
    <w:rsid w:val="00BD07D3"/>
    <w:rsid w:val="00BF3211"/>
    <w:rsid w:val="00C335F7"/>
    <w:rsid w:val="00C42DA1"/>
    <w:rsid w:val="00C95659"/>
    <w:rsid w:val="00CA7DB6"/>
    <w:rsid w:val="00CC1CBB"/>
    <w:rsid w:val="00CC22E9"/>
    <w:rsid w:val="00CD0F87"/>
    <w:rsid w:val="00CE05FC"/>
    <w:rsid w:val="00CE1357"/>
    <w:rsid w:val="00CF75E3"/>
    <w:rsid w:val="00D35D01"/>
    <w:rsid w:val="00D957D8"/>
    <w:rsid w:val="00DA72A5"/>
    <w:rsid w:val="00DD16EA"/>
    <w:rsid w:val="00E1454E"/>
    <w:rsid w:val="00E2147A"/>
    <w:rsid w:val="00E61EC5"/>
    <w:rsid w:val="00E63B62"/>
    <w:rsid w:val="00EA145B"/>
    <w:rsid w:val="00EA1C92"/>
    <w:rsid w:val="00EA659C"/>
    <w:rsid w:val="00F34D08"/>
    <w:rsid w:val="00F95E88"/>
    <w:rsid w:val="00FA79E5"/>
    <w:rsid w:val="00FD29AB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9EF6"/>
  <w15:chartTrackingRefBased/>
  <w15:docId w15:val="{31FD6DAF-7380-45CE-921B-5C0D54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7</cp:revision>
  <cp:lastPrinted>2021-07-01T10:45:00Z</cp:lastPrinted>
  <dcterms:created xsi:type="dcterms:W3CDTF">2021-07-01T11:01:00Z</dcterms:created>
  <dcterms:modified xsi:type="dcterms:W3CDTF">2021-07-05T11:41:00Z</dcterms:modified>
</cp:coreProperties>
</file>