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A9784B" w:rsidRPr="00395767" w:rsidTr="00A5656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84B" w:rsidRPr="00395767" w:rsidRDefault="00A9784B" w:rsidP="00A56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464933B0" wp14:editId="0150B0BF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84B" w:rsidRPr="00395767" w:rsidRDefault="00A9784B" w:rsidP="00A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84B" w:rsidRPr="00395767" w:rsidRDefault="00A9784B" w:rsidP="00A5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F993FA5" wp14:editId="052B4F86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84B" w:rsidRPr="00395767" w:rsidTr="00A5656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84B" w:rsidRPr="00395767" w:rsidRDefault="00A9784B" w:rsidP="00A56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84B" w:rsidRPr="00395767" w:rsidRDefault="00A9784B" w:rsidP="00A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A9784B" w:rsidRPr="00395767" w:rsidRDefault="00A9784B" w:rsidP="00A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84B" w:rsidRPr="00395767" w:rsidRDefault="00A9784B" w:rsidP="00A56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324D" w:rsidRDefault="0095324D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24D" w:rsidRDefault="0095324D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84B" w:rsidRDefault="00A9784B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A9784B" w:rsidRPr="00395767" w:rsidRDefault="00A9784B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84B" w:rsidRPr="00395767" w:rsidRDefault="00A9784B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0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731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90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26.05.</w:t>
      </w:r>
      <w:r w:rsidRPr="0039576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A9784B" w:rsidRPr="00395767" w:rsidRDefault="00A9784B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84B" w:rsidRPr="00395767" w:rsidRDefault="00A9784B" w:rsidP="00A97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84B" w:rsidRPr="005E27FF" w:rsidRDefault="00A9784B" w:rsidP="00A978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27FF">
        <w:rPr>
          <w:bCs/>
          <w:color w:val="000000"/>
        </w:rPr>
        <w:t xml:space="preserve">   Във връзка с образувана преписка по повод постъпило заявление с вх.№Гр-1147 /10.05.2021г.  от  Любомир Владимиров Линев   за</w:t>
      </w:r>
      <w:r w:rsidR="00D27E97" w:rsidRPr="005E27FF">
        <w:rPr>
          <w:bCs/>
          <w:color w:val="000000"/>
        </w:rPr>
        <w:t xml:space="preserve"> одобряване на </w:t>
      </w:r>
      <w:r w:rsidRPr="005E27FF">
        <w:rPr>
          <w:bCs/>
          <w:color w:val="000000"/>
        </w:rPr>
        <w:t xml:space="preserve"> ПУП-ПЗ за имот  ПИ 81253.37.1 , мест.“Над с</w:t>
      </w:r>
      <w:r w:rsidR="00CD70D8" w:rsidRPr="005E27FF">
        <w:rPr>
          <w:bCs/>
          <w:color w:val="000000"/>
        </w:rPr>
        <w:t xml:space="preserve">елото“ в землището на с.Черньово. </w:t>
      </w:r>
      <w:r w:rsidRPr="005E27FF">
        <w:rPr>
          <w:bCs/>
          <w:color w:val="000000"/>
        </w:rPr>
        <w:t xml:space="preserve"> </w:t>
      </w:r>
      <w:r w:rsidR="00D27E97" w:rsidRPr="005E27FF">
        <w:rPr>
          <w:bCs/>
          <w:color w:val="000000"/>
        </w:rPr>
        <w:t xml:space="preserve">общ.Ихтиман, обл.Софийска  </w:t>
      </w:r>
    </w:p>
    <w:p w:rsidR="00CD70D8" w:rsidRPr="005E27FF" w:rsidRDefault="00CD70D8" w:rsidP="00CD70D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27FF">
        <w:t>Приложени са  към заявлението</w:t>
      </w:r>
      <w:r w:rsidR="00D27E97" w:rsidRPr="005E27FF">
        <w:t xml:space="preserve">: </w:t>
      </w:r>
      <w:r w:rsidRPr="005E27FF">
        <w:t xml:space="preserve"> нотариален акт,   заповед № 597/26.04.2021г. на Кмета на Община Ихтиман, заключение на Р</w:t>
      </w:r>
      <w:r w:rsidR="009C33CC">
        <w:t xml:space="preserve">ЗИ -София област,      проект </w:t>
      </w:r>
      <w:r w:rsidRPr="005E27FF">
        <w:t xml:space="preserve"> на ПУП-ПЗ /Подробен устройствен план – План за застрояване/ за ПИ </w:t>
      </w:r>
      <w:r w:rsidRPr="005E27FF">
        <w:rPr>
          <w:bCs/>
          <w:color w:val="000000"/>
        </w:rPr>
        <w:t xml:space="preserve">81253.37.1 , мест.“Над селото“ в землището на с.Черньово.  </w:t>
      </w:r>
    </w:p>
    <w:p w:rsidR="00CD70D8" w:rsidRPr="005E27FF" w:rsidRDefault="00CD70D8" w:rsidP="00CD70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70D8" w:rsidRPr="005E27FF" w:rsidRDefault="00CD70D8" w:rsidP="0095324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27FF">
        <w:t xml:space="preserve"> Проекта за ПУП-ПЗ /Подробен устройствен план – План за застрояване/ на ПИ № ПИ </w:t>
      </w:r>
      <w:r w:rsidRPr="005E27FF">
        <w:rPr>
          <w:bCs/>
          <w:color w:val="000000"/>
        </w:rPr>
        <w:t xml:space="preserve">81253.37.1 , мест.“Над селото“ в землището на с.Черньово, общ.Ихтиман, обл.Софийска  </w:t>
      </w:r>
    </w:p>
    <w:p w:rsidR="00CD70D8" w:rsidRPr="005E27FF" w:rsidRDefault="00CD70D8" w:rsidP="0095324D">
      <w:pPr>
        <w:jc w:val="both"/>
        <w:rPr>
          <w:rFonts w:ascii="Times New Roman" w:hAnsi="Times New Roman" w:cs="Times New Roman"/>
          <w:sz w:val="24"/>
          <w:szCs w:val="24"/>
        </w:rPr>
      </w:pPr>
      <w:r w:rsidRPr="005E27FF">
        <w:rPr>
          <w:rFonts w:ascii="Times New Roman" w:hAnsi="Times New Roman" w:cs="Times New Roman"/>
          <w:sz w:val="24"/>
          <w:szCs w:val="24"/>
        </w:rPr>
        <w:t>предвижда бъдещото заст</w:t>
      </w:r>
      <w:r w:rsidR="0095324D" w:rsidRPr="005E27FF">
        <w:rPr>
          <w:rFonts w:ascii="Times New Roman" w:hAnsi="Times New Roman" w:cs="Times New Roman"/>
          <w:sz w:val="24"/>
          <w:szCs w:val="24"/>
        </w:rPr>
        <w:t>рояване да бъде от типа „Жилищно застрояване</w:t>
      </w:r>
      <w:r w:rsidR="005E27FF">
        <w:rPr>
          <w:rFonts w:ascii="Times New Roman" w:hAnsi="Times New Roman" w:cs="Times New Roman"/>
          <w:sz w:val="24"/>
          <w:szCs w:val="24"/>
        </w:rPr>
        <w:t>“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9C33CC">
        <w:rPr>
          <w:rFonts w:ascii="Times New Roman" w:hAnsi="Times New Roman" w:cs="Times New Roman"/>
          <w:sz w:val="24"/>
          <w:szCs w:val="24"/>
        </w:rPr>
        <w:t xml:space="preserve">наредба №8 от 14.06.2001г. </w:t>
      </w:r>
      <w:r w:rsidRPr="005E27FF">
        <w:rPr>
          <w:rFonts w:ascii="Times New Roman" w:hAnsi="Times New Roman" w:cs="Times New Roman"/>
          <w:sz w:val="24"/>
          <w:szCs w:val="24"/>
        </w:rPr>
        <w:t>За обема и съдържанието на</w:t>
      </w:r>
      <w:r w:rsidR="009C33CC">
        <w:rPr>
          <w:rFonts w:ascii="Times New Roman" w:hAnsi="Times New Roman" w:cs="Times New Roman"/>
          <w:sz w:val="24"/>
          <w:szCs w:val="24"/>
        </w:rPr>
        <w:t xml:space="preserve"> устройствените схеми и планове</w:t>
      </w:r>
      <w:r w:rsidRPr="005E27FF">
        <w:rPr>
          <w:rFonts w:ascii="Times New Roman" w:hAnsi="Times New Roman" w:cs="Times New Roman"/>
          <w:sz w:val="24"/>
          <w:szCs w:val="24"/>
        </w:rPr>
        <w:t>. Предвидените с проекта на ПУП-ПЗ устройствена зон</w:t>
      </w:r>
      <w:r w:rsidR="00DF056C" w:rsidRPr="005E27FF">
        <w:rPr>
          <w:rFonts w:ascii="Times New Roman" w:hAnsi="Times New Roman" w:cs="Times New Roman"/>
          <w:sz w:val="24"/>
          <w:szCs w:val="24"/>
        </w:rPr>
        <w:t xml:space="preserve">а, конкретно предназначение на </w:t>
      </w:r>
      <w:r w:rsidRPr="005E27FF">
        <w:rPr>
          <w:rFonts w:ascii="Times New Roman" w:hAnsi="Times New Roman" w:cs="Times New Roman"/>
          <w:sz w:val="24"/>
          <w:szCs w:val="24"/>
        </w:rPr>
        <w:t>ПИ и стойност на показателите за застрояване, отговарят на предвижданията на ЗУТ и Наредба №7 за правила и норми за устройство на отделните видове територии и устройствени зони. С оглед на гореизложените мотиви и предоставени документи и на основание чл. 44, ал. 1, т. 13 и ал. 2 от Закона за местното самоуправление и местната админис</w:t>
      </w:r>
      <w:r w:rsidR="009C33CC">
        <w:rPr>
          <w:rFonts w:ascii="Times New Roman" w:hAnsi="Times New Roman" w:cs="Times New Roman"/>
          <w:sz w:val="24"/>
          <w:szCs w:val="24"/>
        </w:rPr>
        <w:t>трация (ЗМСМА), чл. 129, ал. 2</w:t>
      </w:r>
      <w:r w:rsidRPr="005E27FF">
        <w:rPr>
          <w:rFonts w:ascii="Times New Roman" w:hAnsi="Times New Roman" w:cs="Times New Roman"/>
          <w:sz w:val="24"/>
          <w:szCs w:val="24"/>
        </w:rPr>
        <w:t xml:space="preserve"> от Закон за устройство на територията (ЗУ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Т) и Решение </w:t>
      </w:r>
      <w:r w:rsidR="0095324D" w:rsidRPr="005E27FF">
        <w:rPr>
          <w:rFonts w:ascii="Times New Roman" w:hAnsi="Times New Roman" w:cs="Times New Roman"/>
          <w:sz w:val="24"/>
          <w:szCs w:val="24"/>
          <w:lang w:val="en-US"/>
        </w:rPr>
        <w:t xml:space="preserve">II-4 </w:t>
      </w:r>
      <w:r w:rsidR="009C33CC">
        <w:rPr>
          <w:rFonts w:ascii="Times New Roman" w:hAnsi="Times New Roman" w:cs="Times New Roman"/>
          <w:sz w:val="24"/>
          <w:szCs w:val="24"/>
        </w:rPr>
        <w:t>, Протокол №2 от 11</w:t>
      </w:r>
      <w:r w:rsidR="0095324D" w:rsidRPr="005E27FF">
        <w:rPr>
          <w:rFonts w:ascii="Times New Roman" w:hAnsi="Times New Roman" w:cs="Times New Roman"/>
          <w:sz w:val="24"/>
          <w:szCs w:val="24"/>
        </w:rPr>
        <w:t>.05.20</w:t>
      </w:r>
      <w:r w:rsidR="0095324D" w:rsidRPr="005E27F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324D" w:rsidRPr="005E27FF">
        <w:rPr>
          <w:rFonts w:ascii="Times New Roman" w:hAnsi="Times New Roman" w:cs="Times New Roman"/>
          <w:sz w:val="24"/>
          <w:szCs w:val="24"/>
        </w:rPr>
        <w:t>1</w:t>
      </w:r>
      <w:r w:rsidRPr="005E27FF">
        <w:rPr>
          <w:rFonts w:ascii="Times New Roman" w:hAnsi="Times New Roman" w:cs="Times New Roman"/>
          <w:sz w:val="24"/>
          <w:szCs w:val="24"/>
        </w:rPr>
        <w:t>г</w:t>
      </w:r>
      <w:r w:rsidR="0095324D" w:rsidRPr="005E27FF">
        <w:rPr>
          <w:rFonts w:ascii="Times New Roman" w:hAnsi="Times New Roman" w:cs="Times New Roman"/>
          <w:sz w:val="24"/>
          <w:szCs w:val="24"/>
        </w:rPr>
        <w:t>.</w:t>
      </w:r>
      <w:r w:rsidRPr="005E27FF">
        <w:rPr>
          <w:rFonts w:ascii="Times New Roman" w:hAnsi="Times New Roman" w:cs="Times New Roman"/>
          <w:sz w:val="24"/>
          <w:szCs w:val="24"/>
        </w:rPr>
        <w:t xml:space="preserve"> на Общински експертен съвет по устройство на територията </w:t>
      </w:r>
    </w:p>
    <w:p w:rsidR="0095324D" w:rsidRDefault="0095324D" w:rsidP="00A9784B">
      <w:pPr>
        <w:rPr>
          <w:rFonts w:ascii="Times New Roman" w:hAnsi="Times New Roman" w:cs="Times New Roman"/>
          <w:b/>
          <w:sz w:val="24"/>
          <w:szCs w:val="24"/>
        </w:rPr>
      </w:pPr>
      <w:r w:rsidRPr="005E27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О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Д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О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Б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Р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Я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В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А</w:t>
      </w:r>
      <w:r w:rsidR="005E27FF" w:rsidRPr="005E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D8" w:rsidRPr="005E27FF">
        <w:rPr>
          <w:rFonts w:ascii="Times New Roman" w:hAnsi="Times New Roman" w:cs="Times New Roman"/>
          <w:b/>
          <w:sz w:val="24"/>
          <w:szCs w:val="24"/>
        </w:rPr>
        <w:t>М</w:t>
      </w:r>
    </w:p>
    <w:p w:rsidR="009C33CC" w:rsidRPr="005E27FF" w:rsidRDefault="009C33CC" w:rsidP="00A9784B">
      <w:pPr>
        <w:rPr>
          <w:rFonts w:ascii="Times New Roman" w:hAnsi="Times New Roman" w:cs="Times New Roman"/>
          <w:b/>
          <w:sz w:val="24"/>
          <w:szCs w:val="24"/>
        </w:rPr>
      </w:pPr>
    </w:p>
    <w:p w:rsidR="0095324D" w:rsidRPr="005E27FF" w:rsidRDefault="00CD70D8" w:rsidP="00DF056C">
      <w:pPr>
        <w:jc w:val="both"/>
        <w:rPr>
          <w:rFonts w:ascii="Times New Roman" w:hAnsi="Times New Roman" w:cs="Times New Roman"/>
          <w:sz w:val="24"/>
          <w:szCs w:val="24"/>
        </w:rPr>
      </w:pPr>
      <w:r w:rsidRPr="005E27FF">
        <w:rPr>
          <w:sz w:val="24"/>
          <w:szCs w:val="24"/>
        </w:rPr>
        <w:t xml:space="preserve"> </w:t>
      </w:r>
      <w:r w:rsidRPr="005E27FF">
        <w:rPr>
          <w:rFonts w:ascii="Times New Roman" w:hAnsi="Times New Roman" w:cs="Times New Roman"/>
          <w:sz w:val="24"/>
          <w:szCs w:val="24"/>
        </w:rPr>
        <w:t>Подробен устройствен план – план за застрояване /ПУП-ПЗ/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 на ПИ № ПИ </w:t>
      </w:r>
      <w:r w:rsidR="0095324D" w:rsidRPr="005E27FF">
        <w:rPr>
          <w:rFonts w:ascii="Times New Roman" w:hAnsi="Times New Roman" w:cs="Times New Roman"/>
          <w:bCs/>
          <w:color w:val="000000"/>
          <w:sz w:val="24"/>
          <w:szCs w:val="24"/>
        </w:rPr>
        <w:t>81253.37.1 , мест.“Над селото“ в землището на с.Черньово, общ.Ихтиман, обл.Софийска  при следните  условия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 : Площ на имота 1201кв.м.</w:t>
      </w:r>
      <w:r w:rsidR="005E27FF">
        <w:rPr>
          <w:rFonts w:ascii="Times New Roman" w:hAnsi="Times New Roman" w:cs="Times New Roman"/>
          <w:sz w:val="24"/>
          <w:szCs w:val="24"/>
        </w:rPr>
        <w:t xml:space="preserve">  , Устройствена з</w:t>
      </w:r>
      <w:r w:rsidR="0095324D" w:rsidRPr="005E27FF">
        <w:rPr>
          <w:rFonts w:ascii="Times New Roman" w:hAnsi="Times New Roman" w:cs="Times New Roman"/>
          <w:sz w:val="24"/>
          <w:szCs w:val="24"/>
        </w:rPr>
        <w:t>она „Жм“, Отреждане на имота „За жилищно строителство“, Кота корниз до 10 м, Плътност на застрояване (Пл. застр.) - 40%; Интензивност на застрояване (Кинт) -1,2</w:t>
      </w:r>
      <w:r w:rsidR="005E27FF">
        <w:rPr>
          <w:rFonts w:ascii="Times New Roman" w:hAnsi="Times New Roman" w:cs="Times New Roman"/>
          <w:sz w:val="24"/>
          <w:szCs w:val="24"/>
        </w:rPr>
        <w:t xml:space="preserve"> 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; </w:t>
      </w:r>
      <w:r w:rsidR="005E27FF">
        <w:rPr>
          <w:rFonts w:ascii="Times New Roman" w:hAnsi="Times New Roman" w:cs="Times New Roman"/>
          <w:sz w:val="24"/>
          <w:szCs w:val="24"/>
        </w:rPr>
        <w:t xml:space="preserve">П озеленяване </w:t>
      </w:r>
      <w:r w:rsidR="009C33CC">
        <w:rPr>
          <w:rFonts w:ascii="Times New Roman" w:hAnsi="Times New Roman" w:cs="Times New Roman"/>
          <w:sz w:val="24"/>
          <w:szCs w:val="24"/>
        </w:rPr>
        <w:t>-4</w:t>
      </w:r>
      <w:r w:rsidR="0095324D" w:rsidRPr="005E27FF">
        <w:rPr>
          <w:rFonts w:ascii="Times New Roman" w:hAnsi="Times New Roman" w:cs="Times New Roman"/>
          <w:sz w:val="24"/>
          <w:szCs w:val="24"/>
        </w:rPr>
        <w:t xml:space="preserve">0% при условията на чл. 19, ал.1 от Наредба №7 за правила и норми за устройство на отделните видове територии и устройствени зони. </w:t>
      </w: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D27E97" w:rsidRPr="00D27E97" w:rsidRDefault="00D27E97" w:rsidP="00DF056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D27E97" w:rsidRPr="00D27E97" w:rsidRDefault="00D27E97" w:rsidP="00DF0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D27E97" w:rsidRDefault="00D27E97" w:rsidP="00DF0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7FF" w:rsidRDefault="005E27FF" w:rsidP="00DF0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7FF" w:rsidRDefault="005E27FF" w:rsidP="00DF0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7FF" w:rsidRPr="005E27FF" w:rsidRDefault="005E27FF" w:rsidP="00DF0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4903B1">
        <w:rPr>
          <w:b/>
          <w:sz w:val="28"/>
          <w:szCs w:val="28"/>
        </w:rPr>
        <w:t xml:space="preserve">   /п/</w:t>
      </w: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</w:p>
    <w:p w:rsidR="005E27FF" w:rsidRPr="005E27FF" w:rsidRDefault="005E27FF" w:rsidP="005E27FF">
      <w:pPr>
        <w:spacing w:after="0"/>
        <w:rPr>
          <w:b/>
          <w:sz w:val="28"/>
          <w:szCs w:val="28"/>
        </w:rPr>
      </w:pPr>
    </w:p>
    <w:p w:rsidR="005E27FF" w:rsidRPr="005E27FF" w:rsidRDefault="005E27FF" w:rsidP="005E27F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Съгласувал: </w:t>
      </w:r>
    </w:p>
    <w:p w:rsidR="005E27FF" w:rsidRPr="005E27FF" w:rsidRDefault="005E27FF" w:rsidP="005E27F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Арх.Т.Кръстев</w:t>
      </w:r>
      <w:r w:rsidR="004903B1">
        <w:rPr>
          <w:sz w:val="18"/>
          <w:szCs w:val="18"/>
        </w:rPr>
        <w:t xml:space="preserve">    /п/</w:t>
      </w:r>
      <w:bookmarkStart w:id="0" w:name="_GoBack"/>
      <w:bookmarkEnd w:id="0"/>
    </w:p>
    <w:p w:rsidR="005E27FF" w:rsidRPr="005E27FF" w:rsidRDefault="005E27FF" w:rsidP="005E27F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Гл.архитект Община Ихтиман</w:t>
      </w:r>
    </w:p>
    <w:p w:rsidR="005E27FF" w:rsidRPr="005E27FF" w:rsidRDefault="005E27FF" w:rsidP="005E27F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                                                                   </w:t>
      </w:r>
    </w:p>
    <w:p w:rsidR="005E27FF" w:rsidRPr="005E27FF" w:rsidRDefault="005E27FF" w:rsidP="005E27F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заповедта влиза в сила на:………………………..</w:t>
      </w:r>
    </w:p>
    <w:p w:rsidR="005E27FF" w:rsidRPr="005E27FF" w:rsidRDefault="005E27FF" w:rsidP="005E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E97" w:rsidRPr="005E27FF" w:rsidRDefault="00D27E97" w:rsidP="00DF05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E97" w:rsidRPr="005E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5B"/>
    <w:rsid w:val="00157738"/>
    <w:rsid w:val="003F7EAF"/>
    <w:rsid w:val="004903B1"/>
    <w:rsid w:val="005E27FF"/>
    <w:rsid w:val="0095324D"/>
    <w:rsid w:val="009B4A01"/>
    <w:rsid w:val="009C33CC"/>
    <w:rsid w:val="00A9784B"/>
    <w:rsid w:val="00CC185B"/>
    <w:rsid w:val="00CD70D8"/>
    <w:rsid w:val="00D27E97"/>
    <w:rsid w:val="00D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A518"/>
  <w15:chartTrackingRefBased/>
  <w15:docId w15:val="{D4E4A9DE-A941-4C7D-AB12-37F37A8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7</cp:revision>
  <cp:lastPrinted>2021-05-26T08:46:00Z</cp:lastPrinted>
  <dcterms:created xsi:type="dcterms:W3CDTF">2021-05-21T06:32:00Z</dcterms:created>
  <dcterms:modified xsi:type="dcterms:W3CDTF">2021-05-27T08:25:00Z</dcterms:modified>
</cp:coreProperties>
</file>