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02F8B" w:rsidRPr="00365797" w:rsidTr="0070542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F8B" w:rsidRPr="00365797" w:rsidRDefault="00E02F8B" w:rsidP="0070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6579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1CEA5589" wp14:editId="64E02D07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F8B" w:rsidRPr="00365797" w:rsidRDefault="00E02F8B" w:rsidP="0070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F8B" w:rsidRPr="00365797" w:rsidRDefault="00E02F8B" w:rsidP="00705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2C5198" wp14:editId="4A42E4D9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F8B" w:rsidRPr="00365797" w:rsidTr="0070542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F8B" w:rsidRPr="00365797" w:rsidRDefault="00E02F8B" w:rsidP="0070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F8B" w:rsidRPr="00365797" w:rsidRDefault="00E02F8B" w:rsidP="0070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E02F8B" w:rsidRPr="00365797" w:rsidRDefault="00E02F8B" w:rsidP="0070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65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F8B" w:rsidRPr="00365797" w:rsidRDefault="00E02F8B" w:rsidP="0070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F8B" w:rsidRDefault="00E02F8B" w:rsidP="00E02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797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E02F8B" w:rsidRPr="00365797" w:rsidRDefault="00E02F8B" w:rsidP="00E02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2F8B" w:rsidRPr="008E7E9C" w:rsidRDefault="008E7E9C" w:rsidP="00E0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9C">
        <w:rPr>
          <w:rFonts w:ascii="Times New Roman" w:eastAsia="Times New Roman" w:hAnsi="Times New Roman" w:cs="Times New Roman"/>
          <w:b/>
          <w:sz w:val="24"/>
          <w:szCs w:val="24"/>
        </w:rPr>
        <w:t>№653/19</w:t>
      </w:r>
      <w:r w:rsidR="00E02F8B" w:rsidRPr="008E7E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E7E9C">
        <w:rPr>
          <w:rFonts w:ascii="Times New Roman" w:eastAsia="Times New Roman" w:hAnsi="Times New Roman" w:cs="Times New Roman"/>
          <w:b/>
          <w:sz w:val="24"/>
          <w:szCs w:val="24"/>
        </w:rPr>
        <w:t>05.</w:t>
      </w:r>
      <w:r w:rsidR="00E02F8B" w:rsidRPr="008E7E9C">
        <w:rPr>
          <w:rFonts w:ascii="Times New Roman" w:eastAsia="Times New Roman" w:hAnsi="Times New Roman" w:cs="Times New Roman"/>
          <w:b/>
          <w:sz w:val="24"/>
          <w:szCs w:val="24"/>
        </w:rPr>
        <w:t>2022г.</w:t>
      </w:r>
    </w:p>
    <w:p w:rsidR="00E02F8B" w:rsidRPr="00365797" w:rsidRDefault="00E02F8B" w:rsidP="00E02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F8B" w:rsidRPr="00365797" w:rsidRDefault="00E02F8B" w:rsidP="00E02F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ab/>
        <w:t xml:space="preserve">Във връзка с образувана административна преписка по повод постъпило </w:t>
      </w:r>
      <w:r w:rsidRPr="003657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657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Юл-155/09.05.2022г. от РПК „Средна Гора“ със седалище и адрес на управление  град Ихтиман,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.“Цар Освободител“114, </w:t>
      </w:r>
      <w:r w:rsidRPr="001B0B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проект 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за изменение на кадастралния план </w:t>
      </w:r>
      <w:r w:rsidRPr="001B0B65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>попълване на поземлен имот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 с пл.№ </w:t>
      </w:r>
      <w:r>
        <w:rPr>
          <w:rFonts w:ascii="Times New Roman" w:eastAsia="Calibri" w:hAnsi="Times New Roman" w:cs="Times New Roman"/>
          <w:sz w:val="24"/>
          <w:szCs w:val="24"/>
        </w:rPr>
        <w:t>1012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5140">
        <w:rPr>
          <w:rFonts w:ascii="Times New Roman" w:eastAsia="Calibri" w:hAnsi="Times New Roman" w:cs="Times New Roman"/>
          <w:sz w:val="24"/>
          <w:szCs w:val="24"/>
        </w:rPr>
        <w:t xml:space="preserve">кв.44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кадастралния и регулационен план 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на с. </w:t>
      </w:r>
      <w:r>
        <w:rPr>
          <w:rFonts w:ascii="Times New Roman" w:eastAsia="Calibri" w:hAnsi="Times New Roman" w:cs="Times New Roman"/>
          <w:sz w:val="24"/>
          <w:szCs w:val="24"/>
        </w:rPr>
        <w:t>Вакарел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, общ. Ихтиман, </w:t>
      </w:r>
      <w:proofErr w:type="spellStart"/>
      <w:r w:rsidRPr="001B0B65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1B0B65">
        <w:rPr>
          <w:rFonts w:ascii="Times New Roman" w:eastAsia="Calibri" w:hAnsi="Times New Roman" w:cs="Times New Roman"/>
          <w:sz w:val="24"/>
          <w:szCs w:val="24"/>
        </w:rPr>
        <w:t>. София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>и след като се запознах с нея, установих следното:</w:t>
      </w:r>
    </w:p>
    <w:p w:rsidR="00E02F8B" w:rsidRPr="00365797" w:rsidRDefault="00E02F8B" w:rsidP="00E02F8B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365797">
        <w:rPr>
          <w:rFonts w:ascii="Times New Roman" w:hAnsi="Times New Roman" w:cs="Times New Roman"/>
          <w:sz w:val="24"/>
          <w:szCs w:val="24"/>
        </w:rPr>
        <w:t xml:space="preserve">за съдържанието, създаването и поддържането на кадастралната карта и кадастралните регистри. </w:t>
      </w:r>
    </w:p>
    <w:p w:rsidR="008E7E9C" w:rsidRDefault="00E02F8B" w:rsidP="00E2303E">
      <w:pPr>
        <w:spacing w:after="120" w:line="264" w:lineRule="auto"/>
        <w:jc w:val="both"/>
        <w:rPr>
          <w:rFonts w:ascii="TmsCyr" w:hAnsi="TmsCyr"/>
          <w:lang w:val="en-US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Представени </w:t>
      </w:r>
      <w:r w:rsidRPr="003F00D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са</w:t>
      </w:r>
      <w:r w:rsidRPr="003F00D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3E">
        <w:rPr>
          <w:rFonts w:ascii="TmsCyr" w:hAnsi="TmsCyr"/>
        </w:rPr>
        <w:t>Нотариален акт № 52, том VI, вх.</w:t>
      </w:r>
      <w:r w:rsidR="00E2303E">
        <w:rPr>
          <w:rFonts w:ascii="TmsCyr" w:hAnsi="TmsCyr"/>
          <w:lang w:val="en-US"/>
        </w:rPr>
        <w:t xml:space="preserve"> </w:t>
      </w:r>
      <w:r w:rsidR="00E2303E">
        <w:rPr>
          <w:rFonts w:ascii="TmsCyr" w:hAnsi="TmsCyr"/>
        </w:rPr>
        <w:t>рег. № 5564, дело № 909 от 18.12.2007 г. с данни от служба по вписванията-гр. Ихтиман № 121, том XVIII, дело № 3726, вх.</w:t>
      </w:r>
      <w:r w:rsidR="00E2303E">
        <w:rPr>
          <w:rFonts w:ascii="TmsCyr" w:hAnsi="TmsCyr"/>
          <w:lang w:val="en-US"/>
        </w:rPr>
        <w:t xml:space="preserve"> </w:t>
      </w:r>
      <w:r w:rsidR="00E2303E">
        <w:rPr>
          <w:rFonts w:ascii="TmsCyr" w:hAnsi="TmsCyr"/>
        </w:rPr>
        <w:t>рег. № 4913 от 19.12.2007 г.;</w:t>
      </w:r>
      <w:r w:rsidR="00E2303E">
        <w:rPr>
          <w:rFonts w:ascii="TmsCyr" w:hAnsi="TmsCyr"/>
          <w:lang w:val="en-US"/>
        </w:rPr>
        <w:t xml:space="preserve"> </w:t>
      </w:r>
      <w:r w:rsidR="00674E1E">
        <w:rPr>
          <w:rFonts w:ascii="TmsCyr" w:hAnsi="TmsCyr"/>
        </w:rPr>
        <w:t xml:space="preserve">Заповед на Община Ихтиман </w:t>
      </w:r>
      <w:r w:rsidR="00E2303E">
        <w:rPr>
          <w:rFonts w:ascii="TmsCyr" w:hAnsi="TmsCyr"/>
        </w:rPr>
        <w:t>№ 111/ 07.02.2013г.</w:t>
      </w:r>
      <w:r w:rsidR="00674E1E">
        <w:rPr>
          <w:rFonts w:ascii="TmsCyr" w:hAnsi="TmsCyr"/>
        </w:rPr>
        <w:t xml:space="preserve"> </w:t>
      </w:r>
      <w:r w:rsidR="00E2303E">
        <w:rPr>
          <w:rFonts w:ascii="TmsCyr" w:hAnsi="TmsCyr"/>
        </w:rPr>
        <w:t>Акт за общинска собственост №301/ 11.12.2007 г. вписан в Служба по вписванията-гр. Ихтиман № 187, том XVII от 11.12.2007 г.</w:t>
      </w:r>
      <w:r w:rsidR="00E2303E">
        <w:rPr>
          <w:rFonts w:ascii="TmsCyr" w:hAnsi="TmsCyr"/>
          <w:lang w:val="en-US"/>
        </w:rPr>
        <w:t xml:space="preserve"> </w:t>
      </w:r>
    </w:p>
    <w:p w:rsidR="00E02F8B" w:rsidRPr="00E2303E" w:rsidRDefault="00E02F8B" w:rsidP="00E2303E">
      <w:pPr>
        <w:spacing w:after="120" w:line="264" w:lineRule="auto"/>
        <w:jc w:val="both"/>
        <w:rPr>
          <w:rFonts w:ascii="TmsCyr" w:eastAsia="Times New Roman" w:hAnsi="TmsCyr" w:cs="Times New Roman"/>
          <w:lang w:val="en-US"/>
        </w:rPr>
      </w:pPr>
      <w:r w:rsidRPr="00365797">
        <w:rPr>
          <w:rFonts w:ascii="Times New Roman" w:eastAsia="Calibri" w:hAnsi="Times New Roman" w:cs="Times New Roman"/>
          <w:sz w:val="24"/>
          <w:szCs w:val="24"/>
        </w:rPr>
        <w:t xml:space="preserve">Проектната разработка предвижда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нанасяне в кадастралния и регулационен план на с. Вакарел </w:t>
      </w:r>
      <w:r w:rsidR="00E2303E">
        <w:rPr>
          <w:rFonts w:ascii="TmsCyr" w:eastAsia="Times New Roman" w:hAnsi="TmsCyr" w:cs="Times New Roman"/>
        </w:rPr>
        <w:t>и</w:t>
      </w:r>
      <w:r w:rsidR="00E2303E" w:rsidRPr="00E2303E">
        <w:rPr>
          <w:rFonts w:ascii="TmsCyr" w:eastAsia="Times New Roman" w:hAnsi="TmsCyr" w:cs="Times New Roman"/>
        </w:rPr>
        <w:t>мот</w:t>
      </w:r>
      <w:r w:rsidR="00E2303E">
        <w:rPr>
          <w:rFonts w:ascii="TmsCyr" w:eastAsia="Times New Roman" w:hAnsi="TmsCyr" w:cs="Times New Roman"/>
        </w:rPr>
        <w:t xml:space="preserve"> пл.№</w:t>
      </w:r>
      <w:r w:rsidR="00E2303E" w:rsidRPr="00E2303E">
        <w:rPr>
          <w:rFonts w:ascii="TmsCyr" w:eastAsia="Times New Roman" w:hAnsi="TmsCyr" w:cs="Times New Roman"/>
        </w:rPr>
        <w:t xml:space="preserve"> 1012</w:t>
      </w:r>
      <w:r w:rsidR="008E7E9C">
        <w:rPr>
          <w:rFonts w:ascii="TmsCyr" w:eastAsia="Times New Roman" w:hAnsi="TmsCyr" w:cs="Times New Roman"/>
        </w:rPr>
        <w:t>.</w:t>
      </w:r>
      <w:r w:rsidR="00E2303E" w:rsidRPr="00E2303E">
        <w:rPr>
          <w:rFonts w:ascii="TmsCyr" w:eastAsia="Times New Roman" w:hAnsi="TmsCyr" w:cs="Times New Roman"/>
        </w:rPr>
        <w:t xml:space="preserve"> </w:t>
      </w:r>
      <w:r w:rsidR="008E7E9C">
        <w:rPr>
          <w:rFonts w:ascii="TmsCyr" w:eastAsia="Times New Roman" w:hAnsi="TmsCyr" w:cs="Times New Roman"/>
        </w:rPr>
        <w:t>С</w:t>
      </w:r>
      <w:r w:rsidR="00E2303E">
        <w:rPr>
          <w:rFonts w:ascii="TmsCyr" w:eastAsia="Times New Roman" w:hAnsi="TmsCyr" w:cs="Times New Roman"/>
        </w:rPr>
        <w:t xml:space="preserve">ъщият </w:t>
      </w:r>
      <w:r w:rsidR="00E2303E" w:rsidRPr="00E2303E">
        <w:rPr>
          <w:rFonts w:ascii="TmsCyr" w:eastAsia="Times New Roman" w:hAnsi="TmsCyr" w:cs="Times New Roman"/>
        </w:rPr>
        <w:t>е попълнен в кадастралния план  от 1996г., одобрен със заповед № 319/ 18.06.1996г. Възстановява се частта от имота, за която има издадена заповед на Община гр. Ихтиман. Площта на ПИ 1012 е 316 кв.м, както е упоменато в заповедта. Графичната площ на сградата-търговски обект е 262 кв.м.</w:t>
      </w:r>
      <w:r w:rsidR="00E2303E" w:rsidRPr="00E2303E">
        <w:rPr>
          <w:rFonts w:ascii="TmsCyr" w:eastAsia="Times New Roman" w:hAnsi="TmsCyr" w:cs="Times New Roman"/>
          <w:lang w:val="en-US"/>
        </w:rPr>
        <w:t xml:space="preserve"> </w:t>
      </w:r>
    </w:p>
    <w:p w:rsidR="00E02F8B" w:rsidRPr="00365797" w:rsidRDefault="00E02F8B" w:rsidP="00E02F8B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3657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§4, ал1, т.2 от ПЗР на ЗКИР и </w:t>
      </w:r>
      <w:r w:rsidRPr="00365797">
        <w:rPr>
          <w:rFonts w:ascii="Times New Roman" w:hAnsi="Times New Roman" w:cs="Times New Roman"/>
          <w:sz w:val="24"/>
          <w:szCs w:val="24"/>
        </w:rPr>
        <w:t xml:space="preserve">§4, ал.6 от ПЗР на Наредба РД-02-20-5 от 15.12.2016г. 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65797">
        <w:rPr>
          <w:rFonts w:ascii="Times New Roman" w:hAnsi="Times New Roman" w:cs="Times New Roman"/>
          <w:sz w:val="24"/>
          <w:szCs w:val="24"/>
        </w:rPr>
        <w:t>ъдържанието, създаването и поддържането на кадастралната карта и кадастралните регистри</w:t>
      </w:r>
    </w:p>
    <w:p w:rsidR="00E02F8B" w:rsidRPr="00365797" w:rsidRDefault="00E02F8B" w:rsidP="00E02F8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2F8B" w:rsidRDefault="00E02F8B" w:rsidP="00E02F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797">
        <w:rPr>
          <w:rFonts w:ascii="Times New Roman" w:eastAsia="Times New Roman" w:hAnsi="Times New Roman" w:cs="Times New Roman"/>
          <w:b/>
          <w:sz w:val="24"/>
          <w:szCs w:val="24"/>
        </w:rPr>
        <w:t>О Д О Б Р Я В А М :</w:t>
      </w:r>
    </w:p>
    <w:p w:rsidR="00E02F8B" w:rsidRPr="00365797" w:rsidRDefault="00E02F8B" w:rsidP="00E02F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F8B" w:rsidRPr="00674E1E" w:rsidRDefault="00E02F8B" w:rsidP="00674E1E">
      <w:pPr>
        <w:spacing w:after="120" w:line="264" w:lineRule="auto"/>
        <w:jc w:val="both"/>
        <w:rPr>
          <w:rFonts w:ascii="TmsCyr" w:eastAsia="Times New Roman" w:hAnsi="TmsCyr" w:cs="Times New Roman"/>
          <w:lang w:val="en-US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E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657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зменение на </w:t>
      </w:r>
      <w:r w:rsidRPr="0036579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кадастрален план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B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E2303E">
        <w:rPr>
          <w:rFonts w:ascii="Times New Roman" w:eastAsia="Calibri" w:hAnsi="Times New Roman" w:cs="Times New Roman"/>
          <w:sz w:val="24"/>
          <w:szCs w:val="24"/>
        </w:rPr>
        <w:t>нанасяне на поземлен имот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 с пл.№ </w:t>
      </w:r>
      <w:r w:rsidR="00E2303E">
        <w:rPr>
          <w:rFonts w:ascii="Times New Roman" w:eastAsia="Calibri" w:hAnsi="Times New Roman" w:cs="Times New Roman"/>
          <w:sz w:val="24"/>
          <w:szCs w:val="24"/>
        </w:rPr>
        <w:t>1012</w:t>
      </w:r>
      <w:r w:rsidRPr="001B0B65">
        <w:rPr>
          <w:rFonts w:ascii="Times New Roman" w:eastAsia="Calibri" w:hAnsi="Times New Roman" w:cs="Times New Roman"/>
          <w:sz w:val="24"/>
          <w:szCs w:val="24"/>
        </w:rPr>
        <w:t>,</w:t>
      </w:r>
      <w:r w:rsidR="00E2303E">
        <w:rPr>
          <w:rFonts w:ascii="Times New Roman" w:eastAsia="Calibri" w:hAnsi="Times New Roman" w:cs="Times New Roman"/>
          <w:sz w:val="24"/>
          <w:szCs w:val="24"/>
        </w:rPr>
        <w:t xml:space="preserve"> кв.44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кадастралния и регулационен план 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на с. </w:t>
      </w:r>
      <w:r>
        <w:rPr>
          <w:rFonts w:ascii="Times New Roman" w:eastAsia="Calibri" w:hAnsi="Times New Roman" w:cs="Times New Roman"/>
          <w:sz w:val="24"/>
          <w:szCs w:val="24"/>
        </w:rPr>
        <w:t>Вакарел</w:t>
      </w:r>
      <w:r w:rsidRPr="001B0B65">
        <w:rPr>
          <w:rFonts w:ascii="Times New Roman" w:eastAsia="Calibri" w:hAnsi="Times New Roman" w:cs="Times New Roman"/>
          <w:sz w:val="24"/>
          <w:szCs w:val="24"/>
        </w:rPr>
        <w:t xml:space="preserve">, общ. Ихтиман, </w:t>
      </w:r>
      <w:proofErr w:type="spellStart"/>
      <w:r w:rsidRPr="001B0B65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1B0B65">
        <w:rPr>
          <w:rFonts w:ascii="Times New Roman" w:eastAsia="Calibri" w:hAnsi="Times New Roman" w:cs="Times New Roman"/>
          <w:sz w:val="24"/>
          <w:szCs w:val="24"/>
        </w:rPr>
        <w:t>. София</w:t>
      </w:r>
      <w:r w:rsidR="00674E1E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="00674E1E" w:rsidRPr="00674E1E">
        <w:rPr>
          <w:rFonts w:ascii="TmsCyr" w:eastAsia="Times New Roman" w:hAnsi="TmsCyr" w:cs="Times New Roman"/>
        </w:rPr>
        <w:t xml:space="preserve"> </w:t>
      </w:r>
      <w:r w:rsidR="00674E1E">
        <w:rPr>
          <w:rFonts w:ascii="TmsCyr" w:eastAsia="Times New Roman" w:hAnsi="TmsCyr" w:cs="Times New Roman"/>
        </w:rPr>
        <w:t xml:space="preserve">същият </w:t>
      </w:r>
      <w:r w:rsidR="00674E1E" w:rsidRPr="00E2303E">
        <w:rPr>
          <w:rFonts w:ascii="TmsCyr" w:eastAsia="Times New Roman" w:hAnsi="TmsCyr" w:cs="Times New Roman"/>
        </w:rPr>
        <w:t>е попълнен в кадастралния план  от 1996г., одобрен със заповед № 319/ 18.06.1996г. Възстановява се частта от имота, за която има издадена заповед на Община</w:t>
      </w:r>
      <w:r w:rsidR="00674E1E">
        <w:rPr>
          <w:rFonts w:ascii="TmsCyr" w:eastAsia="Times New Roman" w:hAnsi="TmsCyr" w:cs="Times New Roman"/>
        </w:rPr>
        <w:t xml:space="preserve"> </w:t>
      </w:r>
      <w:r w:rsidR="00674E1E" w:rsidRPr="00E2303E">
        <w:rPr>
          <w:rFonts w:ascii="TmsCyr" w:eastAsia="Times New Roman" w:hAnsi="TmsCyr" w:cs="Times New Roman"/>
        </w:rPr>
        <w:t xml:space="preserve">Ихтиман. Площта на ПИ 1012 е 316 кв.м. </w:t>
      </w:r>
      <w:r w:rsidR="00674E1E">
        <w:rPr>
          <w:rFonts w:ascii="TmsCyr" w:eastAsia="Times New Roman" w:hAnsi="TmsCyr" w:cs="Times New Roman"/>
        </w:rPr>
        <w:t>, г</w:t>
      </w:r>
      <w:r w:rsidR="00674E1E" w:rsidRPr="00E2303E">
        <w:rPr>
          <w:rFonts w:ascii="TmsCyr" w:eastAsia="Times New Roman" w:hAnsi="TmsCyr" w:cs="Times New Roman"/>
        </w:rPr>
        <w:t>рафичната площ на сградата-търговски обект е 262 кв.м.</w:t>
      </w:r>
      <w:r w:rsidR="00674E1E" w:rsidRPr="00E2303E">
        <w:rPr>
          <w:rFonts w:ascii="TmsCyr" w:eastAsia="Times New Roman" w:hAnsi="TmsCyr" w:cs="Times New Roman"/>
          <w:lang w:val="en-US"/>
        </w:rPr>
        <w:t xml:space="preserve"> </w:t>
      </w:r>
    </w:p>
    <w:p w:rsidR="00E02F8B" w:rsidRDefault="00E02F8B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На основание §4, ал.8 от ПЗР на </w:t>
      </w:r>
      <w:r w:rsidRPr="00365797">
        <w:rPr>
          <w:rFonts w:ascii="Times New Roman" w:hAnsi="Times New Roman" w:cs="Times New Roman"/>
          <w:sz w:val="24"/>
          <w:szCs w:val="24"/>
        </w:rPr>
        <w:t>Наредба РД-02-20-5 от 15.12.2016г. за съдържанието,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36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E1E" w:rsidRPr="00365797" w:rsidRDefault="00674E1E" w:rsidP="00E02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F8B" w:rsidRPr="00365797" w:rsidRDefault="00E02F8B" w:rsidP="00E02F8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657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пред Административен съд София област в 14 дневен срок от съобщаването й.</w:t>
      </w:r>
    </w:p>
    <w:p w:rsidR="00E02F8B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74E1E" w:rsidRPr="00365797" w:rsidRDefault="00674E1E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Pr="00365797" w:rsidRDefault="00E02F8B" w:rsidP="00E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2F8B" w:rsidRPr="00365797" w:rsidRDefault="00E02F8B" w:rsidP="00E02F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 xml:space="preserve">КАЛОЯН ИЛИЕВ    </w:t>
      </w:r>
    </w:p>
    <w:p w:rsidR="00E02F8B" w:rsidRPr="00365797" w:rsidRDefault="00E02F8B" w:rsidP="00E02F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E02F8B" w:rsidRPr="00365797" w:rsidRDefault="00E02F8B" w:rsidP="00E02F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65797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E02F8B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Изготвил:</w:t>
      </w:r>
    </w:p>
    <w:p w:rsidR="00E02F8B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инж.Анина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Чукова</w:t>
      </w:r>
    </w:p>
    <w:p w:rsidR="00E02F8B" w:rsidRPr="00365797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геодезист при Община Ихтиман</w:t>
      </w:r>
    </w:p>
    <w:p w:rsidR="00E02F8B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797">
        <w:rPr>
          <w:rFonts w:ascii="Times New Roman" w:hAnsi="Times New Roman" w:cs="Times New Roman"/>
          <w:sz w:val="18"/>
          <w:szCs w:val="18"/>
        </w:rPr>
        <w:t xml:space="preserve">Съгласувал: </w:t>
      </w:r>
    </w:p>
    <w:p w:rsidR="00E02F8B" w:rsidRPr="00365797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гл.архитект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Тодор Кръстев</w:t>
      </w:r>
    </w:p>
    <w:p w:rsidR="00E02F8B" w:rsidRPr="00365797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главен архитект на </w:t>
      </w:r>
      <w:r w:rsidRPr="00365797">
        <w:rPr>
          <w:rFonts w:ascii="Times New Roman" w:hAnsi="Times New Roman" w:cs="Times New Roman"/>
          <w:sz w:val="18"/>
          <w:szCs w:val="18"/>
        </w:rPr>
        <w:t xml:space="preserve">Община Ихтиман         </w:t>
      </w:r>
    </w:p>
    <w:p w:rsidR="00E02F8B" w:rsidRPr="00365797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2F8B" w:rsidRPr="000B6237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797">
        <w:rPr>
          <w:rFonts w:ascii="Times New Roman" w:hAnsi="Times New Roman" w:cs="Times New Roman"/>
          <w:sz w:val="18"/>
          <w:szCs w:val="18"/>
        </w:rPr>
        <w:t xml:space="preserve">заповедта влиза в сила на:………………………..       </w:t>
      </w:r>
    </w:p>
    <w:p w:rsidR="00E02F8B" w:rsidRPr="00D61EDA" w:rsidRDefault="00E02F8B" w:rsidP="00E02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6766" w:rsidRDefault="00416766"/>
    <w:sectPr w:rsidR="0041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73B23"/>
    <w:multiLevelType w:val="hybridMultilevel"/>
    <w:tmpl w:val="EC82B4D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C5"/>
    <w:rsid w:val="00375140"/>
    <w:rsid w:val="00416766"/>
    <w:rsid w:val="005202C5"/>
    <w:rsid w:val="00674E1E"/>
    <w:rsid w:val="008E7E9C"/>
    <w:rsid w:val="00D51F8C"/>
    <w:rsid w:val="00E02F8B"/>
    <w:rsid w:val="00E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3EE9"/>
  <w15:chartTrackingRefBased/>
  <w15:docId w15:val="{12424C62-6587-4BBA-BAED-C5C9702D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З  А  П  О  В  Е  Д</vt:lpstr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2022-05-16T11:23:00Z</cp:lastPrinted>
  <dcterms:created xsi:type="dcterms:W3CDTF">2022-05-16T10:43:00Z</dcterms:created>
  <dcterms:modified xsi:type="dcterms:W3CDTF">2022-05-23T08:20:00Z</dcterms:modified>
</cp:coreProperties>
</file>