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8B" w:rsidRPr="001B6C2D" w:rsidRDefault="005E688B" w:rsidP="0059522E">
      <w:pPr>
        <w:jc w:val="center"/>
        <w:rPr>
          <w:b/>
          <w:sz w:val="32"/>
          <w:szCs w:val="32"/>
        </w:rPr>
      </w:pPr>
      <w:r w:rsidRPr="001B6C2D">
        <w:rPr>
          <w:b/>
          <w:sz w:val="32"/>
          <w:szCs w:val="32"/>
        </w:rPr>
        <w:t>З А П О В Е Д</w:t>
      </w:r>
      <w:bookmarkStart w:id="0" w:name="_GoBack"/>
      <w:bookmarkEnd w:id="0"/>
    </w:p>
    <w:p w:rsidR="005E688B" w:rsidRPr="001B6C2D" w:rsidRDefault="005E688B" w:rsidP="0059522E">
      <w:pPr>
        <w:ind w:firstLine="1080"/>
        <w:jc w:val="center"/>
        <w:rPr>
          <w:b/>
          <w:sz w:val="32"/>
          <w:szCs w:val="32"/>
        </w:rPr>
      </w:pPr>
    </w:p>
    <w:p w:rsidR="005E688B" w:rsidRPr="001B6C2D" w:rsidRDefault="005E688B" w:rsidP="0059522E">
      <w:pPr>
        <w:jc w:val="center"/>
        <w:rPr>
          <w:sz w:val="28"/>
          <w:szCs w:val="28"/>
        </w:rPr>
      </w:pPr>
      <w:r w:rsidRPr="001B6C2D">
        <w:rPr>
          <w:sz w:val="28"/>
          <w:szCs w:val="28"/>
        </w:rPr>
        <w:t xml:space="preserve">№ </w:t>
      </w:r>
      <w:r w:rsidR="00127A86" w:rsidRPr="001B6C2D">
        <w:rPr>
          <w:sz w:val="28"/>
          <w:szCs w:val="28"/>
        </w:rPr>
        <w:t>657 /11.05.2021г.</w:t>
      </w:r>
    </w:p>
    <w:p w:rsidR="001B6C2D" w:rsidRPr="001B6C2D" w:rsidRDefault="001B6C2D" w:rsidP="001B6C2D">
      <w:pPr>
        <w:jc w:val="left"/>
      </w:pPr>
    </w:p>
    <w:p w:rsidR="005E688B" w:rsidRPr="001B6C2D" w:rsidRDefault="001B6C2D" w:rsidP="001B6C2D">
      <w:pPr>
        <w:jc w:val="left"/>
      </w:pPr>
      <w:r w:rsidRPr="001B6C2D">
        <w:t xml:space="preserve">       </w:t>
      </w:r>
      <w:r w:rsidR="005E688B" w:rsidRPr="001B6C2D">
        <w:t>На основание чл. 44, ал. 2</w:t>
      </w:r>
      <w:r w:rsidR="005E688B" w:rsidRPr="001B6C2D">
        <w:rPr>
          <w:lang w:val="en-US"/>
        </w:rPr>
        <w:t xml:space="preserve"> </w:t>
      </w:r>
      <w:r w:rsidR="005E688B" w:rsidRPr="001B6C2D">
        <w:t xml:space="preserve">и във връзка с чл. 44, ал. 1, т. 12 от ЗМСМА и </w:t>
      </w:r>
      <w:r w:rsidRPr="001B6C2D">
        <w:t xml:space="preserve"> </w:t>
      </w:r>
      <w:r w:rsidR="005E688B" w:rsidRPr="001B6C2D">
        <w:t>чл. 135, ал. 3 във връзка с чл. 134, ал. 2, т. 6 от ЗУТ  и във връзка  със заявление</w:t>
      </w:r>
      <w:r w:rsidRPr="001B6C2D">
        <w:t xml:space="preserve"> </w:t>
      </w:r>
      <w:r w:rsidR="005E688B" w:rsidRPr="001B6C2D">
        <w:t xml:space="preserve">вх.№Гр-916/15.04.2021г. </w:t>
      </w:r>
    </w:p>
    <w:p w:rsidR="001B6C2D" w:rsidRPr="001B6C2D" w:rsidRDefault="001B6C2D" w:rsidP="001B6C2D">
      <w:pPr>
        <w:rPr>
          <w:sz w:val="22"/>
          <w:szCs w:val="22"/>
        </w:rPr>
      </w:pPr>
    </w:p>
    <w:p w:rsidR="001B6C2D" w:rsidRPr="001B6C2D" w:rsidRDefault="001B6C2D" w:rsidP="001B6C2D">
      <w:pPr>
        <w:rPr>
          <w:bCs/>
        </w:rPr>
      </w:pPr>
      <w:r w:rsidRPr="001B6C2D">
        <w:rPr>
          <w:sz w:val="22"/>
          <w:szCs w:val="22"/>
        </w:rPr>
        <w:t xml:space="preserve">       </w:t>
      </w:r>
      <w:r w:rsidRPr="001B6C2D">
        <w:rPr>
          <w:b/>
          <w:bCs/>
          <w:sz w:val="22"/>
          <w:szCs w:val="22"/>
        </w:rPr>
        <w:t>Относно</w:t>
      </w:r>
      <w:r w:rsidR="005E688B" w:rsidRPr="001B6C2D">
        <w:rPr>
          <w:b/>
          <w:bCs/>
          <w:sz w:val="22"/>
          <w:szCs w:val="22"/>
        </w:rPr>
        <w:t>:</w:t>
      </w:r>
      <w:r w:rsidR="005E688B" w:rsidRPr="001B6C2D">
        <w:rPr>
          <w:sz w:val="22"/>
          <w:szCs w:val="22"/>
        </w:rPr>
        <w:t xml:space="preserve"> </w:t>
      </w:r>
      <w:r w:rsidR="005E688B" w:rsidRPr="001B6C2D">
        <w:t xml:space="preserve">заявление </w:t>
      </w:r>
      <w:r w:rsidR="005E688B" w:rsidRPr="001B6C2D">
        <w:rPr>
          <w:bCs/>
        </w:rPr>
        <w:t xml:space="preserve">на Марияна Василева Янчева,Лалка Николова Бояджиева и Георги Николов Бояджиев </w:t>
      </w:r>
      <w:r w:rsidR="005E688B" w:rsidRPr="001B6C2D">
        <w:t xml:space="preserve">с вх.№ .№Гр-916/15.04.2021г.   </w:t>
      </w:r>
      <w:r w:rsidR="005E688B" w:rsidRPr="001B6C2D">
        <w:rPr>
          <w:bCs/>
        </w:rPr>
        <w:t xml:space="preserve">за разрешение за изработване на проект за ПУП-ИПР </w:t>
      </w:r>
      <w:r w:rsidR="00F70675" w:rsidRPr="001B6C2D">
        <w:rPr>
          <w:bCs/>
        </w:rPr>
        <w:t xml:space="preserve">в обхвата на УПИ </w:t>
      </w:r>
      <w:r w:rsidR="00F70675" w:rsidRPr="001B6C2D">
        <w:rPr>
          <w:bCs/>
          <w:lang w:val="en-US"/>
        </w:rPr>
        <w:t>IV</w:t>
      </w:r>
      <w:r w:rsidR="00F70675" w:rsidRPr="001B6C2D">
        <w:rPr>
          <w:bCs/>
        </w:rPr>
        <w:t xml:space="preserve">-99,УПИ </w:t>
      </w:r>
      <w:r w:rsidR="00F70675" w:rsidRPr="001B6C2D">
        <w:rPr>
          <w:bCs/>
          <w:lang w:val="en-US"/>
        </w:rPr>
        <w:t>V-102</w:t>
      </w:r>
      <w:r w:rsidR="00F70675" w:rsidRPr="001B6C2D">
        <w:rPr>
          <w:bCs/>
        </w:rPr>
        <w:t xml:space="preserve"> и УПИ </w:t>
      </w:r>
      <w:r w:rsidR="00F70675" w:rsidRPr="001B6C2D">
        <w:rPr>
          <w:bCs/>
          <w:lang w:val="en-US"/>
        </w:rPr>
        <w:t>VI-103</w:t>
      </w:r>
      <w:r w:rsidR="00F70675" w:rsidRPr="001B6C2D">
        <w:rPr>
          <w:bCs/>
        </w:rPr>
        <w:t xml:space="preserve"> ,кв.8 с.Боерица</w:t>
      </w:r>
      <w:r w:rsidRPr="001B6C2D">
        <w:rPr>
          <w:bCs/>
        </w:rPr>
        <w:t>.</w:t>
      </w:r>
    </w:p>
    <w:p w:rsidR="005E688B" w:rsidRPr="001B6C2D" w:rsidRDefault="001B6C2D" w:rsidP="001B6C2D">
      <w:pPr>
        <w:rPr>
          <w:bCs/>
        </w:rPr>
      </w:pPr>
      <w:r w:rsidRPr="001B6C2D">
        <w:rPr>
          <w:bCs/>
        </w:rPr>
        <w:t xml:space="preserve">       </w:t>
      </w:r>
      <w:r w:rsidR="005E688B" w:rsidRPr="001B6C2D">
        <w:rPr>
          <w:bCs/>
        </w:rPr>
        <w:t>Представено е  моти</w:t>
      </w:r>
      <w:r w:rsidR="00F70675" w:rsidRPr="001B6C2D">
        <w:rPr>
          <w:bCs/>
        </w:rPr>
        <w:t>вирано предложение за ПУП-ИПР ,</w:t>
      </w:r>
      <w:r w:rsidR="005E688B" w:rsidRPr="001B6C2D">
        <w:rPr>
          <w:bCs/>
        </w:rPr>
        <w:t xml:space="preserve"> скица проект</w:t>
      </w:r>
      <w:r w:rsidR="00F70675" w:rsidRPr="001B6C2D">
        <w:rPr>
          <w:bCs/>
        </w:rPr>
        <w:t xml:space="preserve"> за изменението</w:t>
      </w:r>
      <w:r w:rsidR="007422AE" w:rsidRPr="001B6C2D">
        <w:rPr>
          <w:bCs/>
        </w:rPr>
        <w:t xml:space="preserve"> </w:t>
      </w:r>
      <w:r w:rsidR="00F70675" w:rsidRPr="001B6C2D">
        <w:rPr>
          <w:bCs/>
        </w:rPr>
        <w:t xml:space="preserve"> предварителен договор с рег.№1430 от 13.04.20021г. за продажба на недвижим имот  от 253 кв.м.</w:t>
      </w:r>
      <w:r w:rsidR="007422AE" w:rsidRPr="001B6C2D">
        <w:rPr>
          <w:bCs/>
        </w:rPr>
        <w:t xml:space="preserve"> и нотариални актове за собственост</w:t>
      </w:r>
      <w:r w:rsidR="005E688B" w:rsidRPr="001B6C2D">
        <w:rPr>
          <w:bCs/>
        </w:rPr>
        <w:t>.</w:t>
      </w:r>
    </w:p>
    <w:p w:rsidR="005E688B" w:rsidRPr="001B6C2D" w:rsidRDefault="005E688B" w:rsidP="005E688B"/>
    <w:p w:rsidR="005E688B" w:rsidRPr="001B6C2D" w:rsidRDefault="005E688B" w:rsidP="001B6C2D">
      <w:pPr>
        <w:jc w:val="center"/>
        <w:rPr>
          <w:sz w:val="28"/>
          <w:szCs w:val="28"/>
        </w:rPr>
      </w:pPr>
      <w:r w:rsidRPr="001B6C2D">
        <w:rPr>
          <w:sz w:val="28"/>
          <w:szCs w:val="28"/>
        </w:rPr>
        <w:t>РАЗРЕШАВАМ :</w:t>
      </w:r>
    </w:p>
    <w:p w:rsidR="005E688B" w:rsidRPr="001B6C2D" w:rsidRDefault="005E688B" w:rsidP="005E688B">
      <w:pPr>
        <w:ind w:firstLine="708"/>
        <w:rPr>
          <w:sz w:val="28"/>
          <w:szCs w:val="28"/>
        </w:rPr>
      </w:pPr>
    </w:p>
    <w:p w:rsidR="00D83B05" w:rsidRPr="001B6C2D" w:rsidRDefault="005E688B" w:rsidP="00F70675">
      <w:pPr>
        <w:ind w:firstLine="708"/>
        <w:rPr>
          <w:bCs/>
        </w:rPr>
      </w:pPr>
      <w:r w:rsidRPr="001B6C2D">
        <w:t xml:space="preserve">Изготвянето на проект за ПУП-Изменение на  регулационен план , промяна на </w:t>
      </w:r>
      <w:r w:rsidR="00F70675" w:rsidRPr="001B6C2D">
        <w:t>регулационните граници</w:t>
      </w:r>
      <w:r w:rsidRPr="001B6C2D">
        <w:t xml:space="preserve"> </w:t>
      </w:r>
      <w:r w:rsidR="00F70675" w:rsidRPr="001B6C2D">
        <w:t xml:space="preserve">в обхвата на </w:t>
      </w:r>
      <w:r w:rsidR="00F70675" w:rsidRPr="001B6C2D">
        <w:rPr>
          <w:bCs/>
        </w:rPr>
        <w:t xml:space="preserve"> УПИ </w:t>
      </w:r>
      <w:r w:rsidR="00F70675" w:rsidRPr="001B6C2D">
        <w:rPr>
          <w:bCs/>
          <w:lang w:val="en-US"/>
        </w:rPr>
        <w:t>IV</w:t>
      </w:r>
      <w:r w:rsidR="00F70675" w:rsidRPr="001B6C2D">
        <w:rPr>
          <w:bCs/>
        </w:rPr>
        <w:t xml:space="preserve">-99, УПИ </w:t>
      </w:r>
      <w:r w:rsidR="00F70675" w:rsidRPr="001B6C2D">
        <w:rPr>
          <w:bCs/>
          <w:lang w:val="en-US"/>
        </w:rPr>
        <w:t>V-102</w:t>
      </w:r>
      <w:r w:rsidR="00F70675" w:rsidRPr="001B6C2D">
        <w:rPr>
          <w:bCs/>
        </w:rPr>
        <w:t xml:space="preserve"> и УПИ </w:t>
      </w:r>
      <w:r w:rsidR="00F70675" w:rsidRPr="001B6C2D">
        <w:rPr>
          <w:bCs/>
          <w:lang w:val="en-US"/>
        </w:rPr>
        <w:t>VI-103</w:t>
      </w:r>
      <w:r w:rsidR="00F70675" w:rsidRPr="001B6C2D">
        <w:rPr>
          <w:bCs/>
        </w:rPr>
        <w:t xml:space="preserve"> , кв.8,              </w:t>
      </w:r>
      <w:r w:rsidRPr="001B6C2D">
        <w:rPr>
          <w:bCs/>
          <w:lang w:val="en-US"/>
        </w:rPr>
        <w:t xml:space="preserve"> </w:t>
      </w:r>
      <w:r w:rsidR="00F70675" w:rsidRPr="001B6C2D">
        <w:rPr>
          <w:bCs/>
        </w:rPr>
        <w:t xml:space="preserve">по плана на </w:t>
      </w:r>
      <w:r w:rsidRPr="001B6C2D">
        <w:rPr>
          <w:bCs/>
        </w:rPr>
        <w:t>с.Бо</w:t>
      </w:r>
      <w:r w:rsidR="00F70675" w:rsidRPr="001B6C2D">
        <w:rPr>
          <w:bCs/>
        </w:rPr>
        <w:t xml:space="preserve">ерица </w:t>
      </w:r>
      <w:r w:rsidR="00D83B05" w:rsidRPr="001B6C2D">
        <w:rPr>
          <w:bCs/>
        </w:rPr>
        <w:t>,</w:t>
      </w:r>
      <w:r w:rsidR="0071164C" w:rsidRPr="001B6C2D">
        <w:rPr>
          <w:bCs/>
        </w:rPr>
        <w:t xml:space="preserve"> </w:t>
      </w:r>
      <w:r w:rsidR="00D83B05" w:rsidRPr="001B6C2D">
        <w:rPr>
          <w:bCs/>
        </w:rPr>
        <w:t>като се образуват два нови урегулирани поземлени имота</w:t>
      </w:r>
      <w:r w:rsidR="00F70675" w:rsidRPr="001B6C2D">
        <w:rPr>
          <w:bCs/>
        </w:rPr>
        <w:t xml:space="preserve"> </w:t>
      </w:r>
    </w:p>
    <w:p w:rsidR="00F70675" w:rsidRPr="001B6C2D" w:rsidRDefault="005E688B" w:rsidP="00D83B05">
      <w:r w:rsidRPr="001B6C2D">
        <w:rPr>
          <w:bCs/>
        </w:rPr>
        <w:t xml:space="preserve">по  представеното мотивирано предложение за изменение </w:t>
      </w:r>
      <w:r w:rsidR="00F70675" w:rsidRPr="001B6C2D">
        <w:rPr>
          <w:bCs/>
        </w:rPr>
        <w:t xml:space="preserve"> и предварителен договор за продажба на недвижим имот от 253 кв.м.</w:t>
      </w:r>
      <w:r w:rsidR="0071164C" w:rsidRPr="001B6C2D">
        <w:rPr>
          <w:bCs/>
        </w:rPr>
        <w:t>,</w:t>
      </w:r>
      <w:r w:rsidR="00F70675" w:rsidRPr="001B6C2D">
        <w:rPr>
          <w:bCs/>
        </w:rPr>
        <w:t xml:space="preserve"> съгласно чл.15, ал.3 от ЗУТ.</w:t>
      </w:r>
    </w:p>
    <w:p w:rsidR="005E688B" w:rsidRPr="001B6C2D" w:rsidRDefault="00D83B05" w:rsidP="00F70675">
      <w:pPr>
        <w:ind w:firstLine="708"/>
      </w:pPr>
      <w:r w:rsidRPr="001B6C2D">
        <w:t>Да се представи и проект за изменение на кадастрален план ,</w:t>
      </w:r>
      <w:r w:rsidR="0071164C" w:rsidRPr="001B6C2D">
        <w:t xml:space="preserve"> </w:t>
      </w:r>
      <w:r w:rsidRPr="001B6C2D">
        <w:t>като за новообразуваните урегулирани поземлени имоти се отредят нови поземлени имоти.</w:t>
      </w:r>
    </w:p>
    <w:p w:rsidR="005E688B" w:rsidRPr="001B6C2D" w:rsidRDefault="001B6C2D" w:rsidP="001B6C2D">
      <w:pPr>
        <w:ind w:right="1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E688B" w:rsidRPr="001B6C2D">
        <w:rPr>
          <w:sz w:val="22"/>
          <w:szCs w:val="22"/>
        </w:rPr>
        <w:t>Настоящата заповед подлежи на обжалване от заинтересованите лица по чл.131 пред Административен съд София област в 14 дневен срок от съобщаването й.</w:t>
      </w: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</w:p>
    <w:p w:rsidR="005E688B" w:rsidRDefault="005E688B" w:rsidP="005E688B">
      <w:pPr>
        <w:rPr>
          <w:sz w:val="18"/>
        </w:rPr>
      </w:pPr>
      <w:r>
        <w:rPr>
          <w:sz w:val="18"/>
        </w:rPr>
        <w:t>Изготвил</w:t>
      </w:r>
      <w:r w:rsidR="00127A86">
        <w:rPr>
          <w:sz w:val="18"/>
        </w:rPr>
        <w:t xml:space="preserve">  </w:t>
      </w:r>
      <w:r>
        <w:rPr>
          <w:sz w:val="18"/>
        </w:rPr>
        <w:t>:</w:t>
      </w:r>
      <w:r w:rsidR="00127A86">
        <w:rPr>
          <w:sz w:val="18"/>
        </w:rPr>
        <w:t>/ П /</w:t>
      </w:r>
    </w:p>
    <w:p w:rsidR="005E688B" w:rsidRDefault="005E688B" w:rsidP="005E688B">
      <w:pPr>
        <w:rPr>
          <w:sz w:val="18"/>
        </w:rPr>
      </w:pPr>
      <w:r>
        <w:rPr>
          <w:sz w:val="18"/>
        </w:rPr>
        <w:t>арх.</w:t>
      </w:r>
      <w:r w:rsidR="001B6C2D">
        <w:rPr>
          <w:sz w:val="18"/>
        </w:rPr>
        <w:t xml:space="preserve"> Тодор </w:t>
      </w:r>
      <w:r>
        <w:rPr>
          <w:sz w:val="18"/>
        </w:rPr>
        <w:t>Кръстев</w:t>
      </w:r>
    </w:p>
    <w:p w:rsidR="005E688B" w:rsidRDefault="005E688B" w:rsidP="005E688B">
      <w:pPr>
        <w:rPr>
          <w:sz w:val="18"/>
        </w:rPr>
      </w:pPr>
      <w:r>
        <w:rPr>
          <w:sz w:val="18"/>
        </w:rPr>
        <w:t>Гл.архитект</w:t>
      </w:r>
    </w:p>
    <w:p w:rsidR="005E688B" w:rsidRDefault="005E688B" w:rsidP="005E688B">
      <w:pPr>
        <w:rPr>
          <w:sz w:val="18"/>
        </w:rPr>
      </w:pPr>
      <w:r>
        <w:rPr>
          <w:sz w:val="18"/>
        </w:rPr>
        <w:t>Община Ихтиман</w:t>
      </w:r>
    </w:p>
    <w:p w:rsidR="005E688B" w:rsidRDefault="005E688B" w:rsidP="005E688B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Калоян  Илиев</w:t>
      </w:r>
      <w:r w:rsidR="00127A86">
        <w:rPr>
          <w:rFonts w:ascii="Tahoma" w:hAnsi="Tahoma" w:cs="Tahoma"/>
          <w:b/>
          <w:sz w:val="28"/>
          <w:szCs w:val="28"/>
        </w:rPr>
        <w:t xml:space="preserve">   / П /</w:t>
      </w:r>
    </w:p>
    <w:p w:rsidR="005E688B" w:rsidRDefault="005E688B" w:rsidP="005E688B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</w:p>
    <w:p w:rsidR="005E688B" w:rsidRDefault="005E688B" w:rsidP="005E688B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p w:rsidR="005E688B" w:rsidRDefault="005E688B" w:rsidP="005E688B"/>
    <w:p w:rsidR="00EB2C8B" w:rsidRDefault="00EB2C8B" w:rsidP="00EB2C8B">
      <w:pPr>
        <w:rPr>
          <w:sz w:val="18"/>
        </w:rPr>
      </w:pPr>
    </w:p>
    <w:p w:rsidR="00EB2C8B" w:rsidRDefault="00EB2C8B" w:rsidP="008F3B47">
      <w:pPr>
        <w:jc w:val="center"/>
        <w:rPr>
          <w:b/>
          <w:sz w:val="32"/>
          <w:szCs w:val="32"/>
        </w:rPr>
      </w:pPr>
    </w:p>
    <w:p w:rsidR="00EB2C8B" w:rsidRDefault="00EB2C8B" w:rsidP="008F3B47">
      <w:pPr>
        <w:jc w:val="center"/>
        <w:rPr>
          <w:b/>
          <w:sz w:val="32"/>
          <w:szCs w:val="32"/>
        </w:rPr>
      </w:pPr>
    </w:p>
    <w:p w:rsidR="000B7858" w:rsidRDefault="000B7858" w:rsidP="008F3B47">
      <w:pPr>
        <w:jc w:val="center"/>
        <w:rPr>
          <w:b/>
          <w:sz w:val="32"/>
          <w:szCs w:val="32"/>
        </w:rPr>
      </w:pPr>
    </w:p>
    <w:sectPr w:rsidR="000B7858" w:rsidSect="001B6C2D">
      <w:headerReference w:type="default" r:id="rId7"/>
      <w:pgSz w:w="11906" w:h="16838"/>
      <w:pgMar w:top="568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F" w:rsidRDefault="0010544F" w:rsidP="001D204A">
      <w:r>
        <w:separator/>
      </w:r>
    </w:p>
  </w:endnote>
  <w:endnote w:type="continuationSeparator" w:id="0">
    <w:p w:rsidR="0010544F" w:rsidRDefault="0010544F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F" w:rsidRDefault="0010544F" w:rsidP="001D204A">
      <w:r>
        <w:separator/>
      </w:r>
    </w:p>
  </w:footnote>
  <w:footnote w:type="continuationSeparator" w:id="0">
    <w:p w:rsidR="0010544F" w:rsidRDefault="0010544F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C95643" w:rsidRPr="00C0261A" w:rsidTr="00A75DF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9" name="Picture 9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C95643" w:rsidRPr="002472BF" w:rsidRDefault="00C95643" w:rsidP="00A75DF0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3" w:rsidRPr="00C0261A" w:rsidTr="00A75DF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C95643" w:rsidRPr="00C0261A" w:rsidRDefault="00C95643" w:rsidP="00A75DF0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/>
      </w:tc>
    </w:tr>
  </w:tbl>
  <w:p w:rsidR="00C95643" w:rsidRDefault="00C95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0AA5"/>
    <w:rsid w:val="00002C5F"/>
    <w:rsid w:val="00012203"/>
    <w:rsid w:val="00021D3C"/>
    <w:rsid w:val="00024309"/>
    <w:rsid w:val="00030E3D"/>
    <w:rsid w:val="000320BB"/>
    <w:rsid w:val="00036D93"/>
    <w:rsid w:val="00042B8C"/>
    <w:rsid w:val="00047F45"/>
    <w:rsid w:val="000823E1"/>
    <w:rsid w:val="00091F52"/>
    <w:rsid w:val="00092D4A"/>
    <w:rsid w:val="000A1160"/>
    <w:rsid w:val="000A1532"/>
    <w:rsid w:val="000A1DE3"/>
    <w:rsid w:val="000A729B"/>
    <w:rsid w:val="000B4679"/>
    <w:rsid w:val="000B7858"/>
    <w:rsid w:val="000C15FE"/>
    <w:rsid w:val="000C2A12"/>
    <w:rsid w:val="000C61CD"/>
    <w:rsid w:val="000D599E"/>
    <w:rsid w:val="000D7D9F"/>
    <w:rsid w:val="000F3F3F"/>
    <w:rsid w:val="00103FCF"/>
    <w:rsid w:val="0010544F"/>
    <w:rsid w:val="001071EE"/>
    <w:rsid w:val="00111282"/>
    <w:rsid w:val="00115BF5"/>
    <w:rsid w:val="00117782"/>
    <w:rsid w:val="001201FA"/>
    <w:rsid w:val="00122A56"/>
    <w:rsid w:val="00127A86"/>
    <w:rsid w:val="001356DB"/>
    <w:rsid w:val="00145338"/>
    <w:rsid w:val="00145E30"/>
    <w:rsid w:val="00160809"/>
    <w:rsid w:val="00165504"/>
    <w:rsid w:val="00165D32"/>
    <w:rsid w:val="00166242"/>
    <w:rsid w:val="00167CAE"/>
    <w:rsid w:val="00176D1E"/>
    <w:rsid w:val="00177DCD"/>
    <w:rsid w:val="001945EB"/>
    <w:rsid w:val="001B6C2D"/>
    <w:rsid w:val="001C4F24"/>
    <w:rsid w:val="001D204A"/>
    <w:rsid w:val="001E2B87"/>
    <w:rsid w:val="001E5FC8"/>
    <w:rsid w:val="001F6C12"/>
    <w:rsid w:val="00202E2D"/>
    <w:rsid w:val="00205D5C"/>
    <w:rsid w:val="00205DE8"/>
    <w:rsid w:val="00207BDC"/>
    <w:rsid w:val="0021050C"/>
    <w:rsid w:val="00213968"/>
    <w:rsid w:val="00215011"/>
    <w:rsid w:val="0022550D"/>
    <w:rsid w:val="00237A7C"/>
    <w:rsid w:val="00243261"/>
    <w:rsid w:val="0024439E"/>
    <w:rsid w:val="0025521D"/>
    <w:rsid w:val="00263DD1"/>
    <w:rsid w:val="00264736"/>
    <w:rsid w:val="00280DB9"/>
    <w:rsid w:val="00285DDA"/>
    <w:rsid w:val="002921A4"/>
    <w:rsid w:val="002A4123"/>
    <w:rsid w:val="002B7993"/>
    <w:rsid w:val="002C325D"/>
    <w:rsid w:val="002C45AC"/>
    <w:rsid w:val="002D4450"/>
    <w:rsid w:val="002E01EE"/>
    <w:rsid w:val="002E728D"/>
    <w:rsid w:val="002E7FD8"/>
    <w:rsid w:val="002F0AEF"/>
    <w:rsid w:val="00304FDF"/>
    <w:rsid w:val="00307564"/>
    <w:rsid w:val="00317E8E"/>
    <w:rsid w:val="00327628"/>
    <w:rsid w:val="00334EF8"/>
    <w:rsid w:val="00340129"/>
    <w:rsid w:val="003438B0"/>
    <w:rsid w:val="00344D54"/>
    <w:rsid w:val="00345E76"/>
    <w:rsid w:val="00347492"/>
    <w:rsid w:val="00350D6F"/>
    <w:rsid w:val="00353289"/>
    <w:rsid w:val="003651D5"/>
    <w:rsid w:val="00375174"/>
    <w:rsid w:val="003867D0"/>
    <w:rsid w:val="003B0459"/>
    <w:rsid w:val="003C5335"/>
    <w:rsid w:val="003C6C8A"/>
    <w:rsid w:val="003D2CC3"/>
    <w:rsid w:val="003D6AF4"/>
    <w:rsid w:val="003E34AB"/>
    <w:rsid w:val="003E7E58"/>
    <w:rsid w:val="003F38B4"/>
    <w:rsid w:val="00422444"/>
    <w:rsid w:val="004343A0"/>
    <w:rsid w:val="00440DA0"/>
    <w:rsid w:val="004503A7"/>
    <w:rsid w:val="00454F43"/>
    <w:rsid w:val="004657F3"/>
    <w:rsid w:val="0047797E"/>
    <w:rsid w:val="00486E03"/>
    <w:rsid w:val="004931F3"/>
    <w:rsid w:val="004A3A8C"/>
    <w:rsid w:val="004B26A7"/>
    <w:rsid w:val="004D5028"/>
    <w:rsid w:val="004D5DD2"/>
    <w:rsid w:val="004F3C7A"/>
    <w:rsid w:val="004F6DB9"/>
    <w:rsid w:val="00504D75"/>
    <w:rsid w:val="00514007"/>
    <w:rsid w:val="00523987"/>
    <w:rsid w:val="00527A0D"/>
    <w:rsid w:val="00530D57"/>
    <w:rsid w:val="005334CA"/>
    <w:rsid w:val="005354FB"/>
    <w:rsid w:val="00536E3E"/>
    <w:rsid w:val="005726C5"/>
    <w:rsid w:val="00573598"/>
    <w:rsid w:val="00581F0A"/>
    <w:rsid w:val="005866EE"/>
    <w:rsid w:val="00591714"/>
    <w:rsid w:val="005946DB"/>
    <w:rsid w:val="005951D7"/>
    <w:rsid w:val="0059522E"/>
    <w:rsid w:val="005B127C"/>
    <w:rsid w:val="005B1E55"/>
    <w:rsid w:val="005B5987"/>
    <w:rsid w:val="005B6573"/>
    <w:rsid w:val="005B6C05"/>
    <w:rsid w:val="005C3B59"/>
    <w:rsid w:val="005C747C"/>
    <w:rsid w:val="005C7582"/>
    <w:rsid w:val="005E688B"/>
    <w:rsid w:val="005F2C06"/>
    <w:rsid w:val="005F36D9"/>
    <w:rsid w:val="005F3A98"/>
    <w:rsid w:val="005F5EA5"/>
    <w:rsid w:val="00607B3B"/>
    <w:rsid w:val="00620DC2"/>
    <w:rsid w:val="00624C2D"/>
    <w:rsid w:val="006303C1"/>
    <w:rsid w:val="0064192B"/>
    <w:rsid w:val="00642FB6"/>
    <w:rsid w:val="006449C7"/>
    <w:rsid w:val="00654598"/>
    <w:rsid w:val="006713AF"/>
    <w:rsid w:val="0068689A"/>
    <w:rsid w:val="0069785C"/>
    <w:rsid w:val="00697FF1"/>
    <w:rsid w:val="006B4F7F"/>
    <w:rsid w:val="006C4C87"/>
    <w:rsid w:val="006C55C3"/>
    <w:rsid w:val="006C7376"/>
    <w:rsid w:val="006D2662"/>
    <w:rsid w:val="006D7B74"/>
    <w:rsid w:val="006E188B"/>
    <w:rsid w:val="006F0EC2"/>
    <w:rsid w:val="00702DFF"/>
    <w:rsid w:val="00706505"/>
    <w:rsid w:val="0071164C"/>
    <w:rsid w:val="007236C2"/>
    <w:rsid w:val="00724E98"/>
    <w:rsid w:val="0073399A"/>
    <w:rsid w:val="0073535E"/>
    <w:rsid w:val="0073581D"/>
    <w:rsid w:val="00737F42"/>
    <w:rsid w:val="007422AE"/>
    <w:rsid w:val="007435EB"/>
    <w:rsid w:val="00744266"/>
    <w:rsid w:val="0074531D"/>
    <w:rsid w:val="00747B8F"/>
    <w:rsid w:val="007519B5"/>
    <w:rsid w:val="0076340C"/>
    <w:rsid w:val="007865EE"/>
    <w:rsid w:val="00790982"/>
    <w:rsid w:val="007914DE"/>
    <w:rsid w:val="007915BC"/>
    <w:rsid w:val="00792E97"/>
    <w:rsid w:val="007979CB"/>
    <w:rsid w:val="007A131C"/>
    <w:rsid w:val="007A1BE0"/>
    <w:rsid w:val="007B3936"/>
    <w:rsid w:val="007B4DD7"/>
    <w:rsid w:val="007C1E9F"/>
    <w:rsid w:val="007C2BA0"/>
    <w:rsid w:val="007D0588"/>
    <w:rsid w:val="007D23E7"/>
    <w:rsid w:val="007E01E2"/>
    <w:rsid w:val="00800C3B"/>
    <w:rsid w:val="0081080E"/>
    <w:rsid w:val="00813CA8"/>
    <w:rsid w:val="008358D9"/>
    <w:rsid w:val="008404B9"/>
    <w:rsid w:val="00842402"/>
    <w:rsid w:val="00845E43"/>
    <w:rsid w:val="00852499"/>
    <w:rsid w:val="00862AF3"/>
    <w:rsid w:val="008636F3"/>
    <w:rsid w:val="00884FB5"/>
    <w:rsid w:val="00885B29"/>
    <w:rsid w:val="008865F9"/>
    <w:rsid w:val="00886726"/>
    <w:rsid w:val="00887281"/>
    <w:rsid w:val="00893F44"/>
    <w:rsid w:val="008A1246"/>
    <w:rsid w:val="008A3D13"/>
    <w:rsid w:val="008A55AC"/>
    <w:rsid w:val="008A7D62"/>
    <w:rsid w:val="008C2C76"/>
    <w:rsid w:val="008C2F2C"/>
    <w:rsid w:val="008D18DB"/>
    <w:rsid w:val="008D2104"/>
    <w:rsid w:val="008D2F2E"/>
    <w:rsid w:val="008D6DFA"/>
    <w:rsid w:val="008E20CA"/>
    <w:rsid w:val="008E34D4"/>
    <w:rsid w:val="008E4DD6"/>
    <w:rsid w:val="008F0859"/>
    <w:rsid w:val="008F3B47"/>
    <w:rsid w:val="009000E9"/>
    <w:rsid w:val="009038E3"/>
    <w:rsid w:val="009100E7"/>
    <w:rsid w:val="0091228D"/>
    <w:rsid w:val="00925FDE"/>
    <w:rsid w:val="00937BA8"/>
    <w:rsid w:val="009445E5"/>
    <w:rsid w:val="009448A0"/>
    <w:rsid w:val="00950AA7"/>
    <w:rsid w:val="009630B0"/>
    <w:rsid w:val="009631CD"/>
    <w:rsid w:val="00996994"/>
    <w:rsid w:val="009A4375"/>
    <w:rsid w:val="009A65F7"/>
    <w:rsid w:val="009B145F"/>
    <w:rsid w:val="009C15AE"/>
    <w:rsid w:val="009C221A"/>
    <w:rsid w:val="009C69D9"/>
    <w:rsid w:val="009D3A94"/>
    <w:rsid w:val="009D449C"/>
    <w:rsid w:val="009F7171"/>
    <w:rsid w:val="009F773D"/>
    <w:rsid w:val="00A01302"/>
    <w:rsid w:val="00A04779"/>
    <w:rsid w:val="00A13B1F"/>
    <w:rsid w:val="00A20B3B"/>
    <w:rsid w:val="00A2486A"/>
    <w:rsid w:val="00A26DF0"/>
    <w:rsid w:val="00A311F1"/>
    <w:rsid w:val="00A35AFD"/>
    <w:rsid w:val="00A4155A"/>
    <w:rsid w:val="00A42B15"/>
    <w:rsid w:val="00A75DF0"/>
    <w:rsid w:val="00A82828"/>
    <w:rsid w:val="00A9432F"/>
    <w:rsid w:val="00AD14E6"/>
    <w:rsid w:val="00AD25B6"/>
    <w:rsid w:val="00AD2FD6"/>
    <w:rsid w:val="00AD5775"/>
    <w:rsid w:val="00AE5E82"/>
    <w:rsid w:val="00AF04DE"/>
    <w:rsid w:val="00B02439"/>
    <w:rsid w:val="00B06794"/>
    <w:rsid w:val="00B1499D"/>
    <w:rsid w:val="00B25F49"/>
    <w:rsid w:val="00B31DCD"/>
    <w:rsid w:val="00B34D62"/>
    <w:rsid w:val="00B42F5F"/>
    <w:rsid w:val="00B55F2D"/>
    <w:rsid w:val="00B60828"/>
    <w:rsid w:val="00B80209"/>
    <w:rsid w:val="00B80DB9"/>
    <w:rsid w:val="00B8556F"/>
    <w:rsid w:val="00B90806"/>
    <w:rsid w:val="00BA3D41"/>
    <w:rsid w:val="00BB255A"/>
    <w:rsid w:val="00BC04F7"/>
    <w:rsid w:val="00BC622E"/>
    <w:rsid w:val="00BD15EA"/>
    <w:rsid w:val="00BD390E"/>
    <w:rsid w:val="00BE1E5B"/>
    <w:rsid w:val="00BE2404"/>
    <w:rsid w:val="00BE267F"/>
    <w:rsid w:val="00BF02F7"/>
    <w:rsid w:val="00BF4285"/>
    <w:rsid w:val="00C0055E"/>
    <w:rsid w:val="00C10BF4"/>
    <w:rsid w:val="00C12ADA"/>
    <w:rsid w:val="00C24EE6"/>
    <w:rsid w:val="00C32DEE"/>
    <w:rsid w:val="00C33427"/>
    <w:rsid w:val="00C36B45"/>
    <w:rsid w:val="00C44AA8"/>
    <w:rsid w:val="00C461B4"/>
    <w:rsid w:val="00C5281E"/>
    <w:rsid w:val="00C558D2"/>
    <w:rsid w:val="00C62BD3"/>
    <w:rsid w:val="00C62D30"/>
    <w:rsid w:val="00C66CFC"/>
    <w:rsid w:val="00C75D16"/>
    <w:rsid w:val="00C95643"/>
    <w:rsid w:val="00CA61EC"/>
    <w:rsid w:val="00CB1354"/>
    <w:rsid w:val="00CB18AF"/>
    <w:rsid w:val="00CB468D"/>
    <w:rsid w:val="00CB636F"/>
    <w:rsid w:val="00CC4904"/>
    <w:rsid w:val="00CC750E"/>
    <w:rsid w:val="00CD6BBE"/>
    <w:rsid w:val="00CD70C5"/>
    <w:rsid w:val="00CE01E8"/>
    <w:rsid w:val="00CE6660"/>
    <w:rsid w:val="00D07998"/>
    <w:rsid w:val="00D11055"/>
    <w:rsid w:val="00D23517"/>
    <w:rsid w:val="00D340AB"/>
    <w:rsid w:val="00D37976"/>
    <w:rsid w:val="00D40C74"/>
    <w:rsid w:val="00D44485"/>
    <w:rsid w:val="00D64246"/>
    <w:rsid w:val="00D73E01"/>
    <w:rsid w:val="00D77A9B"/>
    <w:rsid w:val="00D8285B"/>
    <w:rsid w:val="00D83B05"/>
    <w:rsid w:val="00D86863"/>
    <w:rsid w:val="00D93E7A"/>
    <w:rsid w:val="00DA2286"/>
    <w:rsid w:val="00DA23E3"/>
    <w:rsid w:val="00DA71EF"/>
    <w:rsid w:val="00DC07E7"/>
    <w:rsid w:val="00DC42F3"/>
    <w:rsid w:val="00DD17E6"/>
    <w:rsid w:val="00DD3950"/>
    <w:rsid w:val="00DE7735"/>
    <w:rsid w:val="00DE79A2"/>
    <w:rsid w:val="00E0176B"/>
    <w:rsid w:val="00E055ED"/>
    <w:rsid w:val="00E060D7"/>
    <w:rsid w:val="00E1318B"/>
    <w:rsid w:val="00E14CDC"/>
    <w:rsid w:val="00E21E89"/>
    <w:rsid w:val="00E333EB"/>
    <w:rsid w:val="00E34C95"/>
    <w:rsid w:val="00E375D9"/>
    <w:rsid w:val="00E43380"/>
    <w:rsid w:val="00E434F7"/>
    <w:rsid w:val="00E46D36"/>
    <w:rsid w:val="00E52BAE"/>
    <w:rsid w:val="00E60EF8"/>
    <w:rsid w:val="00E6540E"/>
    <w:rsid w:val="00E66AA2"/>
    <w:rsid w:val="00E70B3F"/>
    <w:rsid w:val="00E82899"/>
    <w:rsid w:val="00E965AE"/>
    <w:rsid w:val="00EA2AB0"/>
    <w:rsid w:val="00EA3F0C"/>
    <w:rsid w:val="00EA4904"/>
    <w:rsid w:val="00EA503A"/>
    <w:rsid w:val="00EB070E"/>
    <w:rsid w:val="00EB2C8B"/>
    <w:rsid w:val="00EB499A"/>
    <w:rsid w:val="00EB534F"/>
    <w:rsid w:val="00EC3C81"/>
    <w:rsid w:val="00EC4115"/>
    <w:rsid w:val="00EC5371"/>
    <w:rsid w:val="00EC5CB8"/>
    <w:rsid w:val="00EC6603"/>
    <w:rsid w:val="00ED5883"/>
    <w:rsid w:val="00EE07F4"/>
    <w:rsid w:val="00EE0CE0"/>
    <w:rsid w:val="00EF1342"/>
    <w:rsid w:val="00EF4ABD"/>
    <w:rsid w:val="00F06BD3"/>
    <w:rsid w:val="00F22685"/>
    <w:rsid w:val="00F25352"/>
    <w:rsid w:val="00F324FE"/>
    <w:rsid w:val="00F42F8F"/>
    <w:rsid w:val="00F4548C"/>
    <w:rsid w:val="00F458B5"/>
    <w:rsid w:val="00F476A9"/>
    <w:rsid w:val="00F61243"/>
    <w:rsid w:val="00F66E18"/>
    <w:rsid w:val="00F702C8"/>
    <w:rsid w:val="00F70675"/>
    <w:rsid w:val="00F9125D"/>
    <w:rsid w:val="00FA15A4"/>
    <w:rsid w:val="00FB0724"/>
    <w:rsid w:val="00FC1864"/>
    <w:rsid w:val="00FC5A0A"/>
    <w:rsid w:val="00FC61F4"/>
    <w:rsid w:val="00FD1981"/>
    <w:rsid w:val="00FE319C"/>
    <w:rsid w:val="00FF0C84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1C19"/>
  <w15:docId w15:val="{1DFE0082-0DF2-49BF-9BB2-87428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5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bg-BG"/>
    </w:rPr>
  </w:style>
  <w:style w:type="paragraph" w:styleId="Revision">
    <w:name w:val="Revision"/>
    <w:hidden/>
    <w:uiPriority w:val="99"/>
    <w:semiHidden/>
    <w:rsid w:val="0004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199</cp:revision>
  <cp:lastPrinted>2021-02-18T13:57:00Z</cp:lastPrinted>
  <dcterms:created xsi:type="dcterms:W3CDTF">2017-03-10T07:14:00Z</dcterms:created>
  <dcterms:modified xsi:type="dcterms:W3CDTF">2021-05-21T06:36:00Z</dcterms:modified>
</cp:coreProperties>
</file>