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9D5C84" w:rsidRPr="0072443E" w:rsidTr="003D2C06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C84" w:rsidRPr="0072443E" w:rsidRDefault="009D5C84" w:rsidP="003D2C06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448190EA" wp14:editId="39A13C6C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C84" w:rsidRPr="0072443E" w:rsidRDefault="009D5C84" w:rsidP="003D2C06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C84" w:rsidRPr="0072443E" w:rsidRDefault="009D5C84" w:rsidP="003D2C06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7997C5C9" wp14:editId="4E8BA5F5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C84" w:rsidRPr="0072443E" w:rsidTr="003D2C06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C84" w:rsidRPr="0072443E" w:rsidRDefault="009D5C84" w:rsidP="003D2C06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5C84" w:rsidRPr="0072443E" w:rsidRDefault="009D5C84" w:rsidP="003D2C06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9D5C84" w:rsidRPr="0072443E" w:rsidRDefault="009D5C84" w:rsidP="003D2C06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C84" w:rsidRPr="0072443E" w:rsidRDefault="009D5C84" w:rsidP="003D2C06"/>
        </w:tc>
      </w:tr>
    </w:tbl>
    <w:p w:rsidR="009D5C84" w:rsidRDefault="009D5C84" w:rsidP="009D5C84">
      <w:pPr>
        <w:keepNext/>
        <w:jc w:val="center"/>
        <w:outlineLvl w:val="0"/>
        <w:rPr>
          <w:b/>
          <w:sz w:val="28"/>
          <w:szCs w:val="28"/>
        </w:rPr>
      </w:pPr>
    </w:p>
    <w:p w:rsidR="009D5C84" w:rsidRDefault="009D5C84" w:rsidP="009D5C84">
      <w:pPr>
        <w:keepNext/>
        <w:jc w:val="center"/>
        <w:outlineLvl w:val="0"/>
        <w:rPr>
          <w:b/>
          <w:sz w:val="28"/>
          <w:szCs w:val="28"/>
        </w:rPr>
      </w:pPr>
    </w:p>
    <w:p w:rsidR="009D5C84" w:rsidRDefault="009D5C84" w:rsidP="009D5C84">
      <w:pPr>
        <w:keepNext/>
        <w:jc w:val="center"/>
        <w:outlineLvl w:val="0"/>
        <w:rPr>
          <w:b/>
          <w:sz w:val="28"/>
          <w:szCs w:val="28"/>
        </w:rPr>
      </w:pPr>
    </w:p>
    <w:p w:rsidR="009D5C84" w:rsidRPr="009503F6" w:rsidRDefault="009D5C84" w:rsidP="009D5C84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9D5C84" w:rsidRPr="009503F6" w:rsidRDefault="009D5C84" w:rsidP="009D5C84">
      <w:pPr>
        <w:jc w:val="center"/>
        <w:rPr>
          <w:b/>
        </w:rPr>
      </w:pPr>
    </w:p>
    <w:p w:rsidR="009D5C84" w:rsidRDefault="009D5C84" w:rsidP="009D5C84">
      <w:pPr>
        <w:jc w:val="center"/>
      </w:pPr>
      <w:r>
        <w:t>№1634/04.12.</w:t>
      </w:r>
      <w:r w:rsidRPr="009503F6">
        <w:t>2020г.</w:t>
      </w:r>
    </w:p>
    <w:p w:rsidR="009D5C84" w:rsidRDefault="009D5C84" w:rsidP="009D5C84">
      <w:pPr>
        <w:jc w:val="center"/>
      </w:pPr>
    </w:p>
    <w:p w:rsidR="009D5C84" w:rsidRDefault="009D5C84" w:rsidP="009D5C84">
      <w:pPr>
        <w:spacing w:line="276" w:lineRule="auto"/>
      </w:pPr>
      <w:r w:rsidRPr="008C2B8F">
        <w:t>Относно</w:t>
      </w:r>
      <w:r w:rsidRPr="00665B81">
        <w:t>:</w:t>
      </w:r>
      <w:r w:rsidRPr="00911C66">
        <w:rPr>
          <w:rFonts w:ascii="Tahoma" w:hAnsi="Tahoma" w:cs="Tahoma"/>
        </w:rPr>
        <w:t xml:space="preserve"> </w:t>
      </w:r>
      <w:r w:rsidRPr="00911C66">
        <w:t>Заявление вх</w:t>
      </w:r>
      <w:r w:rsidRPr="00267FE6">
        <w:t>.№Гр-2406/29.10.20</w:t>
      </w:r>
      <w:r>
        <w:t>20г. на Десислава Марева Тургуни</w:t>
      </w:r>
      <w:r w:rsidRPr="00267FE6">
        <w:t xml:space="preserve"> за  попълване на нов </w:t>
      </w:r>
      <w:r>
        <w:t>имот с пл.№</w:t>
      </w:r>
      <w:r w:rsidRPr="00267FE6">
        <w:t>126</w:t>
      </w:r>
      <w:r>
        <w:t>, образуван от имот с пл.№</w:t>
      </w:r>
      <w:r w:rsidRPr="00267FE6">
        <w:t xml:space="preserve">108 </w:t>
      </w:r>
      <w:r>
        <w:t xml:space="preserve">в </w:t>
      </w:r>
      <w:r w:rsidRPr="00267FE6">
        <w:t>кв.1 по плана на с. Мечковци</w:t>
      </w:r>
      <w:r>
        <w:t>, общ.Ихтиман.</w:t>
      </w:r>
    </w:p>
    <w:p w:rsidR="009D5C84" w:rsidRPr="00911C66" w:rsidRDefault="009D5C84" w:rsidP="009D5C84">
      <w:pPr>
        <w:spacing w:line="276" w:lineRule="auto"/>
        <w:rPr>
          <w:rFonts w:ascii="Tahoma" w:hAnsi="Tahoma" w:cs="Tahoma"/>
        </w:rPr>
      </w:pPr>
      <w:r w:rsidRPr="009503F6">
        <w:t>Въз основа решение на ОЕС</w:t>
      </w:r>
      <w:r>
        <w:t>УТ от протокол  №5/03.12</w:t>
      </w:r>
      <w:r w:rsidRPr="009503F6">
        <w:t xml:space="preserve">.2020г., заключение № </w:t>
      </w:r>
      <w:r>
        <w:rPr>
          <w:lang w:val="en-US"/>
        </w:rPr>
        <w:t>IV</w:t>
      </w:r>
      <w:r>
        <w:t>-1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 xml:space="preserve">и </w:t>
      </w:r>
      <w:r w:rsidRPr="00267FE6">
        <w:t>съставен акт за не</w:t>
      </w:r>
      <w:r>
        <w:t xml:space="preserve">пълноти и грешки №8/16.11.2020г., на основание §4, ал1, т.2 от ПЗР на ЗКИР и </w:t>
      </w:r>
      <w:r w:rsidRPr="00572694">
        <w:rPr>
          <w:rFonts w:eastAsiaTheme="minorHAnsi"/>
        </w:rPr>
        <w:t>§</w:t>
      </w:r>
      <w:r>
        <w:rPr>
          <w:rFonts w:eastAsiaTheme="minorHAnsi"/>
        </w:rPr>
        <w:t xml:space="preserve">4, ал.6 от ПЗР на </w:t>
      </w:r>
      <w:r w:rsidRPr="00EA659C">
        <w:rPr>
          <w:rFonts w:eastAsiaTheme="minorHAnsi"/>
        </w:rPr>
        <w:t>Наредба РД-02-20-5 от 15.12.2016г. за Съдържанието, създаването и поддържането на кадастралната карта и кадастралните регистри</w:t>
      </w:r>
      <w:r>
        <w:rPr>
          <w:rFonts w:eastAsiaTheme="minorHAnsi"/>
        </w:rPr>
        <w:t>,</w:t>
      </w:r>
    </w:p>
    <w:p w:rsidR="009D5C84" w:rsidRDefault="009D5C84" w:rsidP="009D5C84">
      <w:pPr>
        <w:contextualSpacing/>
        <w:rPr>
          <w:b/>
          <w:i/>
        </w:rPr>
      </w:pPr>
    </w:p>
    <w:p w:rsidR="009D5C84" w:rsidRPr="00101339" w:rsidRDefault="009D5C84" w:rsidP="009D5C84">
      <w:pPr>
        <w:contextualSpacing/>
        <w:rPr>
          <w:b/>
          <w:i/>
        </w:rPr>
      </w:pPr>
    </w:p>
    <w:p w:rsidR="009D5C84" w:rsidRDefault="009D5C84" w:rsidP="009D5C84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9D5C84" w:rsidRPr="00186482" w:rsidRDefault="009D5C84" w:rsidP="009D5C84">
      <w:pPr>
        <w:jc w:val="center"/>
        <w:rPr>
          <w:b/>
          <w:i/>
          <w:sz w:val="22"/>
          <w:lang w:val="en-US"/>
        </w:rPr>
      </w:pPr>
    </w:p>
    <w:p w:rsidR="009D5C84" w:rsidRDefault="009D5C84" w:rsidP="009D5C84">
      <w:pPr>
        <w:spacing w:line="276" w:lineRule="auto"/>
      </w:pPr>
      <w:r>
        <w:t xml:space="preserve">    </w:t>
      </w:r>
      <w:r w:rsidRPr="00267FE6">
        <w:t xml:space="preserve">Проект за  попълване на нов </w:t>
      </w:r>
      <w:r>
        <w:t xml:space="preserve"> имот пл. № 126 </w:t>
      </w:r>
      <w:r w:rsidRPr="00267FE6">
        <w:t>, образуван от</w:t>
      </w:r>
      <w:r>
        <w:t xml:space="preserve"> имот пл.№  108 в</w:t>
      </w:r>
      <w:r w:rsidRPr="00267FE6">
        <w:t xml:space="preserve"> кв.1 по плана на с. Мечковци, </w:t>
      </w:r>
      <w:r>
        <w:t xml:space="preserve">общ.Ихтиман по </w:t>
      </w:r>
      <w:r w:rsidRPr="00267FE6">
        <w:t>действащия  кадастрален и регулационен план</w:t>
      </w:r>
      <w:r>
        <w:t xml:space="preserve">, </w:t>
      </w:r>
      <w:r w:rsidRPr="00267FE6">
        <w:t xml:space="preserve"> одобрен със заповеди №№3463, 3462/1935г.  в съответствие със съществуващите на терена имотни граници / огради</w:t>
      </w:r>
      <w:r>
        <w:t xml:space="preserve">/ с  </w:t>
      </w:r>
      <w:r w:rsidRPr="00267FE6">
        <w:t xml:space="preserve">цел отразяване на верни имотни граници на УПИ </w:t>
      </w:r>
      <w:r w:rsidRPr="00267FE6">
        <w:rPr>
          <w:lang w:val="en-US"/>
        </w:rPr>
        <w:t>IV</w:t>
      </w:r>
      <w:r w:rsidRPr="00267FE6">
        <w:t xml:space="preserve">-108, кв.1 </w:t>
      </w:r>
      <w:r>
        <w:t>.</w:t>
      </w:r>
    </w:p>
    <w:p w:rsidR="009D5C84" w:rsidRDefault="009D5C84" w:rsidP="009D5C84">
      <w:pPr>
        <w:spacing w:line="276" w:lineRule="auto"/>
      </w:pPr>
      <w:r w:rsidRPr="00267FE6">
        <w:t xml:space="preserve">Частта от имота, извън границите на УПИ </w:t>
      </w:r>
      <w:r w:rsidRPr="00267FE6">
        <w:rPr>
          <w:lang w:val="en-US"/>
        </w:rPr>
        <w:t>IV</w:t>
      </w:r>
      <w:r w:rsidRPr="00267FE6">
        <w:t>-108, кв.1</w:t>
      </w:r>
      <w:r>
        <w:t xml:space="preserve">, която </w:t>
      </w:r>
      <w:r w:rsidRPr="00267FE6">
        <w:t xml:space="preserve">се попълва с нов планоснимачен </w:t>
      </w:r>
      <w:r>
        <w:t xml:space="preserve"> №126, е  с площ </w:t>
      </w:r>
      <w:r w:rsidRPr="00267FE6">
        <w:t>370кв.м.</w:t>
      </w:r>
    </w:p>
    <w:p w:rsidR="009D5C84" w:rsidRPr="00056D05" w:rsidRDefault="009D5C84" w:rsidP="009D5C84">
      <w:pPr>
        <w:spacing w:line="276" w:lineRule="auto"/>
        <w:rPr>
          <w:rFonts w:eastAsiaTheme="minorEastAsia"/>
          <w:highlight w:val="yellow"/>
          <w:lang w:eastAsia="bg-BG"/>
        </w:rPr>
      </w:pPr>
    </w:p>
    <w:p w:rsidR="009D5C84" w:rsidRPr="00B57B39" w:rsidRDefault="009D5C84" w:rsidP="009D5C84">
      <w:pPr>
        <w:spacing w:line="276" w:lineRule="auto"/>
        <w:rPr>
          <w:rFonts w:eastAsiaTheme="minorEastAsia"/>
          <w:lang w:eastAsia="bg-BG"/>
        </w:rPr>
      </w:pPr>
      <w:r w:rsidRPr="00EA659C">
        <w:rPr>
          <w:rFonts w:eastAsiaTheme="minorEastAsia"/>
          <w:lang w:eastAsia="bg-BG"/>
        </w:rPr>
        <w:t xml:space="preserve">На основание §4, ал.8 от ПЗР на </w:t>
      </w:r>
      <w:r w:rsidRPr="00EA659C">
        <w:rPr>
          <w:rFonts w:eastAsiaTheme="minorHAnsi"/>
        </w:rPr>
        <w:t>Наредба РД-02-20-5 от 15.12.2016г. за Съдържанието,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EA659C">
        <w:t xml:space="preserve"> Недоволните могат да я обжалват прид Административен съд София област в 14 дневен срок от съобщаването й.</w:t>
      </w:r>
    </w:p>
    <w:p w:rsidR="009D5C84" w:rsidRPr="00061847" w:rsidRDefault="009D5C84" w:rsidP="009D5C84">
      <w:pPr>
        <w:spacing w:line="276" w:lineRule="auto"/>
        <w:rPr>
          <w:rFonts w:ascii="Tahoma" w:hAnsi="Tahoma" w:cs="Tahoma"/>
          <w:lang w:eastAsia="bg-BG"/>
        </w:rPr>
      </w:pPr>
    </w:p>
    <w:p w:rsidR="009D5C84" w:rsidRPr="00D03589" w:rsidRDefault="009D5C84" w:rsidP="009D5C84">
      <w:pPr>
        <w:spacing w:line="276" w:lineRule="auto"/>
        <w:rPr>
          <w:rFonts w:eastAsiaTheme="minorHAnsi"/>
          <w:sz w:val="22"/>
        </w:rPr>
      </w:pPr>
    </w:p>
    <w:p w:rsidR="009D5C84" w:rsidRPr="00061847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9D5C84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</w:p>
    <w:p w:rsidR="009D5C84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9D5C84" w:rsidRPr="00061847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Изготвил:</w:t>
      </w:r>
    </w:p>
    <w:p w:rsidR="009D5C84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9D5C84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инж. Лиза Петкова</w:t>
      </w:r>
    </w:p>
    <w:p w:rsidR="009D5C84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геодезист Община Ихтиман</w:t>
      </w:r>
    </w:p>
    <w:p w:rsidR="009D5C84" w:rsidRDefault="009D5C84" w:rsidP="009D5C84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                                      </w:t>
      </w:r>
      <w:bookmarkStart w:id="0" w:name="_GoBack"/>
      <w:bookmarkEnd w:id="0"/>
    </w:p>
    <w:sectPr w:rsidR="009D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6"/>
    <w:rsid w:val="00515AE1"/>
    <w:rsid w:val="005F2313"/>
    <w:rsid w:val="007C1A96"/>
    <w:rsid w:val="009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937AB-67C1-4FB1-9C6B-26CAECDF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tsu3</cp:lastModifiedBy>
  <cp:revision>3</cp:revision>
  <dcterms:created xsi:type="dcterms:W3CDTF">2020-12-08T13:22:00Z</dcterms:created>
  <dcterms:modified xsi:type="dcterms:W3CDTF">2020-12-08T13:37:00Z</dcterms:modified>
</cp:coreProperties>
</file>