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5" w:rsidRDefault="00C0055E" w:rsidP="00F458B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</w:t>
      </w:r>
      <w:r w:rsidR="00F458B5">
        <w:rPr>
          <w:b/>
          <w:sz w:val="32"/>
          <w:szCs w:val="32"/>
        </w:rPr>
        <w:t xml:space="preserve"> </w:t>
      </w:r>
      <w:r w:rsidR="00E8490D">
        <w:rPr>
          <w:b/>
          <w:sz w:val="32"/>
          <w:szCs w:val="32"/>
        </w:rPr>
        <w:t xml:space="preserve">    </w:t>
      </w:r>
      <w:r w:rsidR="00F458B5">
        <w:rPr>
          <w:b/>
          <w:sz w:val="32"/>
          <w:szCs w:val="32"/>
        </w:rPr>
        <w:t>З А П О В Е Д</w:t>
      </w:r>
    </w:p>
    <w:p w:rsidR="00F458B5" w:rsidRDefault="00F458B5" w:rsidP="00F458B5">
      <w:pPr>
        <w:ind w:firstLine="1080"/>
        <w:jc w:val="center"/>
        <w:rPr>
          <w:b/>
          <w:sz w:val="32"/>
          <w:szCs w:val="32"/>
        </w:rPr>
      </w:pPr>
    </w:p>
    <w:p w:rsidR="00F458B5" w:rsidRDefault="00F458B5" w:rsidP="00F458B5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8490D">
        <w:rPr>
          <w:sz w:val="28"/>
          <w:szCs w:val="28"/>
        </w:rPr>
        <w:t xml:space="preserve">1358 </w:t>
      </w:r>
      <w:r>
        <w:rPr>
          <w:sz w:val="28"/>
          <w:szCs w:val="28"/>
        </w:rPr>
        <w:t>/</w:t>
      </w:r>
      <w:r w:rsidR="00E8490D">
        <w:rPr>
          <w:sz w:val="28"/>
          <w:szCs w:val="28"/>
        </w:rPr>
        <w:t>23.10.</w:t>
      </w:r>
      <w:r>
        <w:rPr>
          <w:sz w:val="28"/>
          <w:szCs w:val="28"/>
        </w:rPr>
        <w:t>2020г.</w:t>
      </w:r>
    </w:p>
    <w:p w:rsidR="00F458B5" w:rsidRPr="00213968" w:rsidRDefault="00F458B5" w:rsidP="00F458B5"/>
    <w:p w:rsidR="00F458B5" w:rsidRPr="009631CD" w:rsidRDefault="009631CD" w:rsidP="00F458B5">
      <w:pPr>
        <w:ind w:firstLine="1080"/>
        <w:jc w:val="center"/>
      </w:pPr>
      <w:r w:rsidRPr="009631CD">
        <w:t>На основание чл. 44, ал. 2 във връзка с чл. 44, ал. 1, т. 12 от ЗМСМА и чл. 135,</w:t>
      </w:r>
      <w:r w:rsidR="00030E3D">
        <w:t xml:space="preserve">              </w:t>
      </w:r>
      <w:r w:rsidRPr="009631CD">
        <w:t xml:space="preserve"> ал. 3 във връзка с чл. 134, ал. 2, т. 6 от ЗУТ,</w:t>
      </w:r>
      <w:r w:rsidR="00F458B5" w:rsidRPr="009631CD">
        <w:t>и  във връзка  със заявление вх.№70.00-254/02.10.2020г. и вх.№</w:t>
      </w:r>
      <w:r w:rsidR="00F458B5" w:rsidRPr="009631CD">
        <w:rPr>
          <w:bCs/>
        </w:rPr>
        <w:t>70.00-254/14.10.2020г.</w:t>
      </w:r>
    </w:p>
    <w:p w:rsidR="00F458B5" w:rsidRPr="00C44AA8" w:rsidRDefault="00F458B5" w:rsidP="00F458B5">
      <w:pPr>
        <w:jc w:val="center"/>
        <w:rPr>
          <w:sz w:val="22"/>
          <w:szCs w:val="22"/>
        </w:rPr>
      </w:pPr>
    </w:p>
    <w:p w:rsidR="00F458B5" w:rsidRPr="0091228D" w:rsidRDefault="00F458B5" w:rsidP="0091228D">
      <w:pPr>
        <w:ind w:firstLine="708"/>
        <w:rPr>
          <w:sz w:val="22"/>
          <w:szCs w:val="22"/>
        </w:rPr>
      </w:pPr>
      <w:r w:rsidRPr="009B145F">
        <w:rPr>
          <w:bCs/>
          <w:sz w:val="22"/>
          <w:szCs w:val="22"/>
        </w:rPr>
        <w:t>Относно :</w:t>
      </w:r>
      <w:r w:rsidRPr="009B145F">
        <w:rPr>
          <w:sz w:val="22"/>
          <w:szCs w:val="22"/>
        </w:rPr>
        <w:t xml:space="preserve"> заявление </w:t>
      </w:r>
      <w:r w:rsidRPr="009B145F">
        <w:rPr>
          <w:bCs/>
          <w:sz w:val="22"/>
          <w:szCs w:val="22"/>
        </w:rPr>
        <w:t xml:space="preserve">на „АИК 99“ ЕООД,ЕИК130083679 </w:t>
      </w:r>
      <w:r w:rsidRPr="009B145F">
        <w:rPr>
          <w:sz w:val="22"/>
          <w:szCs w:val="22"/>
        </w:rPr>
        <w:t>с вх.№</w:t>
      </w:r>
      <w:r w:rsidRPr="009B145F">
        <w:t xml:space="preserve"> 70.00-254/ 02.10.2020г. и вх.№</w:t>
      </w:r>
      <w:r w:rsidRPr="009B145F">
        <w:rPr>
          <w:bCs/>
        </w:rPr>
        <w:t>70.00-254/14.10.2020г</w:t>
      </w:r>
      <w:r w:rsidRPr="009B145F">
        <w:rPr>
          <w:bCs/>
          <w:sz w:val="22"/>
          <w:szCs w:val="22"/>
        </w:rPr>
        <w:t xml:space="preserve"> за разрешение за изменение на </w:t>
      </w:r>
      <w:r w:rsidR="00BC622E" w:rsidRPr="009B145F">
        <w:rPr>
          <w:bCs/>
          <w:sz w:val="22"/>
          <w:szCs w:val="22"/>
        </w:rPr>
        <w:t xml:space="preserve">плана за </w:t>
      </w:r>
      <w:r w:rsidRPr="009B145F">
        <w:rPr>
          <w:bCs/>
          <w:sz w:val="22"/>
          <w:szCs w:val="22"/>
        </w:rPr>
        <w:t>регулация</w:t>
      </w:r>
      <w:r w:rsidR="00BC622E" w:rsidRPr="009B145F">
        <w:rPr>
          <w:bCs/>
          <w:sz w:val="22"/>
          <w:szCs w:val="22"/>
        </w:rPr>
        <w:t xml:space="preserve"> и застрояване </w:t>
      </w:r>
      <w:r w:rsidRPr="009B145F">
        <w:rPr>
          <w:bCs/>
          <w:sz w:val="22"/>
          <w:szCs w:val="22"/>
        </w:rPr>
        <w:t xml:space="preserve">  на УПИ </w:t>
      </w:r>
      <w:r w:rsidR="00BC622E" w:rsidRPr="009B145F">
        <w:rPr>
          <w:bCs/>
          <w:sz w:val="22"/>
          <w:szCs w:val="22"/>
          <w:lang w:val="en-US"/>
        </w:rPr>
        <w:t>I</w:t>
      </w:r>
      <w:r w:rsidR="00BC622E" w:rsidRPr="009B145F">
        <w:rPr>
          <w:bCs/>
          <w:sz w:val="22"/>
          <w:szCs w:val="22"/>
        </w:rPr>
        <w:t xml:space="preserve"> , кв.</w:t>
      </w:r>
      <w:r w:rsidRPr="009B145F">
        <w:rPr>
          <w:bCs/>
          <w:sz w:val="22"/>
          <w:szCs w:val="22"/>
        </w:rPr>
        <w:t>5 ,с.</w:t>
      </w:r>
      <w:r w:rsidR="00BC622E" w:rsidRPr="009B145F">
        <w:rPr>
          <w:bCs/>
          <w:sz w:val="22"/>
          <w:szCs w:val="22"/>
        </w:rPr>
        <w:t>Веринско</w:t>
      </w:r>
      <w:r w:rsidRPr="009B145F">
        <w:rPr>
          <w:bCs/>
          <w:sz w:val="22"/>
          <w:szCs w:val="22"/>
        </w:rPr>
        <w:t xml:space="preserve"> </w:t>
      </w:r>
      <w:r w:rsidR="00BC622E" w:rsidRPr="009B145F">
        <w:rPr>
          <w:bCs/>
          <w:sz w:val="22"/>
          <w:szCs w:val="22"/>
        </w:rPr>
        <w:t>.</w:t>
      </w:r>
      <w:r w:rsidRPr="009B145F">
        <w:rPr>
          <w:bCs/>
          <w:sz w:val="22"/>
          <w:szCs w:val="22"/>
        </w:rPr>
        <w:t>Представено е  мотивирано предложение за ПУП-ИПР</w:t>
      </w:r>
      <w:r w:rsidR="00BC622E" w:rsidRPr="009B145F">
        <w:rPr>
          <w:bCs/>
          <w:sz w:val="22"/>
          <w:szCs w:val="22"/>
        </w:rPr>
        <w:t xml:space="preserve"> и ИПЗ за </w:t>
      </w:r>
      <w:r w:rsidR="0091228D">
        <w:rPr>
          <w:bCs/>
          <w:sz w:val="22"/>
          <w:szCs w:val="22"/>
          <w:lang w:val="en-US"/>
        </w:rPr>
        <w:t xml:space="preserve">                         </w:t>
      </w:r>
      <w:r w:rsidR="00BC622E" w:rsidRPr="009B145F">
        <w:rPr>
          <w:bCs/>
          <w:sz w:val="22"/>
          <w:szCs w:val="22"/>
        </w:rPr>
        <w:t xml:space="preserve">УПИ </w:t>
      </w:r>
      <w:r w:rsidR="00BC622E" w:rsidRPr="009B145F">
        <w:rPr>
          <w:bCs/>
          <w:sz w:val="22"/>
          <w:szCs w:val="22"/>
          <w:lang w:val="en-US"/>
        </w:rPr>
        <w:t>I</w:t>
      </w:r>
      <w:r w:rsidR="009B145F">
        <w:rPr>
          <w:bCs/>
          <w:sz w:val="22"/>
          <w:szCs w:val="22"/>
        </w:rPr>
        <w:t xml:space="preserve"> </w:t>
      </w:r>
      <w:r w:rsidR="00BC622E" w:rsidRPr="009B145F">
        <w:rPr>
          <w:bCs/>
          <w:sz w:val="22"/>
          <w:szCs w:val="22"/>
        </w:rPr>
        <w:t>”Училище и детско заведение“ ,</w:t>
      </w:r>
      <w:r w:rsidR="009B145F">
        <w:rPr>
          <w:bCs/>
          <w:sz w:val="22"/>
          <w:szCs w:val="22"/>
        </w:rPr>
        <w:t xml:space="preserve"> </w:t>
      </w:r>
      <w:r w:rsidR="00BC622E" w:rsidRPr="009B145F">
        <w:rPr>
          <w:bCs/>
          <w:sz w:val="22"/>
          <w:szCs w:val="22"/>
        </w:rPr>
        <w:t xml:space="preserve"> кв.5 ,</w:t>
      </w:r>
      <w:r w:rsidR="0091228D">
        <w:rPr>
          <w:bCs/>
          <w:sz w:val="22"/>
          <w:szCs w:val="22"/>
          <w:lang w:val="en-US"/>
        </w:rPr>
        <w:t xml:space="preserve"> </w:t>
      </w:r>
      <w:r w:rsidR="00BC622E" w:rsidRPr="009B145F">
        <w:rPr>
          <w:bCs/>
          <w:sz w:val="22"/>
          <w:szCs w:val="22"/>
        </w:rPr>
        <w:t>с.Веринско</w:t>
      </w:r>
      <w:r w:rsidR="00440DA0" w:rsidRPr="009B145F">
        <w:rPr>
          <w:bCs/>
          <w:sz w:val="22"/>
          <w:szCs w:val="22"/>
        </w:rPr>
        <w:t>.</w:t>
      </w:r>
    </w:p>
    <w:p w:rsidR="00F458B5" w:rsidRDefault="00F458B5" w:rsidP="00F458B5">
      <w:pPr>
        <w:rPr>
          <w:sz w:val="18"/>
        </w:rPr>
      </w:pPr>
    </w:p>
    <w:p w:rsidR="00F458B5" w:rsidRDefault="00F458B5" w:rsidP="00BC622E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>РАЗРЕШАВАМ :</w:t>
      </w:r>
    </w:p>
    <w:p w:rsidR="00F458B5" w:rsidRPr="00012203" w:rsidRDefault="00F458B5" w:rsidP="00F458B5">
      <w:pPr>
        <w:ind w:firstLine="708"/>
        <w:rPr>
          <w:rFonts w:ascii="Tahoma" w:hAnsi="Tahoma" w:cs="Tahoma"/>
        </w:rPr>
      </w:pPr>
    </w:p>
    <w:p w:rsidR="00F458B5" w:rsidRPr="00012203" w:rsidRDefault="00F458B5" w:rsidP="00F458B5">
      <w:pPr>
        <w:ind w:firstLine="708"/>
      </w:pPr>
      <w:r w:rsidRPr="00012203">
        <w:rPr>
          <w:lang w:val="en-US"/>
        </w:rPr>
        <w:t xml:space="preserve">             </w:t>
      </w:r>
      <w:r w:rsidRPr="00012203">
        <w:t xml:space="preserve">Изготвянето на проект за ПУП-Изменение на </w:t>
      </w:r>
      <w:r w:rsidR="00A01302" w:rsidRPr="00012203">
        <w:t xml:space="preserve">кадастрален и </w:t>
      </w:r>
      <w:r w:rsidRPr="00012203">
        <w:t xml:space="preserve">регулационен план </w:t>
      </w:r>
      <w:r w:rsidR="00A01302" w:rsidRPr="00012203">
        <w:t xml:space="preserve"> и ПУП-Изменение на план за застрояване</w:t>
      </w:r>
      <w:r w:rsidR="00440DA0" w:rsidRPr="00012203">
        <w:t>, кои</w:t>
      </w:r>
      <w:r w:rsidRPr="00012203">
        <w:t>то  да включва</w:t>
      </w:r>
      <w:r w:rsidR="00440DA0" w:rsidRPr="00012203">
        <w:t>т</w:t>
      </w:r>
      <w:r w:rsidRPr="00012203">
        <w:t xml:space="preserve"> :</w:t>
      </w:r>
    </w:p>
    <w:p w:rsidR="00A01302" w:rsidRPr="00012203" w:rsidRDefault="00A01302" w:rsidP="00F458B5">
      <w:r w:rsidRPr="00012203">
        <w:t xml:space="preserve">1.Изменение на </w:t>
      </w:r>
      <w:r w:rsidR="00440DA0" w:rsidRPr="00012203">
        <w:t>кадастрален план при уредени сме</w:t>
      </w:r>
      <w:r w:rsidRPr="00012203">
        <w:t>тки по регулация,</w:t>
      </w:r>
      <w:r w:rsidR="0073581D" w:rsidRPr="00012203">
        <w:t xml:space="preserve"> свободни проекто номера са:№ 361</w:t>
      </w:r>
      <w:r w:rsidR="0073581D" w:rsidRPr="00012203">
        <w:rPr>
          <w:lang w:val="en-US"/>
        </w:rPr>
        <w:t>;</w:t>
      </w:r>
      <w:r w:rsidR="0073581D" w:rsidRPr="00012203">
        <w:t>№362</w:t>
      </w:r>
      <w:r w:rsidR="00440DA0" w:rsidRPr="00012203">
        <w:rPr>
          <w:lang w:val="en-US"/>
        </w:rPr>
        <w:t>(</w:t>
      </w:r>
      <w:r w:rsidR="00440DA0" w:rsidRPr="00012203">
        <w:t>за трафопост</w:t>
      </w:r>
      <w:r w:rsidR="00440DA0" w:rsidRPr="00012203">
        <w:rPr>
          <w:lang w:val="en-US"/>
        </w:rPr>
        <w:t xml:space="preserve"> )</w:t>
      </w:r>
      <w:r w:rsidR="0073581D" w:rsidRPr="00012203">
        <w:t xml:space="preserve"> /можете да ги използувате в срок </w:t>
      </w:r>
      <w:r w:rsidR="00440DA0" w:rsidRPr="00012203">
        <w:t xml:space="preserve"> </w:t>
      </w:r>
      <w:r w:rsidR="0073581D" w:rsidRPr="00012203">
        <w:t>от 3 месеца/</w:t>
      </w:r>
      <w:r w:rsidR="00440DA0" w:rsidRPr="00012203">
        <w:t>.</w:t>
      </w:r>
    </w:p>
    <w:p w:rsidR="00440DA0" w:rsidRPr="00012203" w:rsidRDefault="00440DA0" w:rsidP="00440DA0">
      <w:pPr>
        <w:rPr>
          <w:bCs/>
        </w:rPr>
      </w:pPr>
      <w:r w:rsidRPr="00012203">
        <w:t xml:space="preserve">2.Изменение на регулационен план на </w:t>
      </w:r>
      <w:r w:rsidRPr="00012203">
        <w:rPr>
          <w:bCs/>
        </w:rPr>
        <w:t xml:space="preserve">УПИ </w:t>
      </w:r>
      <w:r w:rsidRPr="00012203">
        <w:rPr>
          <w:bCs/>
          <w:lang w:val="en-US"/>
        </w:rPr>
        <w:t>I</w:t>
      </w:r>
      <w:r w:rsidRPr="00012203">
        <w:rPr>
          <w:bCs/>
        </w:rPr>
        <w:t>”Училище и детско заведение“, кв.5 , с.Веринско, като се образуват нови Урегулирани поземлени имоти с отреждане за „Къщи за гости“ и за  „Трафопост“.</w:t>
      </w:r>
    </w:p>
    <w:p w:rsidR="00440DA0" w:rsidRPr="00012203" w:rsidRDefault="00440DA0" w:rsidP="00440DA0">
      <w:pPr>
        <w:rPr>
          <w:bCs/>
        </w:rPr>
      </w:pPr>
      <w:r w:rsidRPr="00012203">
        <w:rPr>
          <w:bCs/>
        </w:rPr>
        <w:t>3.Образуване на нова улична регулация с проекто</w:t>
      </w:r>
      <w:r w:rsidR="00624C2D">
        <w:rPr>
          <w:bCs/>
        </w:rPr>
        <w:t xml:space="preserve"> номера на </w:t>
      </w:r>
      <w:r w:rsidRPr="00012203">
        <w:rPr>
          <w:bCs/>
        </w:rPr>
        <w:t xml:space="preserve"> осови точки</w:t>
      </w:r>
      <w:r w:rsidR="00624C2D">
        <w:rPr>
          <w:bCs/>
        </w:rPr>
        <w:t>:</w:t>
      </w:r>
      <w:r w:rsidRPr="00012203">
        <w:rPr>
          <w:bCs/>
        </w:rPr>
        <w:t xml:space="preserve"> от 76а  до 76ж</w:t>
      </w:r>
    </w:p>
    <w:p w:rsidR="00375174" w:rsidRPr="00012203" w:rsidRDefault="00375174" w:rsidP="00440DA0">
      <w:pPr>
        <w:rPr>
          <w:bCs/>
        </w:rPr>
      </w:pPr>
      <w:r w:rsidRPr="00012203">
        <w:rPr>
          <w:bCs/>
        </w:rPr>
        <w:t>4.Изготвяне на проект  ПУП-ПП за довеждащата инфраструктура</w:t>
      </w:r>
    </w:p>
    <w:p w:rsidR="00A01302" w:rsidRPr="00012203" w:rsidRDefault="00A01302" w:rsidP="00F458B5"/>
    <w:p w:rsidR="00A01302" w:rsidRPr="00012203" w:rsidRDefault="00375174" w:rsidP="00F458B5">
      <w:r w:rsidRPr="00012203">
        <w:t>-Проектът за изменение на кадастрален план да се изго</w:t>
      </w:r>
      <w:r w:rsidR="009631CD">
        <w:t xml:space="preserve">тви и внесе за одобрение преди </w:t>
      </w:r>
      <w:r w:rsidR="00527A0D" w:rsidRPr="00012203">
        <w:t xml:space="preserve"> П</w:t>
      </w:r>
      <w:r w:rsidRPr="00012203">
        <w:t xml:space="preserve">роекта за изменение на регулационен план и </w:t>
      </w:r>
      <w:r w:rsidR="00527A0D" w:rsidRPr="00012203">
        <w:t>П</w:t>
      </w:r>
      <w:r w:rsidRPr="00012203">
        <w:t>роекта за изменение на план за застрояване.</w:t>
      </w:r>
    </w:p>
    <w:p w:rsidR="009631CD" w:rsidRPr="00012203" w:rsidRDefault="00375174" w:rsidP="009631CD">
      <w:r w:rsidRPr="00012203">
        <w:t>-Проектите за Застроителен план и регулационен план да се съобразят при изготвянето им с изискванията на</w:t>
      </w:r>
      <w:r w:rsidR="00C0055E" w:rsidRPr="00012203">
        <w:t>:</w:t>
      </w:r>
      <w:r w:rsidRPr="00012203">
        <w:t xml:space="preserve"> Наредба №8 за „Обем и съдържанието на устройствените планове</w:t>
      </w:r>
      <w:r w:rsidR="009631CD">
        <w:t>“</w:t>
      </w:r>
      <w:r w:rsidR="00C0055E" w:rsidRPr="00012203">
        <w:t xml:space="preserve"> и с чл.19</w:t>
      </w:r>
      <w:r w:rsidR="009631CD">
        <w:t>,</w:t>
      </w:r>
      <w:r w:rsidR="009631CD" w:rsidRPr="009631CD">
        <w:t xml:space="preserve"> </w:t>
      </w:r>
      <w:r w:rsidR="009631CD">
        <w:t>ал.1,т.5</w:t>
      </w:r>
      <w:r w:rsidR="009631CD" w:rsidRPr="00012203">
        <w:t xml:space="preserve"> от ЗУТ</w:t>
      </w:r>
      <w:r w:rsidR="009631CD">
        <w:t xml:space="preserve"> </w:t>
      </w:r>
      <w:r w:rsidR="009631CD">
        <w:rPr>
          <w:lang w:val="en-US"/>
        </w:rPr>
        <w:t xml:space="preserve">( </w:t>
      </w:r>
      <w:r w:rsidR="009631CD">
        <w:t>В селата с преобладаващ стръмен терен най малко 12 м. лице</w:t>
      </w:r>
      <w:r w:rsidR="009631CD">
        <w:rPr>
          <w:lang w:val="en-US"/>
        </w:rPr>
        <w:t xml:space="preserve"> </w:t>
      </w:r>
      <w:r w:rsidR="009631CD">
        <w:t>...</w:t>
      </w:r>
      <w:r w:rsidR="009631CD">
        <w:rPr>
          <w:lang w:val="en-US"/>
        </w:rPr>
        <w:t>)</w:t>
      </w:r>
      <w:r w:rsidR="009631CD" w:rsidRPr="00012203">
        <w:t>.</w:t>
      </w:r>
    </w:p>
    <w:p w:rsidR="00375174" w:rsidRPr="00012203" w:rsidRDefault="00C0055E" w:rsidP="00F458B5">
      <w:r w:rsidRPr="00012203">
        <w:t xml:space="preserve"> от ЗУТ</w:t>
      </w:r>
      <w:r w:rsidR="00375174" w:rsidRPr="00012203">
        <w:t>.</w:t>
      </w:r>
    </w:p>
    <w:p w:rsidR="00375174" w:rsidRPr="00012203" w:rsidRDefault="00375174" w:rsidP="00F458B5">
      <w:r w:rsidRPr="00012203">
        <w:t>-Проектът за ПУП</w:t>
      </w:r>
      <w:r w:rsidR="00C0055E" w:rsidRPr="00012203">
        <w:t>-ПП</w:t>
      </w:r>
      <w:r w:rsidR="009631CD">
        <w:t xml:space="preserve"> да се съгласува с РИОСВ</w:t>
      </w:r>
      <w:r w:rsidR="009631CD">
        <w:rPr>
          <w:lang w:val="en-US"/>
        </w:rPr>
        <w:t>;</w:t>
      </w:r>
      <w:r w:rsidR="009A4375">
        <w:t xml:space="preserve"> </w:t>
      </w:r>
      <w:r w:rsidR="009B145F" w:rsidRPr="00012203">
        <w:t xml:space="preserve">ЧЕЗ“Разпределение“ и ВиК </w:t>
      </w:r>
      <w:r w:rsidR="00527A0D" w:rsidRPr="00012203">
        <w:t>София област.</w:t>
      </w:r>
    </w:p>
    <w:p w:rsidR="00C0055E" w:rsidRPr="00012203" w:rsidRDefault="00C0055E" w:rsidP="00F458B5"/>
    <w:p w:rsidR="00A01302" w:rsidRPr="009B145F" w:rsidRDefault="00996994" w:rsidP="00F458B5">
      <w:r>
        <w:t>Отреждането на кв.5,по плана на с.Веринско по Общ устройствен план е за „Обществено обслужване“.</w:t>
      </w:r>
    </w:p>
    <w:p w:rsidR="00996994" w:rsidRDefault="00996994" w:rsidP="00F458B5">
      <w:pPr>
        <w:rPr>
          <w:sz w:val="22"/>
          <w:szCs w:val="22"/>
        </w:rPr>
      </w:pPr>
    </w:p>
    <w:p w:rsidR="00F458B5" w:rsidRPr="00CD6BBE" w:rsidRDefault="00F458B5" w:rsidP="00F458B5">
      <w:pPr>
        <w:rPr>
          <w:sz w:val="22"/>
          <w:szCs w:val="22"/>
        </w:rPr>
      </w:pPr>
      <w:r w:rsidRPr="00724E98">
        <w:rPr>
          <w:sz w:val="22"/>
          <w:szCs w:val="22"/>
        </w:rPr>
        <w:t>Настоящата заповед подлежи на обжалване от заинтересованите лица</w:t>
      </w:r>
      <w:r w:rsidR="00AD14E6">
        <w:rPr>
          <w:sz w:val="22"/>
          <w:szCs w:val="22"/>
        </w:rPr>
        <w:t xml:space="preserve"> по чл.131</w:t>
      </w:r>
      <w:r w:rsidRPr="00724E98">
        <w:rPr>
          <w:sz w:val="22"/>
          <w:szCs w:val="22"/>
        </w:rPr>
        <w:t xml:space="preserve"> пред Административен съд София област в 14 дневен срок от съобщаването й.</w:t>
      </w:r>
    </w:p>
    <w:p w:rsidR="00F458B5" w:rsidRDefault="00F458B5" w:rsidP="00F458B5">
      <w:pPr>
        <w:rPr>
          <w:sz w:val="18"/>
        </w:rPr>
      </w:pPr>
    </w:p>
    <w:p w:rsidR="00F458B5" w:rsidRDefault="00F458B5" w:rsidP="00F458B5">
      <w:pPr>
        <w:rPr>
          <w:sz w:val="18"/>
        </w:rPr>
      </w:pPr>
      <w:r>
        <w:rPr>
          <w:sz w:val="18"/>
        </w:rPr>
        <w:t>Изготвил:</w:t>
      </w:r>
    </w:p>
    <w:p w:rsidR="00F458B5" w:rsidRDefault="00F458B5" w:rsidP="00F458B5">
      <w:pPr>
        <w:rPr>
          <w:sz w:val="18"/>
        </w:rPr>
      </w:pPr>
      <w:r>
        <w:rPr>
          <w:sz w:val="18"/>
        </w:rPr>
        <w:t>арх.Кръстев</w:t>
      </w:r>
    </w:p>
    <w:p w:rsidR="00F458B5" w:rsidRDefault="00F458B5" w:rsidP="00F458B5">
      <w:pPr>
        <w:rPr>
          <w:sz w:val="18"/>
        </w:rPr>
      </w:pPr>
      <w:r>
        <w:rPr>
          <w:sz w:val="18"/>
        </w:rPr>
        <w:t>Гл.архитект</w:t>
      </w:r>
    </w:p>
    <w:p w:rsidR="00F458B5" w:rsidRDefault="00F458B5" w:rsidP="00F458B5">
      <w:pPr>
        <w:rPr>
          <w:sz w:val="18"/>
        </w:rPr>
      </w:pPr>
      <w:r>
        <w:rPr>
          <w:sz w:val="18"/>
        </w:rPr>
        <w:t>Община Ихтиман</w:t>
      </w:r>
    </w:p>
    <w:p w:rsidR="00F458B5" w:rsidRDefault="00F458B5" w:rsidP="00F458B5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Калоян  Илиев</w:t>
      </w:r>
    </w:p>
    <w:p w:rsidR="00F458B5" w:rsidRDefault="00F458B5" w:rsidP="00F458B5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Кмет</w:t>
      </w:r>
      <w:r w:rsidR="00E8490D">
        <w:rPr>
          <w:rFonts w:ascii="Tahoma" w:hAnsi="Tahoma" w:cs="Tahoma"/>
          <w:b/>
          <w:sz w:val="28"/>
          <w:szCs w:val="28"/>
        </w:rPr>
        <w:t xml:space="preserve">                 /п/</w:t>
      </w:r>
    </w:p>
    <w:p w:rsidR="009B145F" w:rsidRPr="0017126C" w:rsidRDefault="00F458B5" w:rsidP="0017126C">
      <w:pPr>
        <w:ind w:firstLine="1080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Община  Ихтиман</w:t>
      </w:r>
    </w:p>
    <w:sectPr w:rsidR="009B145F" w:rsidRPr="0017126C" w:rsidSect="00FB0724">
      <w:headerReference w:type="default" r:id="rId8"/>
      <w:pgSz w:w="11906" w:h="16838"/>
      <w:pgMar w:top="568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DB" w:rsidRDefault="004529DB" w:rsidP="001D204A">
      <w:r>
        <w:separator/>
      </w:r>
    </w:p>
  </w:endnote>
  <w:endnote w:type="continuationSeparator" w:id="0">
    <w:p w:rsidR="004529DB" w:rsidRDefault="004529DB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DB" w:rsidRDefault="004529DB" w:rsidP="001D204A">
      <w:r>
        <w:separator/>
      </w:r>
    </w:p>
  </w:footnote>
  <w:footnote w:type="continuationSeparator" w:id="0">
    <w:p w:rsidR="004529DB" w:rsidRDefault="004529DB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C95643" w:rsidRPr="00C0261A" w:rsidTr="00A75DF0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5643" w:rsidRPr="00C0261A" w:rsidRDefault="00C95643" w:rsidP="00A75DF0">
          <w:pPr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C95643" w:rsidRPr="002472BF" w:rsidRDefault="00C95643" w:rsidP="00A75DF0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5643" w:rsidRPr="00C0261A" w:rsidRDefault="00C95643" w:rsidP="00A75DF0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5643" w:rsidRPr="00C0261A" w:rsidTr="00A75DF0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95643" w:rsidRPr="00C0261A" w:rsidRDefault="00C95643" w:rsidP="00A75DF0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C95643" w:rsidRPr="00C0261A" w:rsidRDefault="00C95643" w:rsidP="00A75DF0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C95643" w:rsidRPr="00C0261A" w:rsidRDefault="00C95643" w:rsidP="00A75DF0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95643" w:rsidRPr="00C0261A" w:rsidRDefault="00C95643" w:rsidP="00A75DF0"/>
      </w:tc>
    </w:tr>
  </w:tbl>
  <w:p w:rsidR="00C95643" w:rsidRDefault="00C956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D2B72"/>
    <w:multiLevelType w:val="hybridMultilevel"/>
    <w:tmpl w:val="B2A04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4A"/>
    <w:rsid w:val="00000AA5"/>
    <w:rsid w:val="00012203"/>
    <w:rsid w:val="00024309"/>
    <w:rsid w:val="00030E3D"/>
    <w:rsid w:val="00036D93"/>
    <w:rsid w:val="00042B8C"/>
    <w:rsid w:val="00047F45"/>
    <w:rsid w:val="000823E1"/>
    <w:rsid w:val="00091F52"/>
    <w:rsid w:val="00092D4A"/>
    <w:rsid w:val="000A1160"/>
    <w:rsid w:val="000A1532"/>
    <w:rsid w:val="000A729B"/>
    <w:rsid w:val="000B4679"/>
    <w:rsid w:val="000C15FE"/>
    <w:rsid w:val="000C2A12"/>
    <w:rsid w:val="000C61CD"/>
    <w:rsid w:val="000D599E"/>
    <w:rsid w:val="000D7D9F"/>
    <w:rsid w:val="000F3F3F"/>
    <w:rsid w:val="00103FCF"/>
    <w:rsid w:val="001071EE"/>
    <w:rsid w:val="00111282"/>
    <w:rsid w:val="00115BF5"/>
    <w:rsid w:val="00117782"/>
    <w:rsid w:val="001201FA"/>
    <w:rsid w:val="00122A56"/>
    <w:rsid w:val="001356DB"/>
    <w:rsid w:val="00145338"/>
    <w:rsid w:val="00145E30"/>
    <w:rsid w:val="00160809"/>
    <w:rsid w:val="00165504"/>
    <w:rsid w:val="00165D32"/>
    <w:rsid w:val="00166242"/>
    <w:rsid w:val="0017126C"/>
    <w:rsid w:val="00177DCD"/>
    <w:rsid w:val="001945EB"/>
    <w:rsid w:val="001C4F24"/>
    <w:rsid w:val="001D204A"/>
    <w:rsid w:val="001E2B87"/>
    <w:rsid w:val="001E5FC8"/>
    <w:rsid w:val="001F6C12"/>
    <w:rsid w:val="00202E2D"/>
    <w:rsid w:val="00205D5C"/>
    <w:rsid w:val="00207BDC"/>
    <w:rsid w:val="0021050C"/>
    <w:rsid w:val="00213968"/>
    <w:rsid w:val="0022550D"/>
    <w:rsid w:val="00243261"/>
    <w:rsid w:val="0024439E"/>
    <w:rsid w:val="0025521D"/>
    <w:rsid w:val="00263DD1"/>
    <w:rsid w:val="00280DB9"/>
    <w:rsid w:val="00285DDA"/>
    <w:rsid w:val="002921A4"/>
    <w:rsid w:val="002A4123"/>
    <w:rsid w:val="002B7993"/>
    <w:rsid w:val="002C325D"/>
    <w:rsid w:val="002C45AC"/>
    <w:rsid w:val="002E01EE"/>
    <w:rsid w:val="002E728D"/>
    <w:rsid w:val="002E7FD8"/>
    <w:rsid w:val="00304FDF"/>
    <w:rsid w:val="00307564"/>
    <w:rsid w:val="00317E8E"/>
    <w:rsid w:val="00327628"/>
    <w:rsid w:val="00334EF8"/>
    <w:rsid w:val="00340129"/>
    <w:rsid w:val="003438B0"/>
    <w:rsid w:val="00344D54"/>
    <w:rsid w:val="00345E76"/>
    <w:rsid w:val="00347492"/>
    <w:rsid w:val="00350D6F"/>
    <w:rsid w:val="00353289"/>
    <w:rsid w:val="003651D5"/>
    <w:rsid w:val="00375174"/>
    <w:rsid w:val="003867D0"/>
    <w:rsid w:val="003B0459"/>
    <w:rsid w:val="003C5335"/>
    <w:rsid w:val="003C6C8A"/>
    <w:rsid w:val="003D2CC3"/>
    <w:rsid w:val="003D6AF4"/>
    <w:rsid w:val="003E34AB"/>
    <w:rsid w:val="003E7E58"/>
    <w:rsid w:val="003F38B4"/>
    <w:rsid w:val="00422444"/>
    <w:rsid w:val="004343A0"/>
    <w:rsid w:val="00440DA0"/>
    <w:rsid w:val="004503A7"/>
    <w:rsid w:val="004529DB"/>
    <w:rsid w:val="004657F3"/>
    <w:rsid w:val="0047797E"/>
    <w:rsid w:val="00486E03"/>
    <w:rsid w:val="004931F3"/>
    <w:rsid w:val="004B26A7"/>
    <w:rsid w:val="004D5028"/>
    <w:rsid w:val="004D5DD2"/>
    <w:rsid w:val="004F3C7A"/>
    <w:rsid w:val="004F6DB9"/>
    <w:rsid w:val="00504D75"/>
    <w:rsid w:val="00514007"/>
    <w:rsid w:val="00523987"/>
    <w:rsid w:val="00527A0D"/>
    <w:rsid w:val="00530D57"/>
    <w:rsid w:val="005334CA"/>
    <w:rsid w:val="005354FB"/>
    <w:rsid w:val="00536E3E"/>
    <w:rsid w:val="005726C5"/>
    <w:rsid w:val="00573598"/>
    <w:rsid w:val="00581F0A"/>
    <w:rsid w:val="005866EE"/>
    <w:rsid w:val="00591714"/>
    <w:rsid w:val="005951D7"/>
    <w:rsid w:val="005B127C"/>
    <w:rsid w:val="005B1E55"/>
    <w:rsid w:val="005C3B59"/>
    <w:rsid w:val="005C747C"/>
    <w:rsid w:val="005C7582"/>
    <w:rsid w:val="005F13CA"/>
    <w:rsid w:val="005F2C06"/>
    <w:rsid w:val="005F36D9"/>
    <w:rsid w:val="005F3A98"/>
    <w:rsid w:val="005F5EA5"/>
    <w:rsid w:val="00607B3B"/>
    <w:rsid w:val="00620DC2"/>
    <w:rsid w:val="00624C2D"/>
    <w:rsid w:val="006303C1"/>
    <w:rsid w:val="0064192B"/>
    <w:rsid w:val="00642FB6"/>
    <w:rsid w:val="006449C7"/>
    <w:rsid w:val="00654598"/>
    <w:rsid w:val="006713AF"/>
    <w:rsid w:val="0069785C"/>
    <w:rsid w:val="00697FF1"/>
    <w:rsid w:val="006B4F7F"/>
    <w:rsid w:val="006C55C3"/>
    <w:rsid w:val="006C7376"/>
    <w:rsid w:val="006D2662"/>
    <w:rsid w:val="006D7B74"/>
    <w:rsid w:val="006E188B"/>
    <w:rsid w:val="00702DFF"/>
    <w:rsid w:val="00706505"/>
    <w:rsid w:val="00724E98"/>
    <w:rsid w:val="0073399A"/>
    <w:rsid w:val="0073535E"/>
    <w:rsid w:val="0073581D"/>
    <w:rsid w:val="00737F42"/>
    <w:rsid w:val="007435EB"/>
    <w:rsid w:val="00744266"/>
    <w:rsid w:val="00747B8F"/>
    <w:rsid w:val="0076340C"/>
    <w:rsid w:val="007865EE"/>
    <w:rsid w:val="00790982"/>
    <w:rsid w:val="007914DE"/>
    <w:rsid w:val="007915BC"/>
    <w:rsid w:val="00792E97"/>
    <w:rsid w:val="007979CB"/>
    <w:rsid w:val="007A1BE0"/>
    <w:rsid w:val="007B3936"/>
    <w:rsid w:val="007B4DD7"/>
    <w:rsid w:val="007C1E9F"/>
    <w:rsid w:val="007D0588"/>
    <w:rsid w:val="007D23E7"/>
    <w:rsid w:val="007E01E2"/>
    <w:rsid w:val="00800C3B"/>
    <w:rsid w:val="0081080E"/>
    <w:rsid w:val="00813CA8"/>
    <w:rsid w:val="008358D9"/>
    <w:rsid w:val="008404B9"/>
    <w:rsid w:val="00845E43"/>
    <w:rsid w:val="00852499"/>
    <w:rsid w:val="00862AF3"/>
    <w:rsid w:val="008636F3"/>
    <w:rsid w:val="00884FB5"/>
    <w:rsid w:val="00885B29"/>
    <w:rsid w:val="008865F9"/>
    <w:rsid w:val="00886726"/>
    <w:rsid w:val="00887281"/>
    <w:rsid w:val="00893F44"/>
    <w:rsid w:val="008A1246"/>
    <w:rsid w:val="008A3D13"/>
    <w:rsid w:val="008A55AC"/>
    <w:rsid w:val="008A7D62"/>
    <w:rsid w:val="008C2C76"/>
    <w:rsid w:val="008C2F2C"/>
    <w:rsid w:val="008D18DB"/>
    <w:rsid w:val="008D2F2E"/>
    <w:rsid w:val="008D6DFA"/>
    <w:rsid w:val="008E34D4"/>
    <w:rsid w:val="008E4DD6"/>
    <w:rsid w:val="008F0859"/>
    <w:rsid w:val="009000E9"/>
    <w:rsid w:val="009038E3"/>
    <w:rsid w:val="009100E7"/>
    <w:rsid w:val="0091228D"/>
    <w:rsid w:val="00925FDE"/>
    <w:rsid w:val="009445E5"/>
    <w:rsid w:val="009448A0"/>
    <w:rsid w:val="00950AA7"/>
    <w:rsid w:val="009630B0"/>
    <w:rsid w:val="009631CD"/>
    <w:rsid w:val="00996994"/>
    <w:rsid w:val="009A4375"/>
    <w:rsid w:val="009A65F7"/>
    <w:rsid w:val="009B145F"/>
    <w:rsid w:val="009C15AE"/>
    <w:rsid w:val="009C221A"/>
    <w:rsid w:val="009C69D9"/>
    <w:rsid w:val="009D3A94"/>
    <w:rsid w:val="009D449C"/>
    <w:rsid w:val="009F7171"/>
    <w:rsid w:val="009F773D"/>
    <w:rsid w:val="00A01302"/>
    <w:rsid w:val="00A04779"/>
    <w:rsid w:val="00A13B1F"/>
    <w:rsid w:val="00A20B3B"/>
    <w:rsid w:val="00A2486A"/>
    <w:rsid w:val="00A26DF0"/>
    <w:rsid w:val="00A35AFD"/>
    <w:rsid w:val="00A4155A"/>
    <w:rsid w:val="00A42B15"/>
    <w:rsid w:val="00A75DF0"/>
    <w:rsid w:val="00A82828"/>
    <w:rsid w:val="00A9432F"/>
    <w:rsid w:val="00AD14E6"/>
    <w:rsid w:val="00AD25B6"/>
    <w:rsid w:val="00AD2FD6"/>
    <w:rsid w:val="00AD5775"/>
    <w:rsid w:val="00AE5E82"/>
    <w:rsid w:val="00AF04DE"/>
    <w:rsid w:val="00B02439"/>
    <w:rsid w:val="00B1499D"/>
    <w:rsid w:val="00B25F49"/>
    <w:rsid w:val="00B31DCD"/>
    <w:rsid w:val="00B34D62"/>
    <w:rsid w:val="00B42F5F"/>
    <w:rsid w:val="00B55F2D"/>
    <w:rsid w:val="00B60828"/>
    <w:rsid w:val="00B80209"/>
    <w:rsid w:val="00B80DB9"/>
    <w:rsid w:val="00B8556F"/>
    <w:rsid w:val="00B90806"/>
    <w:rsid w:val="00BA3D41"/>
    <w:rsid w:val="00BB255A"/>
    <w:rsid w:val="00BC04F7"/>
    <w:rsid w:val="00BC622E"/>
    <w:rsid w:val="00BD15EA"/>
    <w:rsid w:val="00BD390E"/>
    <w:rsid w:val="00BE1E5B"/>
    <w:rsid w:val="00BE2404"/>
    <w:rsid w:val="00BE267F"/>
    <w:rsid w:val="00BF02F7"/>
    <w:rsid w:val="00BF4285"/>
    <w:rsid w:val="00C0055E"/>
    <w:rsid w:val="00C10BF4"/>
    <w:rsid w:val="00C12ADA"/>
    <w:rsid w:val="00C24EE6"/>
    <w:rsid w:val="00C32DEE"/>
    <w:rsid w:val="00C33427"/>
    <w:rsid w:val="00C36B45"/>
    <w:rsid w:val="00C44AA8"/>
    <w:rsid w:val="00C461B4"/>
    <w:rsid w:val="00C5281E"/>
    <w:rsid w:val="00C558D2"/>
    <w:rsid w:val="00C62BD3"/>
    <w:rsid w:val="00C62D30"/>
    <w:rsid w:val="00C66CFC"/>
    <w:rsid w:val="00C95643"/>
    <w:rsid w:val="00CA61EC"/>
    <w:rsid w:val="00CB1354"/>
    <w:rsid w:val="00CB18AF"/>
    <w:rsid w:val="00CB636F"/>
    <w:rsid w:val="00CC4904"/>
    <w:rsid w:val="00CC750E"/>
    <w:rsid w:val="00CD6BBE"/>
    <w:rsid w:val="00CD70C5"/>
    <w:rsid w:val="00CE01E8"/>
    <w:rsid w:val="00CE6660"/>
    <w:rsid w:val="00D07998"/>
    <w:rsid w:val="00D11055"/>
    <w:rsid w:val="00D23517"/>
    <w:rsid w:val="00D37976"/>
    <w:rsid w:val="00D40C74"/>
    <w:rsid w:val="00D44485"/>
    <w:rsid w:val="00D64246"/>
    <w:rsid w:val="00D73E01"/>
    <w:rsid w:val="00D77A9B"/>
    <w:rsid w:val="00D8285B"/>
    <w:rsid w:val="00D86863"/>
    <w:rsid w:val="00D93E7A"/>
    <w:rsid w:val="00DA2286"/>
    <w:rsid w:val="00DA23E3"/>
    <w:rsid w:val="00DA71EF"/>
    <w:rsid w:val="00DC07E7"/>
    <w:rsid w:val="00DC42F3"/>
    <w:rsid w:val="00DD17E6"/>
    <w:rsid w:val="00DD3950"/>
    <w:rsid w:val="00DE7735"/>
    <w:rsid w:val="00DE79A2"/>
    <w:rsid w:val="00E0176B"/>
    <w:rsid w:val="00E055ED"/>
    <w:rsid w:val="00E060D7"/>
    <w:rsid w:val="00E1318B"/>
    <w:rsid w:val="00E14CDC"/>
    <w:rsid w:val="00E21E89"/>
    <w:rsid w:val="00E333EB"/>
    <w:rsid w:val="00E34C95"/>
    <w:rsid w:val="00E375D9"/>
    <w:rsid w:val="00E434F7"/>
    <w:rsid w:val="00E46D36"/>
    <w:rsid w:val="00E52BAE"/>
    <w:rsid w:val="00E60EF8"/>
    <w:rsid w:val="00E6540E"/>
    <w:rsid w:val="00E66AA2"/>
    <w:rsid w:val="00E70B3F"/>
    <w:rsid w:val="00E82899"/>
    <w:rsid w:val="00E8490D"/>
    <w:rsid w:val="00E965AE"/>
    <w:rsid w:val="00EA3F0C"/>
    <w:rsid w:val="00EA503A"/>
    <w:rsid w:val="00EB070E"/>
    <w:rsid w:val="00EB499A"/>
    <w:rsid w:val="00EB534F"/>
    <w:rsid w:val="00EC3C81"/>
    <w:rsid w:val="00EC4115"/>
    <w:rsid w:val="00EC5371"/>
    <w:rsid w:val="00EC5CB8"/>
    <w:rsid w:val="00EC6603"/>
    <w:rsid w:val="00ED5883"/>
    <w:rsid w:val="00EE07F4"/>
    <w:rsid w:val="00EE0CE0"/>
    <w:rsid w:val="00EF1342"/>
    <w:rsid w:val="00EF4ABD"/>
    <w:rsid w:val="00F06BD3"/>
    <w:rsid w:val="00F22685"/>
    <w:rsid w:val="00F25352"/>
    <w:rsid w:val="00F324FE"/>
    <w:rsid w:val="00F42F8F"/>
    <w:rsid w:val="00F4548C"/>
    <w:rsid w:val="00F458B5"/>
    <w:rsid w:val="00F476A9"/>
    <w:rsid w:val="00F61243"/>
    <w:rsid w:val="00F66E18"/>
    <w:rsid w:val="00F702C8"/>
    <w:rsid w:val="00F9125D"/>
    <w:rsid w:val="00FA15A4"/>
    <w:rsid w:val="00FB0724"/>
    <w:rsid w:val="00FC1864"/>
    <w:rsid w:val="00FC5A0A"/>
    <w:rsid w:val="00FC61F4"/>
    <w:rsid w:val="00FD1981"/>
    <w:rsid w:val="00FF0C84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5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bg-BG"/>
    </w:rPr>
  </w:style>
  <w:style w:type="paragraph" w:styleId="Revision">
    <w:name w:val="Revision"/>
    <w:hidden/>
    <w:uiPriority w:val="99"/>
    <w:semiHidden/>
    <w:rsid w:val="0004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Vasil Mihaylov</cp:lastModifiedBy>
  <cp:revision>175</cp:revision>
  <cp:lastPrinted>2020-12-02T12:15:00Z</cp:lastPrinted>
  <dcterms:created xsi:type="dcterms:W3CDTF">2017-03-10T07:14:00Z</dcterms:created>
  <dcterms:modified xsi:type="dcterms:W3CDTF">2021-02-10T13:49:00Z</dcterms:modified>
</cp:coreProperties>
</file>