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5152C8" w:rsidTr="00515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C8" w:rsidRDefault="005152C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5152C8" w:rsidRDefault="005152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F625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437</w:t>
            </w:r>
          </w:p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5152C8" w:rsidTr="00515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5152C8" w:rsidRPr="00F625C8" w:rsidRDefault="005152C8" w:rsidP="00F625C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F625C8" w:rsidRPr="00F625C8">
              <w:rPr>
                <w:rFonts w:ascii="Times New Roman" w:eastAsia="Times New Roman" w:hAnsi="Times New Roman"/>
                <w:lang w:eastAsia="bg-BG"/>
              </w:rPr>
              <w:t>Продажба на общинска жилище- апартамент № 38 ,</w:t>
            </w:r>
            <w:proofErr w:type="spellStart"/>
            <w:r w:rsidR="00F625C8" w:rsidRPr="00F625C8">
              <w:rPr>
                <w:rFonts w:ascii="Times New Roman" w:eastAsia="Times New Roman" w:hAnsi="Times New Roman"/>
                <w:lang w:eastAsia="bg-BG"/>
              </w:rPr>
              <w:t>вх.Б</w:t>
            </w:r>
            <w:proofErr w:type="spellEnd"/>
            <w:r w:rsidR="00F625C8" w:rsidRPr="00F625C8">
              <w:rPr>
                <w:rFonts w:ascii="Times New Roman" w:eastAsia="Times New Roman" w:hAnsi="Times New Roman"/>
                <w:lang w:eastAsia="bg-BG"/>
              </w:rPr>
              <w:t xml:space="preserve">, ет.5 находящо се в </w:t>
            </w:r>
            <w:proofErr w:type="spellStart"/>
            <w:r w:rsidR="00F625C8" w:rsidRPr="00F625C8">
              <w:rPr>
                <w:rFonts w:ascii="Times New Roman" w:eastAsia="Times New Roman" w:hAnsi="Times New Roman"/>
                <w:lang w:eastAsia="bg-BG"/>
              </w:rPr>
              <w:t>гр.Ихтиман</w:t>
            </w:r>
            <w:proofErr w:type="spellEnd"/>
            <w:r w:rsidR="00F625C8" w:rsidRPr="00F625C8">
              <w:rPr>
                <w:rFonts w:ascii="Times New Roman" w:eastAsia="Times New Roman" w:hAnsi="Times New Roman"/>
                <w:lang w:eastAsia="bg-BG"/>
              </w:rPr>
              <w:t xml:space="preserve"> , </w:t>
            </w:r>
            <w:proofErr w:type="spellStart"/>
            <w:r w:rsidR="00F625C8" w:rsidRPr="00F625C8">
              <w:rPr>
                <w:rFonts w:ascii="Times New Roman" w:eastAsia="Times New Roman" w:hAnsi="Times New Roman"/>
                <w:lang w:eastAsia="bg-BG"/>
              </w:rPr>
              <w:t>ул</w:t>
            </w:r>
            <w:proofErr w:type="spellEnd"/>
            <w:r w:rsidR="00F625C8" w:rsidRPr="00F625C8">
              <w:rPr>
                <w:rFonts w:ascii="Times New Roman" w:eastAsia="Times New Roman" w:hAnsi="Times New Roman"/>
                <w:lang w:eastAsia="bg-BG"/>
              </w:rPr>
              <w:t xml:space="preserve">."Цар Освободител" № 164 </w:t>
            </w:r>
          </w:p>
        </w:tc>
      </w:tr>
      <w:tr w:rsidR="005152C8" w:rsidTr="00515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52C8" w:rsidRDefault="0051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625C8" w:rsidRPr="00F625C8" w:rsidRDefault="005152C8" w:rsidP="00F625C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625C8" w:rsidRPr="00F625C8">
              <w:rPr>
                <w:rFonts w:ascii="Times New Roman" w:eastAsia="Times New Roman" w:hAnsi="Times New Roman"/>
                <w:lang w:eastAsia="bg-BG"/>
              </w:rPr>
              <w:t>чл.21, ал.1, т.8 и  ал.2 от Закона за местното самоуправление и местната администрация /ЗМСМА/, чл.47, ал.1, т.3 от Закона за общинската собственост /ЗОС/, във връзка  чл.35 ал.5 от Наредбата за условията и реда за установяване  на жилищни нужди на гражданите , настаняване и продажба на общински жилища, Решение №417/28.01.2</w:t>
            </w:r>
            <w:r w:rsidR="00F625C8">
              <w:rPr>
                <w:rFonts w:ascii="Times New Roman" w:eastAsia="Times New Roman" w:hAnsi="Times New Roman"/>
                <w:lang w:eastAsia="bg-BG"/>
              </w:rPr>
              <w:t xml:space="preserve">022 г. на </w:t>
            </w:r>
            <w:proofErr w:type="spellStart"/>
            <w:r w:rsidR="00F625C8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F625C8">
              <w:rPr>
                <w:rFonts w:ascii="Times New Roman" w:eastAsia="Times New Roman" w:hAnsi="Times New Roman"/>
                <w:lang w:eastAsia="bg-BG"/>
              </w:rPr>
              <w:t xml:space="preserve">-Ихтиман, </w:t>
            </w:r>
            <w:proofErr w:type="spellStart"/>
            <w:r w:rsidR="00F625C8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F625C8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  <w:p w:rsidR="005152C8" w:rsidRDefault="0051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152C8" w:rsidTr="00515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C8" w:rsidRDefault="0051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625C8" w:rsidRPr="00F625C8" w:rsidRDefault="00F625C8" w:rsidP="00F625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25C8">
              <w:rPr>
                <w:rFonts w:ascii="Times New Roman" w:eastAsia="Times New Roman" w:hAnsi="Times New Roman"/>
              </w:rPr>
              <w:t xml:space="preserve">Да бъде извършена продажбата на включения в глава </w:t>
            </w:r>
            <w:r w:rsidRPr="00F625C8">
              <w:rPr>
                <w:rFonts w:ascii="Times New Roman" w:eastAsia="Times New Roman" w:hAnsi="Times New Roman"/>
                <w:lang w:val="en-US"/>
              </w:rPr>
              <w:t xml:space="preserve"> III</w:t>
            </w:r>
            <w:r w:rsidRPr="00F625C8">
              <w:rPr>
                <w:rFonts w:ascii="Times New Roman" w:eastAsia="Times New Roman" w:hAnsi="Times New Roman"/>
              </w:rPr>
              <w:t xml:space="preserve">, т.3 от Програмата за </w:t>
            </w:r>
          </w:p>
          <w:p w:rsidR="00F625C8" w:rsidRPr="00F625C8" w:rsidRDefault="00F625C8" w:rsidP="00F625C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Управление и разпореждане с имотите общинска собственост през 2022 г. едностаен апартамент №38 /тридесет и осем/,от 46.46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кв.м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. ,находящ се в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гр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 .Ихтиман, кв.79,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ул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.“Цар Освободител“№164“,  вх. Б, ет.5 с акт за частна общинска собственост №54/26.08.1998 г., ведно с прилежащото мазе №38 на Данаила Иванова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Истилиянова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 – наемател на същото жилище  на цена в размер от 9588.28/девет хиляди петстотин осемдесет и осем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лв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>.,и двадесет и осем ст./лв. с ДДС, определена съгласно чл.35, ал.1 на Наредбата за условията и реда за установяване на жилищни нужди на гражданите, настаняване и продажба на общински жилища..</w:t>
            </w:r>
          </w:p>
          <w:p w:rsidR="00F625C8" w:rsidRPr="00F625C8" w:rsidRDefault="00F625C8" w:rsidP="00F625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25C8">
              <w:rPr>
                <w:rFonts w:ascii="Times New Roman" w:eastAsia="Times New Roman" w:hAnsi="Times New Roman"/>
              </w:rPr>
              <w:t>Възлага на кмета на Община Ихтиман да издаде заповед за продажба на едно-</w:t>
            </w:r>
          </w:p>
          <w:p w:rsidR="00F625C8" w:rsidRPr="00F625C8" w:rsidRDefault="00F625C8" w:rsidP="00F625C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стаен апартамент № 38, находящ се в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гр.Ихтиман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ул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.“Цар Освободител“164 ,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вх.Б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, ет.5 с акт за частна общинска собственост №54/26.08.1998 г., ведно с прилежащото мазе  на Данаила Иванова </w:t>
            </w:r>
            <w:proofErr w:type="spellStart"/>
            <w:r w:rsidRPr="00F625C8">
              <w:rPr>
                <w:rFonts w:ascii="Times New Roman" w:eastAsia="Times New Roman" w:hAnsi="Times New Roman"/>
                <w:lang w:eastAsia="bg-BG"/>
              </w:rPr>
              <w:t>Истилиянова</w:t>
            </w:r>
            <w:proofErr w:type="spellEnd"/>
            <w:r w:rsidRPr="00F625C8">
              <w:rPr>
                <w:rFonts w:ascii="Times New Roman" w:eastAsia="Times New Roman" w:hAnsi="Times New Roman"/>
                <w:lang w:eastAsia="bg-BG"/>
              </w:rPr>
              <w:t xml:space="preserve"> и да се сключи договор с нея.</w:t>
            </w:r>
          </w:p>
          <w:p w:rsidR="00F625C8" w:rsidRPr="00F625C8" w:rsidRDefault="00F625C8" w:rsidP="00F625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5152C8" w:rsidRDefault="00515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152C8" w:rsidTr="005152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5152C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2C8" w:rsidRDefault="005152C8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2C8" w:rsidRDefault="005152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5152C8" w:rsidRDefault="005152C8">
            <w:pPr>
              <w:spacing w:after="0"/>
            </w:pPr>
          </w:p>
        </w:tc>
      </w:tr>
    </w:tbl>
    <w:p w:rsidR="005152C8" w:rsidRDefault="005152C8" w:rsidP="00515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52C8" w:rsidRDefault="005152C8" w:rsidP="005152C8"/>
    <w:p w:rsidR="001F32A3" w:rsidRDefault="001F32A3"/>
    <w:sectPr w:rsidR="001F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ED0"/>
    <w:multiLevelType w:val="hybridMultilevel"/>
    <w:tmpl w:val="FBC2EC0C"/>
    <w:lvl w:ilvl="0" w:tplc="874A85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F8"/>
    <w:rsid w:val="001F32A3"/>
    <w:rsid w:val="005152C8"/>
    <w:rsid w:val="009437F8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3841"/>
  <w15:chartTrackingRefBased/>
  <w15:docId w15:val="{D92C338D-6112-4CC1-8997-D4C4D70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2022-02-27T13:57:00Z</dcterms:created>
  <dcterms:modified xsi:type="dcterms:W3CDTF">2022-02-27T14:32:00Z</dcterms:modified>
</cp:coreProperties>
</file>