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BE38BE" w:rsidRPr="00BE38BE" w:rsidTr="00BE3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8BE" w:rsidRPr="00BE38BE" w:rsidRDefault="00BE38BE" w:rsidP="00BE38BE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bg-BG"/>
              </w:rPr>
            </w:pPr>
            <w:r w:rsidRPr="00BE38BE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BE38BE" w:rsidRPr="00BE38BE" w:rsidRDefault="00BE38BE" w:rsidP="00BE3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BE38BE" w:rsidRPr="00BE38BE" w:rsidRDefault="00BE38BE" w:rsidP="00B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BE38BE" w:rsidRPr="00BE38BE" w:rsidRDefault="00BE38BE" w:rsidP="00B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BE38BE" w:rsidRPr="00BE38BE" w:rsidRDefault="00BE38BE" w:rsidP="00B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r w:rsidR="00AA0E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428</w:t>
            </w: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  <w:p w:rsidR="00BE38BE" w:rsidRPr="00BE38BE" w:rsidRDefault="00BE38BE" w:rsidP="00B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BE38BE" w:rsidRPr="00BE38BE" w:rsidRDefault="00BE38BE" w:rsidP="00BE3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проведено на 25.02</w:t>
            </w: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г., Протокол № 33</w:t>
            </w: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E38BE" w:rsidRPr="00BE38BE" w:rsidTr="00BE3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BE" w:rsidRPr="00BE38BE" w:rsidRDefault="00BE38BE" w:rsidP="00BE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BE38BE" w:rsidRPr="00AA0E86" w:rsidRDefault="00BE38BE" w:rsidP="00AA0E86">
            <w:pPr>
              <w:rPr>
                <w:rFonts w:ascii="Times New Roman" w:eastAsia="Times New Roman" w:hAnsi="Times New Roman" w:cs="Times New Roman"/>
                <w:lang w:eastAsia="bg-BG"/>
              </w:rPr>
            </w:pP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ОТНОСНО: </w:t>
            </w:r>
            <w:r w:rsidR="00AA0E86" w:rsidRPr="00AA0E86">
              <w:rPr>
                <w:rFonts w:ascii="Times New Roman" w:eastAsia="Times New Roman" w:hAnsi="Times New Roman" w:cs="Times New Roman"/>
                <w:lang w:eastAsia="bg-BG"/>
              </w:rPr>
              <w:t xml:space="preserve">Предложение за откриване на публичен търг с явно наддаване  на 100 броя дяла от капитала на търговско предприятие "Хлебни изделия" ЕООД собственост на Община Ихтиман </w:t>
            </w:r>
          </w:p>
        </w:tc>
      </w:tr>
      <w:tr w:rsidR="00BE38BE" w:rsidRPr="00BE38BE" w:rsidTr="00BE3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8BE" w:rsidRPr="00AA0E86" w:rsidRDefault="00BE38BE" w:rsidP="00AA0E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 w:rsidRPr="00BE38B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A0E86" w:rsidRPr="00AA0E86">
              <w:rPr>
                <w:rFonts w:ascii="Times New Roman" w:hAnsi="Times New Roman" w:cs="Times New Roman"/>
              </w:rPr>
              <w:t xml:space="preserve"> чл. 21, ал. 1, т. 8 от </w:t>
            </w:r>
            <w:r w:rsidR="00AA0E86">
              <w:rPr>
                <w:rFonts w:ascii="Times New Roman" w:hAnsi="Times New Roman" w:cs="Times New Roman"/>
              </w:rPr>
              <w:t>ЗМСМА</w:t>
            </w:r>
            <w:r w:rsidR="00AA0E86" w:rsidRPr="00AA0E86">
              <w:rPr>
                <w:rFonts w:ascii="Times New Roman" w:hAnsi="Times New Roman" w:cs="Times New Roman"/>
              </w:rPr>
              <w:t xml:space="preserve"> , чл. 3, ал. 3, т. 2, чл. 4, ал. 4, чл. 31, ал. 1 и ал. 2, т. 1 от ЗПСК и чл. 2, ал. 1, т. 1, чл. 3, ал. 1, т. 1, чл. 5, ал. 1, чл. 6, ал. 1 и чл. 14, ал. 4 от Наредбата за търговете и конкурсите,</w:t>
            </w:r>
            <w:r w:rsidR="00AA0E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A0E86">
              <w:rPr>
                <w:rFonts w:ascii="Times New Roman" w:hAnsi="Times New Roman" w:cs="Times New Roman"/>
              </w:rPr>
              <w:t>ОбС</w:t>
            </w:r>
            <w:proofErr w:type="spellEnd"/>
          </w:p>
        </w:tc>
      </w:tr>
      <w:tr w:rsidR="00BE38BE" w:rsidRPr="00BE38BE" w:rsidTr="00BE3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E38BE" w:rsidRPr="00AA0E86" w:rsidRDefault="00BE38BE" w:rsidP="00AA0E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</w:t>
            </w: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</w:t>
            </w: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Ш</w:t>
            </w: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BE3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>1. Открива процедура по приватизация на 100 броя дяла, собственост на Община Ихтиман, ЕИК 000776299, представляващи 100% от дяловия капитал на „ХЛЕБНИ ИЗДЕЛИЯ“ ЕООД, ЕИК 832048228.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>2. Определя начин на приватизация: публичен търг с явно наддаване.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 xml:space="preserve">3. Определя начална тръжна цена от 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250 000 лв.</w:t>
            </w:r>
            <w:r w:rsidRPr="00AA0E86">
              <w:rPr>
                <w:rFonts w:ascii="Times New Roman" w:eastAsia="Times New Roman" w:hAnsi="Times New Roman" w:cs="Times New Roman"/>
                <w:color w:val="FF0000"/>
                <w:lang w:eastAsia="bg-BG"/>
              </w:rPr>
              <w:t xml:space="preserve"> </w:t>
            </w: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>(двеста и петдесет хиляди лева) без вкл. ДДС.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 xml:space="preserve">4. Определя стъпка на наддаване в 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размер на 1 % или 2 500 лв.</w:t>
            </w: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 xml:space="preserve"> (две хиляди и петстотин лева) без вкл. ДДС.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 xml:space="preserve">5. Определя депозит за участие в публичния търг с явно наддаване, внесен на името на съответния кандидат, в </w:t>
            </w:r>
            <w:r w:rsidRPr="00AA0E8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размер 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5% или 12 500 лв.</w:t>
            </w:r>
            <w:r w:rsidRPr="00AA0E8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(дванадесет хиляди и петстотин лева) без вкл. ДДС, с краен срок за внасяне 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16:00 часа</w:t>
            </w:r>
            <w:r w:rsidRPr="00AA0E8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на 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11.04.2022 г. (понеделник).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 xml:space="preserve">6. Тръжната документация може да бъде закупена от Общинска администрация – Ихтиман на адрес: гр. Ихтиман, ул. „Цар Освободител“ № 123, за цена в размер на 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20 лв.</w:t>
            </w: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AA0E8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(двадесет лева) с вкл. ДДС.</w:t>
            </w:r>
          </w:p>
          <w:p w:rsidR="00AA0E86" w:rsidRPr="00AA0E86" w:rsidRDefault="00AA0E86" w:rsidP="00AA0E86">
            <w:pPr>
              <w:spacing w:after="0" w:line="240" w:lineRule="auto"/>
              <w:ind w:right="-142" w:firstLine="72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 xml:space="preserve">7. Тръжната документация може да бъде закупена в срок </w:t>
            </w:r>
            <w:r w:rsidRPr="00AA0E8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16:00 ч.</w:t>
            </w:r>
            <w:r w:rsidRPr="00AA0E8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11.04.2022 г.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8. Предложения за участие в търга могат да се подават в срок до 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11.04.2022 г., 16:00 часа.(понеделник)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 xml:space="preserve">9. Публичният търг с явно наддаване за приватизация на 100 броя дяла, собственост на Община Ихтиман, представляващи 100% от дяловия капитал на „ХЛЕБНИ ИЗДЕЛИЯ“ ЕООД, ЕИК 832048228, ще се проведе на адрес: гр. Ихтиман,     ул. „Цар Освободител“ № 123, на </w:t>
            </w:r>
            <w:r w:rsidRPr="00AA0E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12.04.2022 г. (вторник) с начален час от 09:30 часа.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>10. Утвърждава тръжната документация за провеждане на публичен търг с явно наддаване за приватизация на 100 броя дяла, собственост на Община Ихтиман,                      ЕИК 000776299, представляващи 100% от дяловия капитал на „ХЛЕБНИ ИЗДЕЛИЯ“ ЕООД, ЕИК 832048228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>11. Възлага на Кмета на Община Ихтиман да определи комисия за провеждане на публичния търг с явно наддаване, в състав от трима членове, поне един от които е правоспособен юрист, да определи нейния председател и членове, включително резервни членове.</w:t>
            </w:r>
          </w:p>
          <w:p w:rsidR="00AA0E86" w:rsidRPr="00AA0E86" w:rsidRDefault="00AA0E86" w:rsidP="00AA0E8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lang w:eastAsia="bg-BG"/>
              </w:rPr>
            </w:pPr>
            <w:r w:rsidRPr="00AA0E86">
              <w:rPr>
                <w:rFonts w:ascii="Times New Roman" w:eastAsia="Times New Roman" w:hAnsi="Times New Roman" w:cs="Times New Roman"/>
                <w:lang w:eastAsia="bg-BG"/>
              </w:rPr>
              <w:t>12. Възлага на Кмета на Община Ихтиман да изготви всички необходими документи по провеждането на търг с явно наддаване, както и да сключи договор с определения за спечелил кандидат, с предложения проект на договор за приватизация.</w:t>
            </w:r>
          </w:p>
          <w:p w:rsidR="00BE38BE" w:rsidRPr="00BE38BE" w:rsidRDefault="00BE38BE" w:rsidP="00BE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BE38BE" w:rsidRPr="00BE38BE" w:rsidTr="00BE38B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BE38BE" w:rsidRPr="00BE38B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38BE" w:rsidRPr="00BE38BE" w:rsidRDefault="00BE38BE" w:rsidP="00BE38B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3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BE38BE" w:rsidRPr="00BE38BE" w:rsidRDefault="00BE38BE" w:rsidP="00BE38B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E3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 w:rsidRPr="00BE3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 w:rsidRPr="00BE3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 w:rsidRPr="00BE38B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 w:rsidRPr="00BE38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BE38BE" w:rsidRPr="00BE38BE" w:rsidRDefault="00BE38BE" w:rsidP="00BE3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BE38BE" w:rsidRPr="00BE38BE" w:rsidRDefault="00BE38BE" w:rsidP="00BE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97D80" w:rsidRDefault="00097D80"/>
    <w:sectPr w:rsidR="00097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90"/>
    <w:rsid w:val="00097D80"/>
    <w:rsid w:val="009E6C90"/>
    <w:rsid w:val="00AA0E86"/>
    <w:rsid w:val="00B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B36B"/>
  <w15:chartTrackingRefBased/>
  <w15:docId w15:val="{47370D91-7071-49AB-810E-6F410A93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AA0E86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2022-02-27T13:54:00Z</dcterms:created>
  <dcterms:modified xsi:type="dcterms:W3CDTF">2022-02-27T14:04:00Z</dcterms:modified>
</cp:coreProperties>
</file>