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C5" w:rsidRPr="005D77C5" w:rsidRDefault="005D77C5" w:rsidP="005D77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bg-BG"/>
        </w:rPr>
      </w:pPr>
      <w:r w:rsidRPr="005D77C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bg-BG"/>
        </w:rPr>
        <w:t>ОБЩИНСКИ СЪВЕТ - Ихтиман</w:t>
      </w:r>
    </w:p>
    <w:p w:rsidR="005D77C5" w:rsidRPr="005D77C5" w:rsidRDefault="005D77C5" w:rsidP="005D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Препис!</w:t>
      </w:r>
    </w:p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D77C5" w:rsidRPr="005D77C5" w:rsidRDefault="005D77C5" w:rsidP="005D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5D77C5" w:rsidRPr="005D77C5" w:rsidRDefault="005D77C5" w:rsidP="005D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6F65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266</w:t>
      </w:r>
    </w:p>
    <w:p w:rsidR="005D77C5" w:rsidRPr="005D77C5" w:rsidRDefault="005D77C5" w:rsidP="005D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взето на заседание на Общински съвет - Ихтиман,</w:t>
      </w:r>
    </w:p>
    <w:p w:rsidR="005D77C5" w:rsidRPr="005D77C5" w:rsidRDefault="005D77C5" w:rsidP="005D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проведено на 2</w:t>
      </w: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.2021 г., Протокол № 20</w:t>
      </w:r>
    </w:p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D77C5" w:rsidRPr="006F65DC" w:rsidRDefault="005D77C5" w:rsidP="006F65DC">
      <w:pPr>
        <w:rPr>
          <w:rFonts w:ascii="Times New Roman" w:eastAsia="Times New Roman" w:hAnsi="Times New Roman" w:cs="Times New Roman"/>
          <w:lang w:eastAsia="bg-BG"/>
        </w:rPr>
      </w:pP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5D77C5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6F65DC" w:rsidRPr="006F65DC">
        <w:rPr>
          <w:rFonts w:ascii="Times New Roman" w:eastAsia="Times New Roman" w:hAnsi="Times New Roman" w:cs="Times New Roman"/>
          <w:lang w:eastAsia="bg-BG"/>
        </w:rPr>
        <w:t>Продажба на апартамент №20 находящ се в гр.</w:t>
      </w:r>
      <w:r w:rsidR="006F65DC">
        <w:rPr>
          <w:rFonts w:ascii="Times New Roman" w:eastAsia="Times New Roman" w:hAnsi="Times New Roman" w:cs="Times New Roman"/>
          <w:lang w:eastAsia="bg-BG"/>
        </w:rPr>
        <w:t xml:space="preserve"> </w:t>
      </w:r>
      <w:r w:rsidR="006F65DC" w:rsidRPr="006F65DC">
        <w:rPr>
          <w:rFonts w:ascii="Times New Roman" w:eastAsia="Times New Roman" w:hAnsi="Times New Roman" w:cs="Times New Roman"/>
          <w:lang w:eastAsia="bg-BG"/>
        </w:rPr>
        <w:t>Ихтиман ,ж.к."</w:t>
      </w:r>
      <w:proofErr w:type="spellStart"/>
      <w:r w:rsidR="006F65DC" w:rsidRPr="006F65DC">
        <w:rPr>
          <w:rFonts w:ascii="Times New Roman" w:eastAsia="Times New Roman" w:hAnsi="Times New Roman" w:cs="Times New Roman"/>
          <w:lang w:eastAsia="bg-BG"/>
        </w:rPr>
        <w:t>Стипон</w:t>
      </w:r>
      <w:proofErr w:type="spellEnd"/>
      <w:r w:rsidR="006F65DC" w:rsidRPr="006F65DC">
        <w:rPr>
          <w:rFonts w:ascii="Times New Roman" w:eastAsia="Times New Roman" w:hAnsi="Times New Roman" w:cs="Times New Roman"/>
          <w:lang w:eastAsia="bg-BG"/>
        </w:rPr>
        <w:t xml:space="preserve">" № 10,вх.А, ет.7 </w:t>
      </w:r>
    </w:p>
    <w:p w:rsidR="005D77C5" w:rsidRPr="005D77C5" w:rsidRDefault="005D77C5" w:rsidP="006F65D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7C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D77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Основание за решение:</w:t>
      </w:r>
      <w:r w:rsidRPr="005D7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65DC" w:rsidRPr="006F65DC">
        <w:rPr>
          <w:rFonts w:ascii="Times New Roman" w:eastAsia="Times New Roman" w:hAnsi="Times New Roman" w:cs="Times New Roman"/>
          <w:lang w:eastAsia="bg-BG"/>
        </w:rPr>
        <w:t>чл.21,</w:t>
      </w:r>
      <w:r w:rsidR="006F65DC" w:rsidRPr="006F65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65DC" w:rsidRPr="006F65DC">
        <w:rPr>
          <w:rFonts w:ascii="Times New Roman" w:eastAsia="Times New Roman" w:hAnsi="Times New Roman" w:cs="Times New Roman"/>
          <w:lang w:eastAsia="bg-BG"/>
        </w:rPr>
        <w:t>ал.1, т.8, и ал.2, от Закона за местното самоуправление и местната администрация ( ЗМСМА), чл.47, ал.1, т.3 от Закона за общинската собственост (ЗОС), във връзка с  чл.35, ал.5 от Наредбата за условията и реда за установяване на жилищни нужди на гражданите, настаняване и продажба на общински жилища (НУРУЖНГНПОЖ), Решение №252/27.04.2021г</w:t>
      </w:r>
      <w:r w:rsidR="006F65DC" w:rsidRPr="006F65DC">
        <w:rPr>
          <w:rFonts w:ascii="Times New Roman" w:eastAsia="Times New Roman" w:hAnsi="Times New Roman" w:cs="Times New Roman"/>
          <w:color w:val="FF0000"/>
          <w:lang w:eastAsia="bg-BG"/>
        </w:rPr>
        <w:t xml:space="preserve">. </w:t>
      </w:r>
      <w:r w:rsidR="006F65DC" w:rsidRPr="006F65DC">
        <w:rPr>
          <w:rFonts w:ascii="Times New Roman" w:eastAsia="Times New Roman" w:hAnsi="Times New Roman" w:cs="Times New Roman"/>
          <w:lang w:eastAsia="bg-BG"/>
        </w:rPr>
        <w:t xml:space="preserve">на </w:t>
      </w:r>
      <w:proofErr w:type="spellStart"/>
      <w:r w:rsidR="006F65DC" w:rsidRPr="006F65DC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="006F65DC" w:rsidRPr="006F65DC">
        <w:rPr>
          <w:rFonts w:ascii="Times New Roman" w:eastAsia="Times New Roman" w:hAnsi="Times New Roman" w:cs="Times New Roman"/>
          <w:lang w:eastAsia="bg-BG"/>
        </w:rPr>
        <w:t xml:space="preserve">-Ихтиман, </w:t>
      </w:r>
      <w:proofErr w:type="spellStart"/>
      <w:r w:rsidR="006F65DC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="006F65DC">
        <w:rPr>
          <w:rFonts w:ascii="Times New Roman" w:eastAsia="Times New Roman" w:hAnsi="Times New Roman" w:cs="Times New Roman"/>
          <w:lang w:eastAsia="bg-BG"/>
        </w:rPr>
        <w:t xml:space="preserve"> </w:t>
      </w:r>
    </w:p>
    <w:tbl>
      <w:tblPr>
        <w:tblW w:w="4863" w:type="pct"/>
        <w:tblCellSpacing w:w="15" w:type="dxa"/>
        <w:tblInd w:w="142" w:type="dxa"/>
        <w:tblLook w:val="00A0" w:firstRow="1" w:lastRow="0" w:firstColumn="1" w:lastColumn="0" w:noHBand="0" w:noVBand="0"/>
      </w:tblPr>
      <w:tblGrid>
        <w:gridCol w:w="8823"/>
      </w:tblGrid>
      <w:tr w:rsidR="005D77C5" w:rsidRPr="005D77C5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7C5" w:rsidRPr="005D77C5" w:rsidRDefault="005D77C5" w:rsidP="005D77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 Е Ш И: </w:t>
            </w: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6F65DC" w:rsidRPr="006F65DC" w:rsidRDefault="006F65DC" w:rsidP="006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 xml:space="preserve">1.Да бъде извършена продажба на включения в глава </w:t>
            </w:r>
            <w:r w:rsidRPr="006F65DC">
              <w:rPr>
                <w:rFonts w:ascii="Times New Roman" w:eastAsia="Times New Roman" w:hAnsi="Times New Roman" w:cs="Times New Roman"/>
                <w:lang w:val="en-US" w:eastAsia="bg-BG"/>
              </w:rPr>
              <w:t xml:space="preserve">III, </w:t>
            </w:r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 xml:space="preserve">т.2 на Програмата за управление и разпореждане с имотите-общинска собственост през 2021г., приета с Решение №167/16.12.2020г. на </w:t>
            </w:r>
            <w:proofErr w:type="spellStart"/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>ОбС</w:t>
            </w:r>
            <w:proofErr w:type="spellEnd"/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 xml:space="preserve">-Ихтиман, апартамент №20 в  </w:t>
            </w:r>
            <w:proofErr w:type="spellStart"/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>вх.А</w:t>
            </w:r>
            <w:proofErr w:type="spellEnd"/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 xml:space="preserve">, ет.7 находящ се в гр. Ихтиман, ж.к. „Стипон”№10, с площ 61.38кв.м. по акт за частна общинска собственост №39/25.08.1998г., ведно с прилежащото мазе, на Василка Илиева Христова-наемател на същото жилище, по цена в размер на 12 577.68 лв. с ДДС, определена съгласно чл.35, ал.1 на Наредбата за условията и реда за установяване на жилищни нужди на гражданите, настаняване и продажба на общински жилища.  </w:t>
            </w:r>
          </w:p>
          <w:p w:rsidR="006F65DC" w:rsidRPr="006F65DC" w:rsidRDefault="006F65DC" w:rsidP="006F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2.Възлага на Кмета на Община Ихтиман да издаде Заповед за продажба на апартамент №20 находящ се в гр. Ихтиман, ж.к.“Стипон“№10, </w:t>
            </w:r>
            <w:proofErr w:type="spellStart"/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>вх.А</w:t>
            </w:r>
            <w:proofErr w:type="spellEnd"/>
            <w:r w:rsidRPr="006F65DC">
              <w:rPr>
                <w:rFonts w:ascii="Times New Roman" w:eastAsia="Times New Roman" w:hAnsi="Times New Roman" w:cs="Times New Roman"/>
                <w:lang w:eastAsia="bg-BG"/>
              </w:rPr>
              <w:t>, ет.7 на Василка Илиева Христова и да сключи договор с лицето след заплащане на продажната цена.</w:t>
            </w:r>
          </w:p>
          <w:p w:rsidR="006F65DC" w:rsidRPr="006F65DC" w:rsidRDefault="006F65DC" w:rsidP="006F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77C5" w:rsidRPr="005D77C5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558"/>
              <w:gridCol w:w="5175"/>
            </w:tblGrid>
            <w:tr w:rsidR="005D77C5" w:rsidRPr="005D77C5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7C5" w:rsidRPr="005D77C5" w:rsidRDefault="005D77C5" w:rsidP="005D77C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D7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7C5" w:rsidRPr="005D77C5" w:rsidRDefault="005D77C5" w:rsidP="005D7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D7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 w:rsidRPr="005D7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 w:rsidRPr="005D7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 w:rsidRPr="005D7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 w:rsidRPr="005D7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5D77C5" w:rsidRPr="005D77C5" w:rsidRDefault="005D77C5" w:rsidP="005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7C5" w:rsidRPr="005D77C5" w:rsidRDefault="005D77C5" w:rsidP="005D7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357C" w:rsidRDefault="00FE357C"/>
    <w:sectPr w:rsidR="00FE357C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F"/>
    <w:rsid w:val="005D77C5"/>
    <w:rsid w:val="006F65DC"/>
    <w:rsid w:val="00D0243F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C905"/>
  <w15:chartTrackingRefBased/>
  <w15:docId w15:val="{8FB2AE0D-859E-4AF2-9D99-D6B1935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Знак Char Знак"/>
    <w:basedOn w:val="a"/>
    <w:rsid w:val="006F65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2021-06-01T09:13:00Z</dcterms:created>
  <dcterms:modified xsi:type="dcterms:W3CDTF">2021-06-01T11:55:00Z</dcterms:modified>
</cp:coreProperties>
</file>