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675EFF">
        <w:rPr>
          <w:b/>
          <w:bCs/>
          <w:lang w:val="en-US"/>
        </w:rPr>
        <w:t>248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675EFF" w:rsidP="00FD1351">
      <w:pPr>
        <w:jc w:val="center"/>
        <w:rPr>
          <w:b/>
          <w:bCs/>
        </w:rPr>
      </w:pPr>
      <w:r>
        <w:rPr>
          <w:b/>
          <w:bCs/>
        </w:rPr>
        <w:t>п</w:t>
      </w:r>
      <w:r w:rsidR="003E3E1E">
        <w:rPr>
          <w:b/>
          <w:bCs/>
        </w:rPr>
        <w:t>роведено на 2</w:t>
      </w:r>
      <w:r>
        <w:rPr>
          <w:b/>
          <w:bCs/>
        </w:rPr>
        <w:t>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675EFF" w:rsidRPr="00675EFF" w:rsidRDefault="003E3E1E" w:rsidP="00675EFF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675EFF" w:rsidRPr="00675EFF">
        <w:rPr>
          <w:sz w:val="22"/>
          <w:szCs w:val="22"/>
        </w:rPr>
        <w:t xml:space="preserve">Одобряване на пазарна оценка  на недвижим имот -частна общинска собственост </w:t>
      </w:r>
    </w:p>
    <w:p w:rsidR="004313A8" w:rsidRDefault="004313A8" w:rsidP="004313A8">
      <w:pPr>
        <w:rPr>
          <w:sz w:val="22"/>
          <w:szCs w:val="22"/>
        </w:rPr>
      </w:pPr>
    </w:p>
    <w:p w:rsidR="00675EFF" w:rsidRPr="004313A8" w:rsidRDefault="00675EFF" w:rsidP="004313A8">
      <w:pPr>
        <w:rPr>
          <w:b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Pr="00675EFF" w:rsidRDefault="007811F1">
            <w:pPr>
              <w:spacing w:after="240"/>
              <w:rPr>
                <w:sz w:val="22"/>
                <w:szCs w:val="22"/>
              </w:rPr>
            </w:pPr>
            <w:r>
              <w:br/>
            </w:r>
            <w:r>
              <w:rPr>
                <w:b/>
                <w:bCs/>
              </w:rPr>
              <w:t>Основание за решение:</w:t>
            </w:r>
            <w:r>
              <w:t xml:space="preserve"> </w:t>
            </w:r>
            <w:r w:rsidR="00675EFF" w:rsidRPr="00675EFF">
              <w:rPr>
                <w:sz w:val="22"/>
                <w:szCs w:val="22"/>
              </w:rPr>
              <w:t>чл. 21, ал. 1, т. 8 и ал. 2 от Закона за местното самоуправление и местната администрация (ЗМСМА) и чл. 41, ал. 2 от Закона за общинската собственост (ЗОС)</w:t>
            </w:r>
            <w:r w:rsidR="00675EFF" w:rsidRPr="00675EFF">
              <w:rPr>
                <w:sz w:val="22"/>
                <w:szCs w:val="22"/>
              </w:rPr>
              <w:t xml:space="preserve">, </w:t>
            </w:r>
            <w:proofErr w:type="spellStart"/>
            <w:r w:rsidR="00675EFF" w:rsidRPr="00675EFF">
              <w:rPr>
                <w:sz w:val="22"/>
                <w:szCs w:val="22"/>
              </w:rPr>
              <w:t>ОбС</w:t>
            </w:r>
            <w:proofErr w:type="spellEnd"/>
            <w:r w:rsidRPr="00675EFF">
              <w:rPr>
                <w:sz w:val="22"/>
                <w:szCs w:val="22"/>
              </w:rP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4313A8" w:rsidRDefault="004313A8" w:rsidP="004313A8">
            <w:pPr>
              <w:rPr>
                <w:sz w:val="22"/>
                <w:szCs w:val="22"/>
              </w:rPr>
            </w:pPr>
          </w:p>
          <w:p w:rsidR="00675EFF" w:rsidRPr="00675EFF" w:rsidRDefault="00675EFF" w:rsidP="00675EFF">
            <w:pPr>
              <w:ind w:firstLine="708"/>
            </w:pPr>
            <w:r w:rsidRPr="00675EFF">
              <w:t xml:space="preserve">Одобрява пазарната оценка на земя – частна общинска собственост, съставляваща УРЕГУЛИРАН ПОЗЕМЛЕН ИМОТ I-321 (първи, отреден за имот триста двадесет и първи) в кв. 31 (тридесет и първи) по регулационния и кадастрален план на с. Стамболово, община Ихтиман, Софийска област, целият с площ от 685.52 </w:t>
            </w:r>
            <w:proofErr w:type="spellStart"/>
            <w:r w:rsidRPr="00675EFF">
              <w:t>кв.м</w:t>
            </w:r>
            <w:proofErr w:type="spellEnd"/>
            <w:r w:rsidRPr="00675EFF">
              <w:t xml:space="preserve"> (шестстотин осемдесет и пет цяло и петдесет и две стотни квадратни метра), с пазарна стойност в размер на 4510.00 лв. (четири хиляди петстотин и десет лева) (без ДДС), изготвена от инж. Огнян Илиев Стефанов – независим оценител на недвижими имоти със сертификат за </w:t>
            </w:r>
            <w:proofErr w:type="spellStart"/>
            <w:r w:rsidRPr="00675EFF">
              <w:t>оценителска</w:t>
            </w:r>
            <w:proofErr w:type="spellEnd"/>
            <w:r w:rsidRPr="00675EFF">
              <w:t xml:space="preserve"> правоспособност № 100100763 / 14.12.2009 г. на Камарата на независимите оценители в България, по-голяма от данъчната оценка на имота съгласно удостоверение за данъчна оценка по чл. 264, ал. 1 от Данъчно-осигурителния процесуален кодекс (ДОПК) с изх. № 7311000757 / 24.03.2021 г.</w:t>
            </w:r>
          </w:p>
          <w:p w:rsidR="00675EFF" w:rsidRPr="00675EFF" w:rsidRDefault="00675EFF" w:rsidP="00675EFF">
            <w:pPr>
              <w:rPr>
                <w:sz w:val="22"/>
                <w:szCs w:val="22"/>
              </w:rPr>
            </w:pPr>
          </w:p>
          <w:p w:rsidR="00675EFF" w:rsidRPr="00675EFF" w:rsidRDefault="00675EFF" w:rsidP="00675EFF">
            <w:pPr>
              <w:rPr>
                <w:sz w:val="22"/>
                <w:szCs w:val="22"/>
              </w:rPr>
            </w:pPr>
          </w:p>
          <w:p w:rsidR="00675EFF" w:rsidRPr="004313A8" w:rsidRDefault="00675EFF" w:rsidP="004313A8">
            <w:pPr>
              <w:rPr>
                <w:sz w:val="22"/>
                <w:szCs w:val="22"/>
              </w:rPr>
            </w:pP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675EFF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70DC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2021-05-04T12:45:00Z</dcterms:modified>
</cp:coreProperties>
</file>