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4A3191">
        <w:rPr>
          <w:b/>
          <w:bCs/>
          <w:lang w:val="en-US"/>
        </w:rPr>
        <w:t>245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</w:t>
      </w:r>
      <w:r w:rsidR="004A3191">
        <w:rPr>
          <w:b/>
          <w:bCs/>
        </w:rPr>
        <w:t>7</w:t>
      </w:r>
      <w:r>
        <w:rPr>
          <w:b/>
          <w:bCs/>
        </w:rPr>
        <w:t>.0</w:t>
      </w:r>
      <w:r w:rsidR="004A3191">
        <w:rPr>
          <w:b/>
          <w:bCs/>
        </w:rPr>
        <w:t>4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 w:rsidR="004A3191"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6D26E2" w:rsidRPr="006D26E2" w:rsidRDefault="003E3E1E" w:rsidP="006D26E2">
      <w:pPr>
        <w:rPr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6D26E2" w:rsidRPr="006D26E2">
        <w:rPr>
          <w:sz w:val="22"/>
          <w:szCs w:val="22"/>
        </w:rPr>
        <w:t xml:space="preserve">Изменение и допълнение на Програмата за управление и разпореждане с имотите -общинска собственост през 2021г. </w:t>
      </w:r>
    </w:p>
    <w:p w:rsidR="004A3191" w:rsidRPr="006D26E2" w:rsidRDefault="004A3191" w:rsidP="003E3E1E">
      <w:pPr>
        <w:rPr>
          <w:sz w:val="22"/>
          <w:szCs w:val="22"/>
        </w:rPr>
      </w:pPr>
    </w:p>
    <w:p w:rsidR="006D26E2" w:rsidRPr="006D26E2" w:rsidRDefault="007811F1" w:rsidP="006D26E2">
      <w:pPr>
        <w:keepLines/>
      </w:pPr>
      <w:r>
        <w:br/>
      </w: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6D26E2" w:rsidRPr="006D26E2">
        <w:t xml:space="preserve"> чл. 21, ал. 1, т. 8 и ал. 2 от Закона за местното самоуправление и местната администрация</w:t>
      </w:r>
      <w:r w:rsidR="006D26E2" w:rsidRPr="006D26E2">
        <w:rPr>
          <w:lang w:val="en-US"/>
        </w:rPr>
        <w:t xml:space="preserve"> </w:t>
      </w:r>
      <w:r w:rsidR="006D26E2" w:rsidRPr="006D26E2">
        <w:t>(ЗМСМА) и чл. 8, ал. 9 от Закона за общинската собственост (ЗОС)</w:t>
      </w:r>
      <w:proofErr w:type="spellStart"/>
      <w:r w:rsidR="006D26E2">
        <w:t>ОбС</w:t>
      </w:r>
      <w:proofErr w:type="spellEnd"/>
      <w:r w:rsidR="006D26E2">
        <w:t xml:space="preserve"> </w:t>
      </w:r>
    </w:p>
    <w:p w:rsidR="007811F1" w:rsidRDefault="007811F1" w:rsidP="007811F1">
      <w:pPr>
        <w:rPr>
          <w:sz w:val="22"/>
          <w:szCs w:val="22"/>
        </w:rPr>
      </w:pPr>
    </w:p>
    <w:p w:rsidR="004A3191" w:rsidRDefault="004A319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6D26E2" w:rsidRPr="006D26E2" w:rsidRDefault="006D26E2" w:rsidP="006D26E2">
            <w:pPr>
              <w:ind w:firstLine="709"/>
            </w:pPr>
            <w:r w:rsidRPr="006D26E2">
              <w:t>1. Заличава ПИ № 07960.121.30 в землището на с. Белица, община Ихтиман, Софийска област, в т. 1 на глава трета на Програмата за управление и разпореждане с имотите – общинска собственост през 2021 г., приета с решение № 167 / 27.11.2020 г.</w:t>
            </w:r>
          </w:p>
          <w:p w:rsidR="006D26E2" w:rsidRPr="006D26E2" w:rsidRDefault="006D26E2" w:rsidP="006D26E2">
            <w:pPr>
              <w:ind w:firstLine="709"/>
            </w:pPr>
            <w:r w:rsidRPr="006D26E2">
              <w:t xml:space="preserve">2. Да се допълни т. 2 на глава трета на Програмата за управление и разпореждане с имотите – общинска собственост през </w:t>
            </w:r>
            <w:r w:rsidRPr="006D26E2">
              <w:rPr>
                <w:lang w:val="en-US"/>
              </w:rPr>
              <w:t>202</w:t>
            </w:r>
            <w:r w:rsidRPr="006D26E2">
              <w:t>1 г., приета с решение № 167 / 27.11.2020 г., със следните общински имоти: ПИ № 07960.121.30 в землището на с. Белица, община Ихтиман, Софийска област, ПИ № 030186 в землището на с. Бузяковци, община Ихтиман, Софийска област, и ПИ № 200026</w:t>
            </w:r>
            <w:r w:rsidRPr="006D26E2">
              <w:rPr>
                <w:lang w:val="en-US"/>
              </w:rPr>
              <w:t xml:space="preserve"> </w:t>
            </w:r>
            <w:r w:rsidRPr="006D26E2">
              <w:t>в землището на с. Веринско, община Ихтиман, Софийска област.</w:t>
            </w:r>
          </w:p>
          <w:p w:rsidR="007811F1" w:rsidRDefault="007811F1">
            <w:pPr>
              <w:rPr>
                <w:sz w:val="22"/>
                <w:szCs w:val="22"/>
              </w:rPr>
            </w:pPr>
          </w:p>
          <w:p w:rsidR="004A3191" w:rsidRDefault="004A3191"/>
          <w:p w:rsidR="007811F1" w:rsidRDefault="007811F1"/>
          <w:p w:rsidR="007811F1" w:rsidRDefault="007811F1"/>
          <w:p w:rsidR="007811F1" w:rsidRDefault="007811F1"/>
          <w:p w:rsidR="007811F1" w:rsidRDefault="007811F1">
            <w:bookmarkStart w:id="0" w:name="_GoBack"/>
            <w:bookmarkEnd w:id="0"/>
          </w:p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4A3191"/>
    <w:rsid w:val="005416C2"/>
    <w:rsid w:val="006D26E2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1EE4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2021-05-04T12:35:00Z</dcterms:modified>
</cp:coreProperties>
</file>