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059BF71" w:rsidR="00AB427A" w:rsidRPr="004D1983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4E78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528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27A09C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79F3A1A" w14:textId="77777777" w:rsidR="006F0DED" w:rsidRDefault="006F0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1385CBE" w14:textId="2D564BF0" w:rsidR="0074636C" w:rsidRPr="00111D77" w:rsidRDefault="00AB427A" w:rsidP="0074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7463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График за работата на Общински съвет – Ихтиман за м.Юни 2022 г.</w:t>
            </w:r>
          </w:p>
          <w:p w14:paraId="750B41FB" w14:textId="766A908D" w:rsidR="006F0DED" w:rsidRPr="00314F8C" w:rsidRDefault="006F0DED" w:rsidP="006F0DED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1E962" w14:textId="10A6B2A3" w:rsidR="004F0E87" w:rsidRDefault="00AB427A" w:rsidP="0074636C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74636C"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основание чл.25 ,т.1 и 2 от </w:t>
            </w:r>
            <w:r w:rsidR="0074636C" w:rsidRPr="00777495">
              <w:rPr>
                <w:rFonts w:ascii="Times New Roman" w:eastAsia="Times New Roman" w:hAnsi="Times New Roman"/>
              </w:rPr>
              <w:t>Закона за местното самоуправление и местната администрация</w:t>
            </w:r>
            <w:r w:rsidR="0074636C" w:rsidRPr="004834D2">
              <w:rPr>
                <w:rFonts w:ascii="Times New Roman" w:eastAsia="Times New Roman" w:hAnsi="Times New Roman"/>
              </w:rPr>
              <w:t xml:space="preserve"> </w:t>
            </w:r>
            <w:r w:rsidR="0074636C">
              <w:rPr>
                <w:rFonts w:ascii="Times New Roman" w:eastAsia="Times New Roman" w:hAnsi="Times New Roman"/>
              </w:rPr>
              <w:t>, ОбС:</w:t>
            </w:r>
          </w:p>
          <w:p w14:paraId="3005A08E" w14:textId="77777777" w:rsidR="0074636C" w:rsidRDefault="0074636C" w:rsidP="00B3517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31B14FF5" w14:textId="78E2CDFF" w:rsidR="006F0DED" w:rsidRDefault="00D77235" w:rsidP="00B35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1B39" w14:textId="77777777" w:rsidR="0074636C" w:rsidRPr="002979E0" w:rsidRDefault="0074636C" w:rsidP="0074636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 следния  график  за работата на  Общинския съвет през  месец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  2022 г.</w:t>
            </w:r>
          </w:p>
          <w:p w14:paraId="44804587" w14:textId="18C1585D" w:rsidR="0074636C" w:rsidRPr="002979E0" w:rsidRDefault="0074636C" w:rsidP="0074636C">
            <w:pPr>
              <w:spacing w:after="0" w:line="240" w:lineRule="auto"/>
              <w:ind w:right="72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На  </w:t>
            </w:r>
            <w:r w:rsidR="00360DA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22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.2022г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Сряда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/ от 16.00ч –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заседания на ПК ”Юридическа”, ПК  „Образование” и  ПК ”Спорт и социални дейности” в зал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ата на 4-я етаж Община Ихтиман </w:t>
            </w:r>
          </w:p>
          <w:p w14:paraId="07F8347F" w14:textId="27864239" w:rsidR="0074636C" w:rsidRPr="002979E0" w:rsidRDefault="0074636C" w:rsidP="0074636C">
            <w:pPr>
              <w:spacing w:after="0" w:line="240" w:lineRule="auto"/>
              <w:ind w:right="72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</w:t>
            </w:r>
            <w:r w:rsidR="00360DA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  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.2022г.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Четвъртък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/ от 16.00ч – 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 заседания на ПК” ”Икономическа”, ПК”Общинска собственост”,ПК ”Контрол по строителството” в залата на 4-я етаж Община Ихтиман ;</w:t>
            </w:r>
          </w:p>
          <w:p w14:paraId="5802A78E" w14:textId="0DF3B2D0" w:rsidR="0074636C" w:rsidRPr="002979E0" w:rsidRDefault="00360DAF" w:rsidP="0074636C">
            <w:pPr>
              <w:spacing w:after="0" w:line="240" w:lineRule="auto"/>
              <w:ind w:right="72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На   30</w:t>
            </w:r>
            <w:r w:rsidR="0074636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="0074636C" w:rsidRPr="002979E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="0074636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  <w:r w:rsidR="0074636C" w:rsidRPr="002979E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.2022 г. </w:t>
            </w:r>
            <w:r w:rsidR="005734E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/Четвъртък</w:t>
            </w:r>
            <w:bookmarkStart w:id="0" w:name="_GoBack"/>
            <w:bookmarkEnd w:id="0"/>
            <w:r w:rsidR="0074636C"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/ от 14:00 ч. СЕСИЯ </w:t>
            </w:r>
            <w:r w:rsidR="0074636C" w:rsidRPr="002979E0">
              <w:rPr>
                <w:rFonts w:ascii="Times New Roman" w:eastAsia="Times New Roman" w:hAnsi="Times New Roman"/>
                <w:sz w:val="24"/>
                <w:szCs w:val="24"/>
              </w:rPr>
              <w:t>–  в зал</w:t>
            </w:r>
            <w:r w:rsidR="0074636C">
              <w:rPr>
                <w:rFonts w:ascii="Times New Roman" w:eastAsia="Times New Roman" w:hAnsi="Times New Roman"/>
                <w:sz w:val="24"/>
                <w:szCs w:val="24"/>
              </w:rPr>
              <w:t>ата на 4-я етаж Община Ихтиман</w:t>
            </w:r>
          </w:p>
          <w:p w14:paraId="51B5914B" w14:textId="77777777" w:rsidR="00B438D6" w:rsidRPr="006F0DED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A578055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B553B33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5A3AAD6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A18752C" w14:textId="77777777" w:rsidR="00942DFE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14:paraId="0FD2DE23" w14:textId="77777777" w:rsidR="006F0DED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27EE407" w14:textId="175415BE" w:rsidR="006F0DED" w:rsidRPr="006F0DED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12"/>
    <w:multiLevelType w:val="hybridMultilevel"/>
    <w:tmpl w:val="AEBC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4587C46"/>
    <w:multiLevelType w:val="hybridMultilevel"/>
    <w:tmpl w:val="9A72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49453AD"/>
    <w:multiLevelType w:val="hybridMultilevel"/>
    <w:tmpl w:val="8F2CF19E"/>
    <w:lvl w:ilvl="0" w:tplc="8E5A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BF6D23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35D6F"/>
    <w:rsid w:val="0018234F"/>
    <w:rsid w:val="00234697"/>
    <w:rsid w:val="002B2BDF"/>
    <w:rsid w:val="002B3298"/>
    <w:rsid w:val="002C2969"/>
    <w:rsid w:val="002F72D9"/>
    <w:rsid w:val="00314F8C"/>
    <w:rsid w:val="00360DAF"/>
    <w:rsid w:val="0040194A"/>
    <w:rsid w:val="00454E79"/>
    <w:rsid w:val="00483DA4"/>
    <w:rsid w:val="004B54C1"/>
    <w:rsid w:val="004D1983"/>
    <w:rsid w:val="004E780C"/>
    <w:rsid w:val="004F0E87"/>
    <w:rsid w:val="005734EC"/>
    <w:rsid w:val="006F0DED"/>
    <w:rsid w:val="00733F35"/>
    <w:rsid w:val="0074636C"/>
    <w:rsid w:val="0075535C"/>
    <w:rsid w:val="007E70A2"/>
    <w:rsid w:val="00842FCB"/>
    <w:rsid w:val="008C4026"/>
    <w:rsid w:val="008C77F5"/>
    <w:rsid w:val="00942DFE"/>
    <w:rsid w:val="00951AAA"/>
    <w:rsid w:val="009A1EA4"/>
    <w:rsid w:val="00A01E72"/>
    <w:rsid w:val="00A16239"/>
    <w:rsid w:val="00A93C7E"/>
    <w:rsid w:val="00AB427A"/>
    <w:rsid w:val="00AB7E44"/>
    <w:rsid w:val="00B3517C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9395F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168</cp:revision>
  <dcterms:created xsi:type="dcterms:W3CDTF">2022-04-21T17:17:00Z</dcterms:created>
  <dcterms:modified xsi:type="dcterms:W3CDTF">2022-05-27T13:31:00Z</dcterms:modified>
</cp:coreProperties>
</file>