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5181150A" w:rsidR="00AB427A" w:rsidRPr="000639D1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0639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52</w:t>
            </w:r>
            <w:r w:rsidR="00ED6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27A09C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79F3A1A" w14:textId="77777777" w:rsidR="006F0DED" w:rsidRDefault="006F0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B97581E" w14:textId="77777777" w:rsidR="00AB427A" w:rsidRDefault="00AB427A" w:rsidP="006F0DE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F0DE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Допускане изработването на ПУП – ПЗ за ПИ 32901.42.10 с отреждане за „Пп.Промишлено производство и селско стопанство“, гр.Ихтиман, общ.Ихтиман, обл.Софийска</w:t>
            </w:r>
          </w:p>
          <w:p w14:paraId="750B41FB" w14:textId="1284CC1E" w:rsidR="006F0DED" w:rsidRPr="00314F8C" w:rsidRDefault="006F0DED" w:rsidP="006F0DED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0B9D0" w14:textId="72DF40E3" w:rsidR="006F0DED" w:rsidRPr="007E30FD" w:rsidRDefault="00AB427A" w:rsidP="006F0D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F0DED" w:rsidRPr="007E30FD">
              <w:rPr>
                <w:rFonts w:ascii="Times New Roman" w:eastAsiaTheme="minorEastAsia" w:hAnsi="Times New Roman"/>
                <w:lang w:eastAsia="bg-BG"/>
              </w:rPr>
              <w:t xml:space="preserve">На основание чл. 21, ал.1,  т.11 от Закона за местното самоуправление и местната администрация, чл. 124а, ал.1 и чл. 134, ал.1, т.1 от Закона за </w:t>
            </w:r>
            <w:r w:rsidR="006F0DED">
              <w:rPr>
                <w:rFonts w:ascii="Times New Roman" w:eastAsiaTheme="minorEastAsia" w:hAnsi="Times New Roman"/>
                <w:lang w:eastAsia="bg-BG"/>
              </w:rPr>
              <w:t>устройство на територията, ОбС</w:t>
            </w:r>
            <w:r w:rsidR="006F0DED" w:rsidRPr="007E30FD">
              <w:rPr>
                <w:rFonts w:ascii="Times New Roman" w:eastAsiaTheme="minorEastAsia" w:hAnsi="Times New Roman"/>
                <w:lang w:eastAsia="bg-BG"/>
              </w:rPr>
              <w:t>:</w:t>
            </w:r>
          </w:p>
          <w:p w14:paraId="5BC690E8" w14:textId="481C39BC" w:rsidR="00942DFE" w:rsidRDefault="00942DFE" w:rsidP="00942DFE">
            <w:pPr>
              <w:rPr>
                <w:rFonts w:ascii="Times New Roman" w:hAnsi="Times New Roman"/>
              </w:rPr>
            </w:pPr>
          </w:p>
          <w:p w14:paraId="7DDFBC08" w14:textId="77777777" w:rsidR="006F0DED" w:rsidRDefault="006F0DED" w:rsidP="00942DFE">
            <w:pPr>
              <w:rPr>
                <w:rFonts w:ascii="Times New Roman" w:hAnsi="Times New Roman"/>
              </w:rPr>
            </w:pPr>
          </w:p>
          <w:p w14:paraId="51114931" w14:textId="77777777" w:rsidR="00AB427A" w:rsidRDefault="00D77235" w:rsidP="006F0DED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0B3D7DD7" w:rsidR="006F0DED" w:rsidRDefault="006F0DED" w:rsidP="006F0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02CBB" w14:textId="77777777" w:rsidR="006F0DED" w:rsidRPr="006F0DED" w:rsidRDefault="006F0DED" w:rsidP="006F0DED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DED">
              <w:rPr>
                <w:rFonts w:ascii="Times New Roman" w:hAnsi="Times New Roman" w:cs="Times New Roman"/>
              </w:rPr>
              <w:t>Дава съгласие за допускане изработването на ПУП-ПЗ за ПИ 32901.42.10 с отреждане за „Пп – Промишлено производство и селско стопанство“, гр. Ихтиман, общ. Ихтиман, обл. Софийска.</w:t>
            </w:r>
          </w:p>
          <w:p w14:paraId="201102F6" w14:textId="77777777" w:rsidR="006F0DED" w:rsidRPr="006F0DED" w:rsidRDefault="006F0DED" w:rsidP="006F0DED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DED">
              <w:rPr>
                <w:rFonts w:ascii="Times New Roman" w:hAnsi="Times New Roman" w:cs="Times New Roman"/>
              </w:rPr>
              <w:t xml:space="preserve">Проектът за ПУП да се изработи при спазване на изискванията на Закона за устройство на територията и </w:t>
            </w:r>
            <w:r w:rsidRPr="006F0DED">
              <w:rPr>
                <w:rFonts w:ascii="Times New Roman" w:hAnsi="Times New Roman" w:cs="Times New Roman"/>
                <w:bCs/>
                <w:lang w:val="en-US"/>
              </w:rPr>
              <w:t>Наредба № 8 от 14 юни 2001 г. за обема и съдържанието на устройствените планове</w:t>
            </w:r>
            <w:r w:rsidRPr="006F0DED">
              <w:rPr>
                <w:rFonts w:ascii="Times New Roman" w:hAnsi="Times New Roman" w:cs="Times New Roman"/>
                <w:bCs/>
              </w:rPr>
              <w:t>.</w:t>
            </w:r>
          </w:p>
          <w:p w14:paraId="51B5914B" w14:textId="77777777" w:rsidR="00B438D6" w:rsidRPr="006F0DED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A578055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B553B33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5A3AAD6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A18752C" w14:textId="77777777" w:rsidR="00942DFE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14:paraId="0FD2DE23" w14:textId="77777777" w:rsidR="006F0DED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27EE407" w14:textId="175415BE" w:rsidR="006F0DED" w:rsidRPr="006F0DED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587C46"/>
    <w:multiLevelType w:val="hybridMultilevel"/>
    <w:tmpl w:val="9A72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49453AD"/>
    <w:multiLevelType w:val="hybridMultilevel"/>
    <w:tmpl w:val="8F2CF19E"/>
    <w:lvl w:ilvl="0" w:tplc="8E5A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BF6D23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639D1"/>
    <w:rsid w:val="000873D5"/>
    <w:rsid w:val="000938F8"/>
    <w:rsid w:val="0010171E"/>
    <w:rsid w:val="001331AD"/>
    <w:rsid w:val="00135D6F"/>
    <w:rsid w:val="0018234F"/>
    <w:rsid w:val="00234697"/>
    <w:rsid w:val="002B2BDF"/>
    <w:rsid w:val="002B3298"/>
    <w:rsid w:val="002F72D9"/>
    <w:rsid w:val="00314F8C"/>
    <w:rsid w:val="00361A68"/>
    <w:rsid w:val="0040194A"/>
    <w:rsid w:val="00454E79"/>
    <w:rsid w:val="00483DA4"/>
    <w:rsid w:val="004B54C1"/>
    <w:rsid w:val="006F0DED"/>
    <w:rsid w:val="00733F35"/>
    <w:rsid w:val="0075535C"/>
    <w:rsid w:val="007E70A2"/>
    <w:rsid w:val="00842FCB"/>
    <w:rsid w:val="008C4026"/>
    <w:rsid w:val="008C77F5"/>
    <w:rsid w:val="00942DFE"/>
    <w:rsid w:val="00951AAA"/>
    <w:rsid w:val="009A1EA4"/>
    <w:rsid w:val="00A01E72"/>
    <w:rsid w:val="00A16239"/>
    <w:rsid w:val="00A93C7E"/>
    <w:rsid w:val="00AB427A"/>
    <w:rsid w:val="00AB7E44"/>
    <w:rsid w:val="00B438D6"/>
    <w:rsid w:val="00BA5A25"/>
    <w:rsid w:val="00C07360"/>
    <w:rsid w:val="00C97B8B"/>
    <w:rsid w:val="00D2131A"/>
    <w:rsid w:val="00D55014"/>
    <w:rsid w:val="00D77235"/>
    <w:rsid w:val="00D80B4F"/>
    <w:rsid w:val="00DE06E5"/>
    <w:rsid w:val="00E10DD9"/>
    <w:rsid w:val="00E9395F"/>
    <w:rsid w:val="00EB00C1"/>
    <w:rsid w:val="00ED6980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146</cp:revision>
  <dcterms:created xsi:type="dcterms:W3CDTF">2022-04-21T17:17:00Z</dcterms:created>
  <dcterms:modified xsi:type="dcterms:W3CDTF">2022-05-27T12:42:00Z</dcterms:modified>
</cp:coreProperties>
</file>