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1810FD69" w:rsidR="00AB427A" w:rsidRPr="002B6DE9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EA4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518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1E5495E7" w:rsidR="00AB427A" w:rsidRPr="00314F8C" w:rsidRDefault="00AB427A" w:rsidP="0027297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97B8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Провеждане </w:t>
            </w:r>
            <w:r w:rsidR="0027297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 апартамент №</w:t>
            </w:r>
            <w:r w:rsidR="00DE06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5 находящ се в </w:t>
            </w:r>
            <w:r w:rsidR="0027297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гр.Ихтиман, ул.“Самуил“ №1, бл.1, ет.2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B44B90B" w14:textId="3D404E89" w:rsidR="00733F35" w:rsidRDefault="00AB427A" w:rsidP="00C0736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7297B" w:rsidRPr="007F15FF">
              <w:rPr>
                <w:rFonts w:ascii="Times New Roman" w:hAnsi="Times New Roman"/>
              </w:rPr>
              <w:t>На основание чл.21, ал.1, т.8, вр. чл.21, ал.2, от Закона за местото самоуправление и местната администрация, чл.47, ал.1, т.3 от Закона за общинската собственост, вр. чл.35, ал.5 от Наредбата за условията и реда за установяване на жилищните нужди на гражданите, настаняване и , ОбС-Ихтиман, ОбС</w:t>
            </w:r>
            <w:r w:rsidR="0027297B">
              <w:rPr>
                <w:rFonts w:ascii="Times New Roman" w:hAnsi="Times New Roman"/>
              </w:rPr>
              <w:t>:</w:t>
            </w:r>
          </w:p>
          <w:p w14:paraId="6711A480" w14:textId="77777777" w:rsidR="0027297B" w:rsidRDefault="0027297B" w:rsidP="00C07360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471F7" w14:textId="77777777" w:rsidR="0027297B" w:rsidRPr="0027297B" w:rsidRDefault="0027297B" w:rsidP="0027297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7297B">
              <w:rPr>
                <w:rFonts w:ascii="Times New Roman" w:hAnsi="Times New Roman" w:cs="Times New Roman"/>
              </w:rPr>
              <w:t xml:space="preserve">Да бъде извършена продажба на включения в глава </w:t>
            </w:r>
            <w:r w:rsidRPr="0027297B">
              <w:rPr>
                <w:rFonts w:ascii="Times New Roman" w:hAnsi="Times New Roman" w:cs="Times New Roman"/>
                <w:lang w:val="en-US"/>
              </w:rPr>
              <w:t xml:space="preserve">III, </w:t>
            </w:r>
            <w:r w:rsidRPr="0027297B">
              <w:rPr>
                <w:rFonts w:ascii="Times New Roman" w:hAnsi="Times New Roman" w:cs="Times New Roman"/>
              </w:rPr>
              <w:t xml:space="preserve">т.2 на Програмата за управление и разпореждане с имотите-общинска собственост през 2022г., приета с Решение №414/28.01.2022г. на ОбС-Ихтиман, апартамент №5 в бл1, ул.”Самуил”, гр.Ихтиман, с площ 64.65кв.м. по акт за частна общинска собственост №24/28.08.1998г., ведно с прилежащото мазе, на Незабравка Мирчева Стойнева -наемател на същото жилище, по цена в размер на 14 682.48лв. с ДДС/, определена съгласно чл.35, ал.1 на Наредбата за условията и реда за установяване на жилищни нужди на гражданите, настаняване и продажба на общински жилища.  </w:t>
            </w:r>
          </w:p>
          <w:p w14:paraId="15C4DB49" w14:textId="77777777" w:rsidR="0027297B" w:rsidRPr="0027297B" w:rsidRDefault="0027297B" w:rsidP="0027297B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7297B">
              <w:rPr>
                <w:rFonts w:ascii="Times New Roman" w:hAnsi="Times New Roman" w:cs="Times New Roman"/>
              </w:rPr>
              <w:t>Възлага на Кмета на Община Ихтиман да издаде Заповед за продажба на апартамент №5 в бл.1,  ул.”Самуил”, гр.Ихтиман на Незабравка Мирчева Стойнева и да сключи договор с лицето след заплащане на продажната цена.</w:t>
            </w:r>
          </w:p>
          <w:p w14:paraId="003DBF35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311D1E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4675315"/>
    <w:multiLevelType w:val="hybridMultilevel"/>
    <w:tmpl w:val="B094A780"/>
    <w:lvl w:ilvl="0" w:tplc="86DC3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7297B"/>
    <w:rsid w:val="002B2BDF"/>
    <w:rsid w:val="002B3298"/>
    <w:rsid w:val="002B6DE9"/>
    <w:rsid w:val="002F72D9"/>
    <w:rsid w:val="00314F8C"/>
    <w:rsid w:val="0040194A"/>
    <w:rsid w:val="00454E79"/>
    <w:rsid w:val="00483DA4"/>
    <w:rsid w:val="004B54C1"/>
    <w:rsid w:val="00733F35"/>
    <w:rsid w:val="0075535C"/>
    <w:rsid w:val="00784C0B"/>
    <w:rsid w:val="007E70A2"/>
    <w:rsid w:val="00842FCB"/>
    <w:rsid w:val="008C4026"/>
    <w:rsid w:val="009A1EA4"/>
    <w:rsid w:val="00A01E72"/>
    <w:rsid w:val="00A16239"/>
    <w:rsid w:val="00A93C7E"/>
    <w:rsid w:val="00AB427A"/>
    <w:rsid w:val="00AB7E44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A454C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125</cp:revision>
  <dcterms:created xsi:type="dcterms:W3CDTF">2022-04-21T17:17:00Z</dcterms:created>
  <dcterms:modified xsi:type="dcterms:W3CDTF">2022-05-27T12:41:00Z</dcterms:modified>
</cp:coreProperties>
</file>