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6BFFB5EF" w:rsidR="00AB427A" w:rsidRPr="00D55014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D550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500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3CA5538C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50B41FB" w14:textId="2F5C88BE" w:rsidR="00AB427A" w:rsidRDefault="00AB427A" w:rsidP="00AB7E44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1823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Приемане на Наредбата за определянето и администрирането на местните такси и цени на услуги на територията на община Ихтиман.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F10F" w14:textId="77777777" w:rsidR="00AB7E44" w:rsidRDefault="00AB7E44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714D13E1" w14:textId="35E9D1B5" w:rsidR="00AB7E44" w:rsidRDefault="00AB427A" w:rsidP="00AB7E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B7E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 основание </w:t>
            </w:r>
            <w:r w:rsidR="00AB7E44" w:rsidRPr="00AB7E44">
              <w:rPr>
                <w:rFonts w:ascii="Times New Roman" w:hAnsi="Times New Roman"/>
                <w:bCs/>
              </w:rPr>
              <w:t>чл.21, ал.</w:t>
            </w:r>
            <w:r w:rsidR="00AB7E44">
              <w:rPr>
                <w:rFonts w:ascii="Times New Roman" w:hAnsi="Times New Roman"/>
                <w:bCs/>
              </w:rPr>
              <w:t xml:space="preserve">2 </w:t>
            </w:r>
            <w:r w:rsidR="00AB7E44" w:rsidRPr="00AB7E44">
              <w:rPr>
                <w:rFonts w:ascii="Times New Roman" w:hAnsi="Times New Roman"/>
                <w:bCs/>
              </w:rPr>
              <w:t xml:space="preserve">от </w:t>
            </w:r>
            <w:r w:rsidR="00AB7E44">
              <w:rPr>
                <w:rFonts w:ascii="Times New Roman" w:hAnsi="Times New Roman"/>
                <w:bCs/>
              </w:rPr>
              <w:t>Закона за местното управление и местната администрация</w:t>
            </w:r>
            <w:r w:rsidR="00AB7E44" w:rsidRPr="00AB7E44">
              <w:rPr>
                <w:rFonts w:ascii="Times New Roman" w:hAnsi="Times New Roman"/>
                <w:bCs/>
              </w:rPr>
              <w:t xml:space="preserve"> и във връзка с чл.11 от </w:t>
            </w:r>
            <w:r w:rsidR="00AB7E44">
              <w:rPr>
                <w:rFonts w:ascii="Times New Roman" w:hAnsi="Times New Roman"/>
                <w:bCs/>
              </w:rPr>
              <w:t>Закона за нормативните актове, ОбС</w:t>
            </w:r>
            <w:r w:rsidR="00AB7E44" w:rsidRPr="00AB7E44">
              <w:rPr>
                <w:rFonts w:ascii="Times New Roman" w:hAnsi="Times New Roman"/>
                <w:bCs/>
              </w:rPr>
              <w:t>:</w:t>
            </w:r>
          </w:p>
          <w:p w14:paraId="661ED9DA" w14:textId="48987CE0" w:rsidR="00D77235" w:rsidRDefault="00D77235" w:rsidP="00AB7E44">
            <w:pPr>
              <w:rPr>
                <w:rFonts w:ascii="Times New Roman" w:hAnsi="Times New Roman"/>
                <w:bCs/>
              </w:rPr>
            </w:pPr>
          </w:p>
          <w:p w14:paraId="1CFB80CF" w14:textId="7A41BAAC" w:rsidR="00D77235" w:rsidRPr="00D77235" w:rsidRDefault="00D772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  <w:p w14:paraId="31B14FF5" w14:textId="6F141A9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F9874" w14:textId="748F91CA" w:rsidR="00AB7E44" w:rsidRPr="00AB7E44" w:rsidRDefault="00AB7E44" w:rsidP="00AB7E44">
            <w:pPr>
              <w:ind w:firstLine="705"/>
              <w:jc w:val="center"/>
              <w:rPr>
                <w:rFonts w:ascii="Times New Roman" w:hAnsi="Times New Roman"/>
                <w:bCs/>
              </w:rPr>
            </w:pPr>
            <w:r w:rsidRPr="00AB7E44">
              <w:rPr>
                <w:rFonts w:ascii="Times New Roman" w:hAnsi="Times New Roman"/>
                <w:bCs/>
              </w:rPr>
              <w:t>Приема Наредбата за определянето и администрирането на местните такси и цени на услуги на територията на община Ихтиман</w:t>
            </w:r>
            <w:r>
              <w:rPr>
                <w:rFonts w:ascii="Times New Roman" w:hAnsi="Times New Roman"/>
                <w:bCs/>
              </w:rPr>
              <w:t xml:space="preserve"> /Приложение №1/</w:t>
            </w:r>
          </w:p>
          <w:p w14:paraId="1829F2E1" w14:textId="77777777" w:rsidR="00AB7E44" w:rsidRDefault="00AB7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F97B7B1" w14:textId="77777777" w:rsidR="00AB7E44" w:rsidRDefault="00AB7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B5254CE" w14:textId="77777777" w:rsidR="00AB7E44" w:rsidRDefault="00AB7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5A6EE4F4" w:rsidR="00AB7E44" w:rsidRDefault="00AB7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10171E"/>
    <w:rsid w:val="001331AD"/>
    <w:rsid w:val="0018234F"/>
    <w:rsid w:val="002B2BDF"/>
    <w:rsid w:val="002F72D9"/>
    <w:rsid w:val="00454E79"/>
    <w:rsid w:val="00483DA4"/>
    <w:rsid w:val="0075535C"/>
    <w:rsid w:val="007E70A2"/>
    <w:rsid w:val="00A01E72"/>
    <w:rsid w:val="00A16239"/>
    <w:rsid w:val="00A93C7E"/>
    <w:rsid w:val="00AB427A"/>
    <w:rsid w:val="00AB7E44"/>
    <w:rsid w:val="00D55014"/>
    <w:rsid w:val="00D77235"/>
    <w:rsid w:val="00EF6D06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semiHidden/>
    <w:unhideWhenUsed/>
    <w:rsid w:val="001017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Stefani</cp:lastModifiedBy>
  <cp:revision>31</cp:revision>
  <dcterms:created xsi:type="dcterms:W3CDTF">2022-04-21T17:17:00Z</dcterms:created>
  <dcterms:modified xsi:type="dcterms:W3CDTF">2022-05-23T07:48:00Z</dcterms:modified>
</cp:coreProperties>
</file>