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5C5D5464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C64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</w:t>
            </w:r>
            <w:r w:rsidR="00DB1D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2C20BC7D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4D70B" w14:textId="77777777" w:rsidR="00D738DC" w:rsidRDefault="00D738DC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D9D8FC6" w14:textId="73BECAA5" w:rsidR="00F922E0" w:rsidRPr="00111D77" w:rsidRDefault="00AB427A" w:rsidP="0011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 w:rsidRPr="00111D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DB1D4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График за работата на Общински съвет – Ихтиман за </w:t>
            </w:r>
            <w:proofErr w:type="spellStart"/>
            <w:r w:rsidR="00DB1D4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м.Май</w:t>
            </w:r>
            <w:proofErr w:type="spellEnd"/>
            <w:r w:rsidR="00DB1D4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2022 г.</w:t>
            </w:r>
          </w:p>
          <w:p w14:paraId="750B41FB" w14:textId="43E32F62" w:rsidR="00111D77" w:rsidRPr="00111D77" w:rsidRDefault="00111D77" w:rsidP="0011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AEC696" w14:textId="44C36F03" w:rsidR="00DB1D4D" w:rsidRDefault="00AB427A" w:rsidP="00DB1D4D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</w:rPr>
            </w:pPr>
            <w:r w:rsidRPr="00D855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</w:t>
            </w:r>
            <w:r w:rsidRPr="00D83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:</w:t>
            </w:r>
            <w:r w:rsidRPr="00D837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DB1D4D" w:rsidRPr="002979E0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основание чл.25 ,т.1 и 2 от </w:t>
            </w:r>
            <w:r w:rsidR="00DB1D4D" w:rsidRPr="00777495">
              <w:rPr>
                <w:rFonts w:ascii="Times New Roman" w:eastAsia="Times New Roman" w:hAnsi="Times New Roman"/>
              </w:rPr>
              <w:t>Закона за местното самоуправление и местната администрация</w:t>
            </w:r>
            <w:r w:rsidR="00DB1D4D" w:rsidRPr="004834D2">
              <w:rPr>
                <w:rFonts w:ascii="Times New Roman" w:eastAsia="Times New Roman" w:hAnsi="Times New Roman"/>
              </w:rPr>
              <w:t xml:space="preserve"> </w:t>
            </w:r>
            <w:r w:rsidR="00DB1D4D">
              <w:rPr>
                <w:rFonts w:ascii="Times New Roman" w:eastAsia="Times New Roman" w:hAnsi="Times New Roman"/>
              </w:rPr>
              <w:t>, ОбС:</w:t>
            </w:r>
          </w:p>
          <w:p w14:paraId="18BEE8E4" w14:textId="00055332" w:rsidR="006D2C0D" w:rsidRDefault="006D2C0D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0682C2A7" w14:textId="6F517C34" w:rsidR="00D83798" w:rsidRDefault="00D83798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2416CFD4" w14:textId="77777777" w:rsidR="00DB1D4D" w:rsidRDefault="00DB1D4D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659CA4C" w14:textId="1A2FB216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32CFC711" w14:textId="77777777" w:rsidR="00DB1D4D" w:rsidRDefault="00DB1D4D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1BCD1084" w14:textId="7133A014" w:rsidR="00EF6C27" w:rsidRDefault="00EF6C27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0044BA2E" w14:textId="77777777" w:rsidR="00DB1D4D" w:rsidRPr="002979E0" w:rsidRDefault="00DB1D4D" w:rsidP="00DB1D4D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979E0">
              <w:rPr>
                <w:rFonts w:ascii="Times New Roman" w:eastAsia="Times New Roman" w:hAnsi="Times New Roman"/>
                <w:sz w:val="24"/>
                <w:szCs w:val="24"/>
              </w:rPr>
              <w:t>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979E0">
              <w:rPr>
                <w:rFonts w:ascii="Times New Roman" w:eastAsia="Times New Roman" w:hAnsi="Times New Roman"/>
                <w:sz w:val="24"/>
                <w:szCs w:val="24"/>
              </w:rPr>
              <w:t xml:space="preserve">  следния  график  за работата на  Общинския съвет през  месец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  <w:r w:rsidRPr="002979E0">
              <w:rPr>
                <w:rFonts w:ascii="Times New Roman" w:eastAsia="Times New Roman" w:hAnsi="Times New Roman"/>
                <w:sz w:val="24"/>
                <w:szCs w:val="24"/>
              </w:rPr>
              <w:t xml:space="preserve">   2022 г.</w:t>
            </w:r>
          </w:p>
          <w:p w14:paraId="67A71834" w14:textId="77777777" w:rsidR="00DB1D4D" w:rsidRPr="002979E0" w:rsidRDefault="00DB1D4D" w:rsidP="00DB1D4D">
            <w:pPr>
              <w:spacing w:after="0" w:line="240" w:lineRule="auto"/>
              <w:ind w:right="72"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9E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На 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8</w:t>
            </w:r>
            <w:r w:rsidRPr="002979E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5</w:t>
            </w:r>
            <w:r w:rsidRPr="002979E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.2022г./четвъртък / от 16.00ч –</w:t>
            </w:r>
            <w:r w:rsidRPr="002979E0">
              <w:rPr>
                <w:rFonts w:ascii="Times New Roman" w:eastAsia="Times New Roman" w:hAnsi="Times New Roman"/>
                <w:sz w:val="24"/>
                <w:szCs w:val="24"/>
              </w:rPr>
              <w:t xml:space="preserve"> заседания на ПК ”Юридическа”, ПК  „Образование” и  ПК ”Спорт и социални дейности” в зал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ата на 4-я етаж Община Ихтиман </w:t>
            </w:r>
          </w:p>
          <w:p w14:paraId="10586427" w14:textId="77777777" w:rsidR="00DB1D4D" w:rsidRPr="002979E0" w:rsidRDefault="00DB1D4D" w:rsidP="00DB1D4D">
            <w:pPr>
              <w:spacing w:after="0" w:line="240" w:lineRule="auto"/>
              <w:ind w:right="72"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9E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  19</w:t>
            </w:r>
            <w:r w:rsidRPr="002979E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5</w:t>
            </w:r>
            <w:r w:rsidRPr="002979E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.2022г./петък / от 16.00ч – </w:t>
            </w:r>
            <w:r w:rsidRPr="002979E0">
              <w:rPr>
                <w:rFonts w:ascii="Times New Roman" w:eastAsia="Times New Roman" w:hAnsi="Times New Roman"/>
                <w:sz w:val="24"/>
                <w:szCs w:val="24"/>
              </w:rPr>
              <w:t xml:space="preserve">  заседания на ПК” ”Икономическа”, </w:t>
            </w:r>
            <w:proofErr w:type="spellStart"/>
            <w:r w:rsidRPr="002979E0">
              <w:rPr>
                <w:rFonts w:ascii="Times New Roman" w:eastAsia="Times New Roman" w:hAnsi="Times New Roman"/>
                <w:sz w:val="24"/>
                <w:szCs w:val="24"/>
              </w:rPr>
              <w:t>ПК”Общинска</w:t>
            </w:r>
            <w:proofErr w:type="spellEnd"/>
            <w:r w:rsidRPr="002979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E0">
              <w:rPr>
                <w:rFonts w:ascii="Times New Roman" w:eastAsia="Times New Roman" w:hAnsi="Times New Roman"/>
                <w:sz w:val="24"/>
                <w:szCs w:val="24"/>
              </w:rPr>
              <w:t>собственост”,ПК</w:t>
            </w:r>
            <w:proofErr w:type="spellEnd"/>
            <w:r w:rsidRPr="002979E0">
              <w:rPr>
                <w:rFonts w:ascii="Times New Roman" w:eastAsia="Times New Roman" w:hAnsi="Times New Roman"/>
                <w:sz w:val="24"/>
                <w:szCs w:val="24"/>
              </w:rPr>
              <w:t xml:space="preserve"> ”Контрол по строителството” в залата на 4-я етаж Община Ихтиман ;</w:t>
            </w:r>
          </w:p>
          <w:p w14:paraId="2A06E531" w14:textId="77777777" w:rsidR="00DB1D4D" w:rsidRPr="002979E0" w:rsidRDefault="00DB1D4D" w:rsidP="00DB1D4D">
            <w:pPr>
              <w:spacing w:after="0" w:line="240" w:lineRule="auto"/>
              <w:ind w:right="72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979E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На   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2979E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5</w:t>
            </w:r>
            <w:r w:rsidRPr="002979E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.2022 г.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/петък</w:t>
            </w:r>
            <w:r w:rsidRPr="002979E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/ от 14:00 ч. СЕСИЯ </w:t>
            </w:r>
            <w:r w:rsidRPr="002979E0">
              <w:rPr>
                <w:rFonts w:ascii="Times New Roman" w:eastAsia="Times New Roman" w:hAnsi="Times New Roman"/>
                <w:sz w:val="24"/>
                <w:szCs w:val="24"/>
              </w:rPr>
              <w:t>–  в зал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ата на 4-я етаж Община Ихтиман</w:t>
            </w:r>
          </w:p>
          <w:p w14:paraId="31B14FF5" w14:textId="34A2CDD4" w:rsidR="00111D77" w:rsidRDefault="00111D77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464BB" w14:textId="3A6AFF48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5D03BAF" w14:textId="108E69D7" w:rsidR="00DB1D4D" w:rsidRDefault="00DB1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427F1899" w14:textId="77777777" w:rsidR="00DB1D4D" w:rsidRDefault="00DB1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3D2432CE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04184238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CC23BFE"/>
    <w:multiLevelType w:val="hybridMultilevel"/>
    <w:tmpl w:val="85301A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6423E39"/>
    <w:multiLevelType w:val="hybridMultilevel"/>
    <w:tmpl w:val="22823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AA031A"/>
    <w:multiLevelType w:val="hybridMultilevel"/>
    <w:tmpl w:val="9C1EB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C119D"/>
    <w:multiLevelType w:val="hybridMultilevel"/>
    <w:tmpl w:val="A0683DDC"/>
    <w:lvl w:ilvl="0" w:tplc="8EF01888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28" w:hanging="360"/>
      </w:pPr>
    </w:lvl>
    <w:lvl w:ilvl="2" w:tplc="0402001B" w:tentative="1">
      <w:start w:val="1"/>
      <w:numFmt w:val="lowerRoman"/>
      <w:lvlText w:val="%3."/>
      <w:lvlJc w:val="right"/>
      <w:pPr>
        <w:ind w:left="1848" w:hanging="180"/>
      </w:pPr>
    </w:lvl>
    <w:lvl w:ilvl="3" w:tplc="0402000F" w:tentative="1">
      <w:start w:val="1"/>
      <w:numFmt w:val="decimal"/>
      <w:lvlText w:val="%4."/>
      <w:lvlJc w:val="left"/>
      <w:pPr>
        <w:ind w:left="2568" w:hanging="360"/>
      </w:pPr>
    </w:lvl>
    <w:lvl w:ilvl="4" w:tplc="04020019" w:tentative="1">
      <w:start w:val="1"/>
      <w:numFmt w:val="lowerLetter"/>
      <w:lvlText w:val="%5."/>
      <w:lvlJc w:val="left"/>
      <w:pPr>
        <w:ind w:left="3288" w:hanging="360"/>
      </w:pPr>
    </w:lvl>
    <w:lvl w:ilvl="5" w:tplc="0402001B" w:tentative="1">
      <w:start w:val="1"/>
      <w:numFmt w:val="lowerRoman"/>
      <w:lvlText w:val="%6."/>
      <w:lvlJc w:val="right"/>
      <w:pPr>
        <w:ind w:left="4008" w:hanging="180"/>
      </w:pPr>
    </w:lvl>
    <w:lvl w:ilvl="6" w:tplc="0402000F" w:tentative="1">
      <w:start w:val="1"/>
      <w:numFmt w:val="decimal"/>
      <w:lvlText w:val="%7."/>
      <w:lvlJc w:val="left"/>
      <w:pPr>
        <w:ind w:left="4728" w:hanging="360"/>
      </w:pPr>
    </w:lvl>
    <w:lvl w:ilvl="7" w:tplc="04020019" w:tentative="1">
      <w:start w:val="1"/>
      <w:numFmt w:val="lowerLetter"/>
      <w:lvlText w:val="%8."/>
      <w:lvlJc w:val="left"/>
      <w:pPr>
        <w:ind w:left="5448" w:hanging="360"/>
      </w:pPr>
    </w:lvl>
    <w:lvl w:ilvl="8" w:tplc="0402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C78740E"/>
    <w:multiLevelType w:val="hybridMultilevel"/>
    <w:tmpl w:val="E0EEA57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6975492"/>
    <w:multiLevelType w:val="hybridMultilevel"/>
    <w:tmpl w:val="935A7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D52E2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066722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177487">
    <w:abstractNumId w:val="6"/>
  </w:num>
  <w:num w:numId="3" w16cid:durableId="733702508">
    <w:abstractNumId w:val="14"/>
  </w:num>
  <w:num w:numId="4" w16cid:durableId="475535286">
    <w:abstractNumId w:val="0"/>
  </w:num>
  <w:num w:numId="5" w16cid:durableId="1354381557">
    <w:abstractNumId w:val="11"/>
  </w:num>
  <w:num w:numId="6" w16cid:durableId="1422947118">
    <w:abstractNumId w:val="9"/>
  </w:num>
  <w:num w:numId="7" w16cid:durableId="2019194012">
    <w:abstractNumId w:val="2"/>
  </w:num>
  <w:num w:numId="8" w16cid:durableId="234364001">
    <w:abstractNumId w:val="12"/>
  </w:num>
  <w:num w:numId="9" w16cid:durableId="1188325161">
    <w:abstractNumId w:val="10"/>
  </w:num>
  <w:num w:numId="10" w16cid:durableId="1706058415">
    <w:abstractNumId w:val="4"/>
  </w:num>
  <w:num w:numId="11" w16cid:durableId="679890833">
    <w:abstractNumId w:val="7"/>
  </w:num>
  <w:num w:numId="12" w16cid:durableId="858927485">
    <w:abstractNumId w:val="8"/>
  </w:num>
  <w:num w:numId="13" w16cid:durableId="8528876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3907097">
    <w:abstractNumId w:val="13"/>
  </w:num>
  <w:num w:numId="15" w16cid:durableId="9272780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A4"/>
    <w:rsid w:val="00013442"/>
    <w:rsid w:val="000873D5"/>
    <w:rsid w:val="00094A46"/>
    <w:rsid w:val="0010171E"/>
    <w:rsid w:val="00111D77"/>
    <w:rsid w:val="00136861"/>
    <w:rsid w:val="0019741D"/>
    <w:rsid w:val="001C6DBE"/>
    <w:rsid w:val="001F7E16"/>
    <w:rsid w:val="00206A3B"/>
    <w:rsid w:val="002423B9"/>
    <w:rsid w:val="002B2BDF"/>
    <w:rsid w:val="002F72D9"/>
    <w:rsid w:val="00454E79"/>
    <w:rsid w:val="00474F7D"/>
    <w:rsid w:val="00483DA4"/>
    <w:rsid w:val="00515926"/>
    <w:rsid w:val="005D3E3E"/>
    <w:rsid w:val="00663879"/>
    <w:rsid w:val="00673747"/>
    <w:rsid w:val="006A4AAB"/>
    <w:rsid w:val="006D2C0D"/>
    <w:rsid w:val="0075535C"/>
    <w:rsid w:val="0078310F"/>
    <w:rsid w:val="007E70A2"/>
    <w:rsid w:val="00886EB8"/>
    <w:rsid w:val="008E2D1E"/>
    <w:rsid w:val="00914FD1"/>
    <w:rsid w:val="009A3A15"/>
    <w:rsid w:val="009B6024"/>
    <w:rsid w:val="00A01E72"/>
    <w:rsid w:val="00A16239"/>
    <w:rsid w:val="00A37FE4"/>
    <w:rsid w:val="00A618C9"/>
    <w:rsid w:val="00A81C79"/>
    <w:rsid w:val="00AB427A"/>
    <w:rsid w:val="00B040E3"/>
    <w:rsid w:val="00B51315"/>
    <w:rsid w:val="00C35738"/>
    <w:rsid w:val="00C6435F"/>
    <w:rsid w:val="00C64EB2"/>
    <w:rsid w:val="00D12174"/>
    <w:rsid w:val="00D15CC3"/>
    <w:rsid w:val="00D738DC"/>
    <w:rsid w:val="00D83798"/>
    <w:rsid w:val="00D855B8"/>
    <w:rsid w:val="00DB1D4D"/>
    <w:rsid w:val="00EF6C27"/>
    <w:rsid w:val="00EF6D06"/>
    <w:rsid w:val="00EF7D28"/>
    <w:rsid w:val="00F16C62"/>
    <w:rsid w:val="00F3386C"/>
    <w:rsid w:val="00F869F8"/>
    <w:rsid w:val="00F922E0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paragraph" w:styleId="a7">
    <w:name w:val="Body Text"/>
    <w:basedOn w:val="a"/>
    <w:link w:val="a8"/>
    <w:rsid w:val="005D3E3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ен текст Знак"/>
    <w:basedOn w:val="a0"/>
    <w:link w:val="a7"/>
    <w:rsid w:val="005D3E3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D12174"/>
    <w:pPr>
      <w:spacing w:line="259" w:lineRule="auto"/>
    </w:pPr>
    <w:rPr>
      <w:rFonts w:ascii="Times New Roman" w:eastAsiaTheme="minorHAnsi" w:hAnsi="Times New Roman"/>
      <w:sz w:val="24"/>
      <w:szCs w:val="24"/>
    </w:rPr>
  </w:style>
  <w:style w:type="table" w:styleId="aa">
    <w:name w:val="Table Grid"/>
    <w:basedOn w:val="a1"/>
    <w:rsid w:val="00474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174</cp:revision>
  <dcterms:created xsi:type="dcterms:W3CDTF">2022-04-21T17:17:00Z</dcterms:created>
  <dcterms:modified xsi:type="dcterms:W3CDTF">2022-04-21T18:29:00Z</dcterms:modified>
</cp:coreProperties>
</file>