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3F6C4BB3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D12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  <w:r w:rsidR="001C6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7219DD" w14:textId="74C1A3A2" w:rsidR="00AB427A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1C6D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Провеждане на публичен търг за отдаване под наем на имоти от общинския поземлен фонд в землището на </w:t>
            </w:r>
            <w:proofErr w:type="spellStart"/>
            <w:r w:rsidR="001C6D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с.Мухово</w:t>
            </w:r>
            <w:proofErr w:type="spellEnd"/>
          </w:p>
          <w:p w14:paraId="3C9E868F" w14:textId="77777777" w:rsid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928C1" w14:textId="7CA938CC" w:rsidR="00B51315" w:rsidRPr="00E97B6A" w:rsidRDefault="00AB427A" w:rsidP="00B51315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B04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B040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B51315" w:rsidRPr="00E97B6A">
              <w:rPr>
                <w:rFonts w:ascii="Times New Roman" w:eastAsia="Times New Roman" w:hAnsi="Times New Roman"/>
              </w:rPr>
              <w:t xml:space="preserve">На основание чл. 21, ал. 2 във връзка с чл. 21, ал. 1, т. 8 и чл. 52, ал. 5, т. 2 от Закона за местното самоуправление и местната администрация (ЗМСМА), чл. 24а, ал. 5 от Закона за собствеността и ползването на земеделските земи (ЗСПЗЗ), като взе предвид, че имотите – обект на решението, не попадат в територия, определена за обезщетяване и/или възстановяване на бивши собственици, съгласно писмо с вх. </w:t>
            </w:r>
            <w:r w:rsidR="00B51315" w:rsidRPr="00E97B6A">
              <w:rPr>
                <w:rFonts w:ascii="Times New Roman" w:eastAsia="Times New Roman" w:hAnsi="Times New Roman"/>
                <w:spacing w:val="100"/>
              </w:rPr>
              <w:t>№</w:t>
            </w:r>
            <w:r w:rsidR="00B51315" w:rsidRPr="00E97B6A">
              <w:rPr>
                <w:rFonts w:ascii="Times New Roman" w:eastAsia="Times New Roman" w:hAnsi="Times New Roman"/>
              </w:rPr>
              <w:t>38.00</w:t>
            </w:r>
            <w:r w:rsidR="00B51315" w:rsidRPr="00E97B6A">
              <w:rPr>
                <w:rFonts w:ascii="Times New Roman" w:eastAsia="Times New Roman" w:hAnsi="Times New Roman"/>
                <w:lang w:val="en-US"/>
              </w:rPr>
              <w:t>-10</w:t>
            </w:r>
            <w:r w:rsidR="00B51315" w:rsidRPr="00E97B6A">
              <w:rPr>
                <w:rFonts w:ascii="Times New Roman" w:eastAsia="Times New Roman" w:hAnsi="Times New Roman"/>
              </w:rPr>
              <w:t xml:space="preserve"> от 14.03.2022 г. на Общинска служба по земеделие – Ихтиман, и са включени в Програмата за управление и разпореждане с имотите – общинска собственост през 2022 г. с решение № 452 от 25.03.2022 г.</w:t>
            </w:r>
            <w:r w:rsidR="00B51315">
              <w:rPr>
                <w:rFonts w:ascii="Times New Roman" w:eastAsia="Times New Roman" w:hAnsi="Times New Roman"/>
              </w:rPr>
              <w:t>, ОбС :</w:t>
            </w:r>
          </w:p>
          <w:p w14:paraId="1F4D3DB2" w14:textId="77777777" w:rsidR="00B51315" w:rsidRPr="00E97B6A" w:rsidRDefault="00B51315" w:rsidP="00B5131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659CA4C" w14:textId="71449760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F8B384A" w14:textId="00A8222C" w:rsidR="00474F7D" w:rsidRDefault="00474F7D" w:rsidP="00474F7D">
            <w:pPr>
              <w:pStyle w:val="a6"/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</w:rPr>
            </w:pPr>
            <w:r w:rsidRPr="00A10719">
              <w:rPr>
                <w:rFonts w:ascii="Times New Roman" w:hAnsi="Times New Roman" w:cs="Times New Roman"/>
              </w:rPr>
              <w:t xml:space="preserve">Да се проведе публичен търг с тайно наддаване за отдаване под наем за срок от 10 (десет) стопански години при годишно наемно плащане в размер на 8.00 лв. (осем лева) на декар, определено съобразно т. 2.2 на Тарифата за базисните минимални цени за отдаване под наем на имоти – общинска собственост, последно изменена с решение № 128 от 27.04.2012 г. на Общински съвет – Ихтиман, имоти от общинския поземлен фонд, находящи се в землището на с. Мухово, ЕКАТТЕ 49450, община Ихтиман, Софийска област, съгласно кадастралната карта и кадастралните регистри на </w:t>
            </w:r>
            <w:proofErr w:type="spellStart"/>
            <w:r w:rsidRPr="00A10719">
              <w:rPr>
                <w:rFonts w:ascii="Times New Roman" w:hAnsi="Times New Roman" w:cs="Times New Roman"/>
              </w:rPr>
              <w:t>неурбанизираната</w:t>
            </w:r>
            <w:proofErr w:type="spellEnd"/>
            <w:r w:rsidRPr="00A10719">
              <w:rPr>
                <w:rFonts w:ascii="Times New Roman" w:hAnsi="Times New Roman" w:cs="Times New Roman"/>
              </w:rPr>
              <w:t xml:space="preserve"> територия в същото землище, одобрени със заповед № РД-18-127 от 25.02.2020 г. на изпълнителния директор на Агенцията по геодезия, картография и кадастър, както следва:</w:t>
            </w:r>
          </w:p>
          <w:p w14:paraId="4D33AB9B" w14:textId="77777777" w:rsidR="00474F7D" w:rsidRPr="00A10719" w:rsidRDefault="00474F7D" w:rsidP="00474F7D">
            <w:pPr>
              <w:pStyle w:val="a6"/>
              <w:keepNext/>
              <w:keepLines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47"/>
              <w:gridCol w:w="1737"/>
              <w:gridCol w:w="683"/>
              <w:gridCol w:w="1928"/>
              <w:gridCol w:w="1192"/>
              <w:gridCol w:w="1295"/>
            </w:tblGrid>
            <w:tr w:rsidR="00474F7D" w:rsidRPr="00A10719" w14:paraId="0BBADBC4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2AFB3DC9" w14:textId="77777777" w:rsidR="00474F7D" w:rsidRPr="00A10719" w:rsidRDefault="00474F7D" w:rsidP="00474F7D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0719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0" w:type="auto"/>
                </w:tcPr>
                <w:p w14:paraId="037E05C4" w14:textId="77777777" w:rsidR="00474F7D" w:rsidRPr="00A10719" w:rsidRDefault="00474F7D" w:rsidP="00474F7D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0719">
                    <w:rPr>
                      <w:b/>
                      <w:sz w:val="22"/>
                      <w:szCs w:val="22"/>
                    </w:rPr>
                    <w:t>Идентификатор</w:t>
                  </w:r>
                </w:p>
              </w:tc>
              <w:tc>
                <w:tcPr>
                  <w:tcW w:w="0" w:type="auto"/>
                </w:tcPr>
                <w:p w14:paraId="14AFD718" w14:textId="77777777" w:rsidR="00474F7D" w:rsidRPr="00A10719" w:rsidRDefault="00474F7D" w:rsidP="00474F7D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0719">
                    <w:rPr>
                      <w:b/>
                      <w:sz w:val="22"/>
                      <w:szCs w:val="22"/>
                    </w:rPr>
                    <w:t>НТП</w:t>
                  </w:r>
                </w:p>
              </w:tc>
              <w:tc>
                <w:tcPr>
                  <w:tcW w:w="0" w:type="auto"/>
                </w:tcPr>
                <w:p w14:paraId="38DB719C" w14:textId="77777777" w:rsidR="00474F7D" w:rsidRPr="00A10719" w:rsidRDefault="00474F7D" w:rsidP="00474F7D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0719">
                    <w:rPr>
                      <w:b/>
                      <w:sz w:val="22"/>
                      <w:szCs w:val="22"/>
                    </w:rPr>
                    <w:t>Местност</w:t>
                  </w:r>
                </w:p>
              </w:tc>
              <w:tc>
                <w:tcPr>
                  <w:tcW w:w="0" w:type="auto"/>
                </w:tcPr>
                <w:p w14:paraId="55A248DC" w14:textId="77777777" w:rsidR="00474F7D" w:rsidRPr="00A10719" w:rsidRDefault="00474F7D" w:rsidP="00474F7D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0719">
                    <w:rPr>
                      <w:b/>
                      <w:sz w:val="22"/>
                      <w:szCs w:val="22"/>
                    </w:rPr>
                    <w:t>Категория</w:t>
                  </w:r>
                </w:p>
              </w:tc>
              <w:tc>
                <w:tcPr>
                  <w:tcW w:w="0" w:type="auto"/>
                </w:tcPr>
                <w:p w14:paraId="4DD1FBEF" w14:textId="77777777" w:rsidR="00474F7D" w:rsidRPr="00A10719" w:rsidRDefault="00474F7D" w:rsidP="00474F7D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0719">
                    <w:rPr>
                      <w:b/>
                      <w:sz w:val="22"/>
                      <w:szCs w:val="22"/>
                    </w:rPr>
                    <w:t>Площ (дка)</w:t>
                  </w:r>
                </w:p>
              </w:tc>
            </w:tr>
            <w:tr w:rsidR="00474F7D" w:rsidRPr="00A10719" w14:paraId="3E266846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1A8D9CD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45C58A4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49450.463.25</w:t>
                  </w:r>
                </w:p>
              </w:tc>
              <w:tc>
                <w:tcPr>
                  <w:tcW w:w="0" w:type="auto"/>
                </w:tcPr>
                <w:p w14:paraId="4657119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154AF6D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ГИГОВА ЛИВАДА</w:t>
                  </w:r>
                </w:p>
              </w:tc>
              <w:tc>
                <w:tcPr>
                  <w:tcW w:w="0" w:type="auto"/>
                </w:tcPr>
                <w:p w14:paraId="77EBA0C4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25836E2D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5.840</w:t>
                  </w:r>
                </w:p>
              </w:tc>
            </w:tr>
            <w:tr w:rsidR="00474F7D" w:rsidRPr="00A10719" w14:paraId="43FEDC54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627B1A8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27B653E3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49450.641.14</w:t>
                  </w:r>
                </w:p>
              </w:tc>
              <w:tc>
                <w:tcPr>
                  <w:tcW w:w="0" w:type="auto"/>
                </w:tcPr>
                <w:p w14:paraId="18BCFBF1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251A032D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ГАБРОВЕТЕ</w:t>
                  </w:r>
                </w:p>
              </w:tc>
              <w:tc>
                <w:tcPr>
                  <w:tcW w:w="0" w:type="auto"/>
                </w:tcPr>
                <w:p w14:paraId="71F898C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690A1CC7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2.921</w:t>
                  </w:r>
                </w:p>
              </w:tc>
            </w:tr>
            <w:tr w:rsidR="00474F7D" w:rsidRPr="00A10719" w14:paraId="00F839E5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23575AC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6942837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49450.641.22</w:t>
                  </w:r>
                </w:p>
              </w:tc>
              <w:tc>
                <w:tcPr>
                  <w:tcW w:w="0" w:type="auto"/>
                </w:tcPr>
                <w:p w14:paraId="37B98F9F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64C78D1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ГРОБИЩЕТО</w:t>
                  </w:r>
                </w:p>
              </w:tc>
              <w:tc>
                <w:tcPr>
                  <w:tcW w:w="0" w:type="auto"/>
                </w:tcPr>
                <w:p w14:paraId="567DA73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2D85CC3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3.905</w:t>
                  </w:r>
                </w:p>
              </w:tc>
            </w:tr>
            <w:tr w:rsidR="00474F7D" w:rsidRPr="00A10719" w14:paraId="4DFF0A02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4DD1A67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7EECC7E6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49450.643.4</w:t>
                  </w:r>
                </w:p>
              </w:tc>
              <w:tc>
                <w:tcPr>
                  <w:tcW w:w="0" w:type="auto"/>
                </w:tcPr>
                <w:p w14:paraId="5CBDBA97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75AC0C64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ГЕРОВЕЦ</w:t>
                  </w:r>
                </w:p>
              </w:tc>
              <w:tc>
                <w:tcPr>
                  <w:tcW w:w="0" w:type="auto"/>
                </w:tcPr>
                <w:p w14:paraId="64645AD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78FE4737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1.962</w:t>
                  </w:r>
                </w:p>
              </w:tc>
            </w:tr>
            <w:tr w:rsidR="00474F7D" w:rsidRPr="00A10719" w14:paraId="42075DB9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4C2FC07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5EF7C25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49450.643.11</w:t>
                  </w:r>
                </w:p>
              </w:tc>
              <w:tc>
                <w:tcPr>
                  <w:tcW w:w="0" w:type="auto"/>
                </w:tcPr>
                <w:p w14:paraId="61E66787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5F1E988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ПРИБОЯ</w:t>
                  </w:r>
                </w:p>
              </w:tc>
              <w:tc>
                <w:tcPr>
                  <w:tcW w:w="0" w:type="auto"/>
                </w:tcPr>
                <w:p w14:paraId="33CE883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154CE55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1.175</w:t>
                  </w:r>
                </w:p>
              </w:tc>
            </w:tr>
            <w:tr w:rsidR="00474F7D" w:rsidRPr="00A10719" w14:paraId="1EFD1172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2FA36C9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2B8A4D74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49450.643.12</w:t>
                  </w:r>
                </w:p>
              </w:tc>
              <w:tc>
                <w:tcPr>
                  <w:tcW w:w="0" w:type="auto"/>
                </w:tcPr>
                <w:p w14:paraId="73CA1821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2B0CA4A6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ГЕРОВАТА НИВА</w:t>
                  </w:r>
                </w:p>
              </w:tc>
              <w:tc>
                <w:tcPr>
                  <w:tcW w:w="0" w:type="auto"/>
                </w:tcPr>
                <w:p w14:paraId="1F15351F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0BA39E5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0.393</w:t>
                  </w:r>
                </w:p>
              </w:tc>
            </w:tr>
            <w:tr w:rsidR="00474F7D" w:rsidRPr="00A10719" w14:paraId="741E8579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6D93069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3C7100A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49450.643.13</w:t>
                  </w:r>
                </w:p>
              </w:tc>
              <w:tc>
                <w:tcPr>
                  <w:tcW w:w="0" w:type="auto"/>
                </w:tcPr>
                <w:p w14:paraId="56332E9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048EE62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ГЕРОВАТА НИВА</w:t>
                  </w:r>
                </w:p>
              </w:tc>
              <w:tc>
                <w:tcPr>
                  <w:tcW w:w="0" w:type="auto"/>
                </w:tcPr>
                <w:p w14:paraId="791FCF03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5455A16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0.611</w:t>
                  </w:r>
                </w:p>
              </w:tc>
            </w:tr>
            <w:tr w:rsidR="00474F7D" w:rsidRPr="00A10719" w14:paraId="1F3E889E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51F3599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7FC189D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49450.643.14</w:t>
                  </w:r>
                </w:p>
              </w:tc>
              <w:tc>
                <w:tcPr>
                  <w:tcW w:w="0" w:type="auto"/>
                </w:tcPr>
                <w:p w14:paraId="3ED0F017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7097823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ГЕРОВАТА НИВА</w:t>
                  </w:r>
                </w:p>
              </w:tc>
              <w:tc>
                <w:tcPr>
                  <w:tcW w:w="0" w:type="auto"/>
                </w:tcPr>
                <w:p w14:paraId="7F6A517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2CC5118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0.665</w:t>
                  </w:r>
                </w:p>
              </w:tc>
            </w:tr>
            <w:tr w:rsidR="00474F7D" w:rsidRPr="00A10719" w14:paraId="0D33BA19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3D0BD2B1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099E9A1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49450.643.15</w:t>
                  </w:r>
                </w:p>
              </w:tc>
              <w:tc>
                <w:tcPr>
                  <w:tcW w:w="0" w:type="auto"/>
                </w:tcPr>
                <w:p w14:paraId="248AD46D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7D04328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ГЕРОВАТА НИВА</w:t>
                  </w:r>
                </w:p>
              </w:tc>
              <w:tc>
                <w:tcPr>
                  <w:tcW w:w="0" w:type="auto"/>
                </w:tcPr>
                <w:p w14:paraId="2513A2E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7D5DA94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1.054</w:t>
                  </w:r>
                </w:p>
              </w:tc>
            </w:tr>
            <w:tr w:rsidR="00474F7D" w:rsidRPr="00A10719" w14:paraId="0B2AD39C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147718A4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37F910F6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49450.643.16</w:t>
                  </w:r>
                </w:p>
              </w:tc>
              <w:tc>
                <w:tcPr>
                  <w:tcW w:w="0" w:type="auto"/>
                </w:tcPr>
                <w:p w14:paraId="690C8ED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21D100BD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ГЕРОВАТА НИВА</w:t>
                  </w:r>
                </w:p>
              </w:tc>
              <w:tc>
                <w:tcPr>
                  <w:tcW w:w="0" w:type="auto"/>
                </w:tcPr>
                <w:p w14:paraId="6A16075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6A243C51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1.117</w:t>
                  </w:r>
                </w:p>
              </w:tc>
            </w:tr>
            <w:tr w:rsidR="00474F7D" w:rsidRPr="00A10719" w14:paraId="7501E35F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0504B58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14:paraId="20B4DC2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49450.645.8</w:t>
                  </w:r>
                </w:p>
              </w:tc>
              <w:tc>
                <w:tcPr>
                  <w:tcW w:w="0" w:type="auto"/>
                </w:tcPr>
                <w:p w14:paraId="556F85E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32711423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ОСОЙНАТА</w:t>
                  </w:r>
                </w:p>
              </w:tc>
              <w:tc>
                <w:tcPr>
                  <w:tcW w:w="0" w:type="auto"/>
                </w:tcPr>
                <w:p w14:paraId="371E4A0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200B8534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2.605</w:t>
                  </w:r>
                </w:p>
              </w:tc>
            </w:tr>
            <w:tr w:rsidR="00474F7D" w:rsidRPr="00A10719" w14:paraId="50D3CF7E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647C984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14:paraId="1AEB349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49450.645.9</w:t>
                  </w:r>
                </w:p>
              </w:tc>
              <w:tc>
                <w:tcPr>
                  <w:tcW w:w="0" w:type="auto"/>
                </w:tcPr>
                <w:p w14:paraId="4C4C3E7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240475D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ПОД КЪЩАТА</w:t>
                  </w:r>
                </w:p>
              </w:tc>
              <w:tc>
                <w:tcPr>
                  <w:tcW w:w="0" w:type="auto"/>
                </w:tcPr>
                <w:p w14:paraId="5A2A0F4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1A97E90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0.412</w:t>
                  </w:r>
                </w:p>
              </w:tc>
            </w:tr>
            <w:tr w:rsidR="00474F7D" w:rsidRPr="00A10719" w14:paraId="30432DC0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68CBEAB7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</w:tcPr>
                <w:p w14:paraId="71F8556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49450.645.10</w:t>
                  </w:r>
                </w:p>
              </w:tc>
              <w:tc>
                <w:tcPr>
                  <w:tcW w:w="0" w:type="auto"/>
                </w:tcPr>
                <w:p w14:paraId="5EF24CD4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107A4233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ПОД КЪЩАТА</w:t>
                  </w:r>
                </w:p>
              </w:tc>
              <w:tc>
                <w:tcPr>
                  <w:tcW w:w="0" w:type="auto"/>
                </w:tcPr>
                <w:p w14:paraId="3D4A688F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6A99FB1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0.709</w:t>
                  </w:r>
                </w:p>
              </w:tc>
            </w:tr>
            <w:tr w:rsidR="00474F7D" w:rsidRPr="00A10719" w14:paraId="25536244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1C3EEAA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14:paraId="34BCE29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49450.645.12</w:t>
                  </w:r>
                </w:p>
              </w:tc>
              <w:tc>
                <w:tcPr>
                  <w:tcW w:w="0" w:type="auto"/>
                </w:tcPr>
                <w:p w14:paraId="4D4D46C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28A0C8D6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ПОД КЪЩАТА</w:t>
                  </w:r>
                </w:p>
              </w:tc>
              <w:tc>
                <w:tcPr>
                  <w:tcW w:w="0" w:type="auto"/>
                </w:tcPr>
                <w:p w14:paraId="3B45885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758C603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0.756</w:t>
                  </w:r>
                </w:p>
              </w:tc>
            </w:tr>
            <w:tr w:rsidR="00474F7D" w:rsidRPr="00A10719" w14:paraId="1B29CD46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0AED872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14:paraId="55676CDD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49450.645.15</w:t>
                  </w:r>
                </w:p>
              </w:tc>
              <w:tc>
                <w:tcPr>
                  <w:tcW w:w="0" w:type="auto"/>
                </w:tcPr>
                <w:p w14:paraId="7BC837D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4B143AD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ПОД КЪЩАТА</w:t>
                  </w:r>
                </w:p>
              </w:tc>
              <w:tc>
                <w:tcPr>
                  <w:tcW w:w="0" w:type="auto"/>
                </w:tcPr>
                <w:p w14:paraId="6221C88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4516EA5D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0.217</w:t>
                  </w:r>
                </w:p>
              </w:tc>
            </w:tr>
            <w:tr w:rsidR="00474F7D" w:rsidRPr="00A10719" w14:paraId="5D8D1DEA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2DB4C7F4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</w:tcPr>
                <w:p w14:paraId="0B67A71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49450.645.16</w:t>
                  </w:r>
                </w:p>
              </w:tc>
              <w:tc>
                <w:tcPr>
                  <w:tcW w:w="0" w:type="auto"/>
                </w:tcPr>
                <w:p w14:paraId="22821A3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74336E7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ПОД КЪЩАТА</w:t>
                  </w:r>
                </w:p>
              </w:tc>
              <w:tc>
                <w:tcPr>
                  <w:tcW w:w="0" w:type="auto"/>
                </w:tcPr>
                <w:p w14:paraId="7420B81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26426E4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0.667</w:t>
                  </w:r>
                </w:p>
              </w:tc>
            </w:tr>
            <w:tr w:rsidR="00474F7D" w:rsidRPr="00A10719" w14:paraId="022CE7AB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09C1737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0" w:type="auto"/>
                </w:tcPr>
                <w:p w14:paraId="5D77BE26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49450.645.17</w:t>
                  </w:r>
                </w:p>
              </w:tc>
              <w:tc>
                <w:tcPr>
                  <w:tcW w:w="0" w:type="auto"/>
                </w:tcPr>
                <w:p w14:paraId="55C6A5C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40D375D3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ПОД КЪЩАТА</w:t>
                  </w:r>
                </w:p>
              </w:tc>
              <w:tc>
                <w:tcPr>
                  <w:tcW w:w="0" w:type="auto"/>
                </w:tcPr>
                <w:p w14:paraId="0B5BFD04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6306425D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0.373</w:t>
                  </w:r>
                </w:p>
              </w:tc>
            </w:tr>
            <w:tr w:rsidR="00474F7D" w:rsidRPr="00A10719" w14:paraId="4350C7D3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0FC0449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</w:tcPr>
                <w:p w14:paraId="5E143AE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49450.645.19</w:t>
                  </w:r>
                </w:p>
              </w:tc>
              <w:tc>
                <w:tcPr>
                  <w:tcW w:w="0" w:type="auto"/>
                </w:tcPr>
                <w:p w14:paraId="4924D64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253C851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КРИВАТА НИВА</w:t>
                  </w:r>
                </w:p>
              </w:tc>
              <w:tc>
                <w:tcPr>
                  <w:tcW w:w="0" w:type="auto"/>
                </w:tcPr>
                <w:p w14:paraId="1DCB429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19C55B6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0.558</w:t>
                  </w:r>
                </w:p>
              </w:tc>
            </w:tr>
            <w:tr w:rsidR="00474F7D" w:rsidRPr="00A10719" w14:paraId="73F09351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0D0ECD16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0" w:type="auto"/>
                </w:tcPr>
                <w:p w14:paraId="0BDE79E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49450.645.22</w:t>
                  </w:r>
                </w:p>
              </w:tc>
              <w:tc>
                <w:tcPr>
                  <w:tcW w:w="0" w:type="auto"/>
                </w:tcPr>
                <w:p w14:paraId="70F702C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4F339704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ПОД КЪЩАТА</w:t>
                  </w:r>
                </w:p>
              </w:tc>
              <w:tc>
                <w:tcPr>
                  <w:tcW w:w="0" w:type="auto"/>
                </w:tcPr>
                <w:p w14:paraId="093549CD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5C5CECAD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2.826</w:t>
                  </w:r>
                </w:p>
              </w:tc>
            </w:tr>
            <w:tr w:rsidR="00474F7D" w:rsidRPr="00A10719" w14:paraId="23530B28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6F508EE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14:paraId="0086ECC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49450.645.23</w:t>
                  </w:r>
                </w:p>
              </w:tc>
              <w:tc>
                <w:tcPr>
                  <w:tcW w:w="0" w:type="auto"/>
                </w:tcPr>
                <w:p w14:paraId="5336D62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79C1742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ПОД КЪЩАТА</w:t>
                  </w:r>
                </w:p>
              </w:tc>
              <w:tc>
                <w:tcPr>
                  <w:tcW w:w="0" w:type="auto"/>
                </w:tcPr>
                <w:p w14:paraId="0D92AC8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4EF18A4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0.426</w:t>
                  </w:r>
                </w:p>
              </w:tc>
            </w:tr>
            <w:tr w:rsidR="00474F7D" w:rsidRPr="00A10719" w14:paraId="4624E48D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43DFC1F1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0" w:type="auto"/>
                </w:tcPr>
                <w:p w14:paraId="7A200E2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49450.645.24</w:t>
                  </w:r>
                </w:p>
              </w:tc>
              <w:tc>
                <w:tcPr>
                  <w:tcW w:w="0" w:type="auto"/>
                </w:tcPr>
                <w:p w14:paraId="3ACC7CB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51DA0E8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ПОД КЪЩАТА</w:t>
                  </w:r>
                </w:p>
              </w:tc>
              <w:tc>
                <w:tcPr>
                  <w:tcW w:w="0" w:type="auto"/>
                </w:tcPr>
                <w:p w14:paraId="356CA09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2359C69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3.609</w:t>
                  </w:r>
                </w:p>
              </w:tc>
            </w:tr>
            <w:tr w:rsidR="00474F7D" w:rsidRPr="00A10719" w14:paraId="61BF9419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1060D09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0" w:type="auto"/>
                </w:tcPr>
                <w:p w14:paraId="6D2DE7E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49450.658.13</w:t>
                  </w:r>
                </w:p>
              </w:tc>
              <w:tc>
                <w:tcPr>
                  <w:tcW w:w="0" w:type="auto"/>
                </w:tcPr>
                <w:p w14:paraId="15263641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75FC0B0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ЛЮБНИЦА\ДОЛА\</w:t>
                  </w:r>
                </w:p>
              </w:tc>
              <w:tc>
                <w:tcPr>
                  <w:tcW w:w="0" w:type="auto"/>
                </w:tcPr>
                <w:p w14:paraId="61407E0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022F0AD7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4.053</w:t>
                  </w:r>
                </w:p>
              </w:tc>
            </w:tr>
            <w:tr w:rsidR="00474F7D" w:rsidRPr="00A10719" w14:paraId="77CDC636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0DA1738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0" w:type="auto"/>
                </w:tcPr>
                <w:p w14:paraId="05DACB5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49450.658.18</w:t>
                  </w:r>
                </w:p>
              </w:tc>
              <w:tc>
                <w:tcPr>
                  <w:tcW w:w="0" w:type="auto"/>
                </w:tcPr>
                <w:p w14:paraId="35B82173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73E805E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ЛЮБНИЦА\ДОЛА\</w:t>
                  </w:r>
                </w:p>
              </w:tc>
              <w:tc>
                <w:tcPr>
                  <w:tcW w:w="0" w:type="auto"/>
                </w:tcPr>
                <w:p w14:paraId="27365F0F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6BE97F83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0.690</w:t>
                  </w:r>
                </w:p>
              </w:tc>
            </w:tr>
            <w:tr w:rsidR="00474F7D" w:rsidRPr="00A10719" w14:paraId="66C58FCF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2C3A0F1D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0" w:type="auto"/>
                </w:tcPr>
                <w:p w14:paraId="4A628B0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49450.658.21</w:t>
                  </w:r>
                </w:p>
              </w:tc>
              <w:tc>
                <w:tcPr>
                  <w:tcW w:w="0" w:type="auto"/>
                </w:tcPr>
                <w:p w14:paraId="417B531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332EABBD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ЛЮБНИЦА\ДОЛА\</w:t>
                  </w:r>
                </w:p>
              </w:tc>
              <w:tc>
                <w:tcPr>
                  <w:tcW w:w="0" w:type="auto"/>
                </w:tcPr>
                <w:p w14:paraId="207F2F1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4A3ED03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5.346</w:t>
                  </w:r>
                </w:p>
              </w:tc>
            </w:tr>
            <w:tr w:rsidR="00474F7D" w:rsidRPr="00A10719" w14:paraId="693279FE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442AF84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0" w:type="auto"/>
                </w:tcPr>
                <w:p w14:paraId="3F82995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49450.659.3</w:t>
                  </w:r>
                </w:p>
              </w:tc>
              <w:tc>
                <w:tcPr>
                  <w:tcW w:w="0" w:type="auto"/>
                </w:tcPr>
                <w:p w14:paraId="1041CCF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4760ED3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НА БУКАТА</w:t>
                  </w:r>
                </w:p>
              </w:tc>
              <w:tc>
                <w:tcPr>
                  <w:tcW w:w="0" w:type="auto"/>
                </w:tcPr>
                <w:p w14:paraId="6C78DD0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73C50A8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1.792</w:t>
                  </w:r>
                </w:p>
              </w:tc>
            </w:tr>
            <w:tr w:rsidR="00474F7D" w:rsidRPr="00A10719" w14:paraId="73FE7FBA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507EFD1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14:paraId="32BFF97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49450.659.7</w:t>
                  </w:r>
                </w:p>
              </w:tc>
              <w:tc>
                <w:tcPr>
                  <w:tcW w:w="0" w:type="auto"/>
                </w:tcPr>
                <w:p w14:paraId="09D297E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6F1A904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НА БУКАТА</w:t>
                  </w:r>
                </w:p>
              </w:tc>
              <w:tc>
                <w:tcPr>
                  <w:tcW w:w="0" w:type="auto"/>
                </w:tcPr>
                <w:p w14:paraId="691DA3F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31285981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0.488</w:t>
                  </w:r>
                </w:p>
              </w:tc>
            </w:tr>
            <w:tr w:rsidR="00474F7D" w:rsidRPr="00A10719" w14:paraId="54A2BCE5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057708E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0" w:type="auto"/>
                </w:tcPr>
                <w:p w14:paraId="429DED1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49450.659.9</w:t>
                  </w:r>
                </w:p>
              </w:tc>
              <w:tc>
                <w:tcPr>
                  <w:tcW w:w="0" w:type="auto"/>
                </w:tcPr>
                <w:p w14:paraId="3F9CB33D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799513F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НА БУКАТА</w:t>
                  </w:r>
                </w:p>
              </w:tc>
              <w:tc>
                <w:tcPr>
                  <w:tcW w:w="0" w:type="auto"/>
                </w:tcPr>
                <w:p w14:paraId="672C88C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3289342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1.041</w:t>
                  </w:r>
                </w:p>
              </w:tc>
            </w:tr>
            <w:tr w:rsidR="00474F7D" w:rsidRPr="00A10719" w14:paraId="5A2344CD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0235794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14:paraId="587A7BB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49450.662.23</w:t>
                  </w:r>
                </w:p>
              </w:tc>
              <w:tc>
                <w:tcPr>
                  <w:tcW w:w="0" w:type="auto"/>
                </w:tcPr>
                <w:p w14:paraId="6DE852E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04C04BD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КИЧУЦИТЕ</w:t>
                  </w:r>
                </w:p>
              </w:tc>
              <w:tc>
                <w:tcPr>
                  <w:tcW w:w="0" w:type="auto"/>
                </w:tcPr>
                <w:p w14:paraId="602A69A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5624BAE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2.405</w:t>
                  </w:r>
                </w:p>
              </w:tc>
            </w:tr>
            <w:tr w:rsidR="00474F7D" w:rsidRPr="00A10719" w14:paraId="0E132E1D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1613433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0" w:type="auto"/>
                </w:tcPr>
                <w:p w14:paraId="7C07620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49450.686.13</w:t>
                  </w:r>
                </w:p>
              </w:tc>
              <w:tc>
                <w:tcPr>
                  <w:tcW w:w="0" w:type="auto"/>
                </w:tcPr>
                <w:p w14:paraId="4248DC2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003342D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САМАРИТЕЦ</w:t>
                  </w:r>
                </w:p>
              </w:tc>
              <w:tc>
                <w:tcPr>
                  <w:tcW w:w="0" w:type="auto"/>
                </w:tcPr>
                <w:p w14:paraId="499867E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76D615E7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5.170</w:t>
                  </w:r>
                </w:p>
              </w:tc>
            </w:tr>
            <w:tr w:rsidR="00474F7D" w:rsidRPr="00A10719" w14:paraId="280992D7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10DCD74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14:paraId="033C1A0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49450.686.14</w:t>
                  </w:r>
                </w:p>
              </w:tc>
              <w:tc>
                <w:tcPr>
                  <w:tcW w:w="0" w:type="auto"/>
                </w:tcPr>
                <w:p w14:paraId="33BF912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5731573F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САМАРИТЕЦ</w:t>
                  </w:r>
                </w:p>
              </w:tc>
              <w:tc>
                <w:tcPr>
                  <w:tcW w:w="0" w:type="auto"/>
                </w:tcPr>
                <w:p w14:paraId="1AECEBF3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0E247783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3.904</w:t>
                  </w:r>
                </w:p>
              </w:tc>
            </w:tr>
            <w:tr w:rsidR="00474F7D" w:rsidRPr="00A10719" w14:paraId="30F23BF5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12530911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0" w:type="auto"/>
                </w:tcPr>
                <w:p w14:paraId="168F852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49450.686.15</w:t>
                  </w:r>
                </w:p>
              </w:tc>
              <w:tc>
                <w:tcPr>
                  <w:tcW w:w="0" w:type="auto"/>
                </w:tcPr>
                <w:p w14:paraId="1AF4EB7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40F8E43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САМАРИТЕЦ</w:t>
                  </w:r>
                </w:p>
              </w:tc>
              <w:tc>
                <w:tcPr>
                  <w:tcW w:w="0" w:type="auto"/>
                </w:tcPr>
                <w:p w14:paraId="27587C4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08A4AFA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3.459</w:t>
                  </w:r>
                </w:p>
              </w:tc>
            </w:tr>
            <w:tr w:rsidR="00474F7D" w:rsidRPr="00A10719" w14:paraId="68F31ECE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57F2EDA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14:paraId="1D93529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49450.686.16</w:t>
                  </w:r>
                </w:p>
              </w:tc>
              <w:tc>
                <w:tcPr>
                  <w:tcW w:w="0" w:type="auto"/>
                </w:tcPr>
                <w:p w14:paraId="37D3620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4364D98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САМАРИТЕЦ</w:t>
                  </w:r>
                </w:p>
              </w:tc>
              <w:tc>
                <w:tcPr>
                  <w:tcW w:w="0" w:type="auto"/>
                </w:tcPr>
                <w:p w14:paraId="0EFAA761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40F3EDB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7.448</w:t>
                  </w:r>
                </w:p>
              </w:tc>
            </w:tr>
            <w:tr w:rsidR="00474F7D" w:rsidRPr="00A10719" w14:paraId="6798B657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51F1ADCF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0" w:type="auto"/>
                </w:tcPr>
                <w:p w14:paraId="3FA5CA6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49450.686.18</w:t>
                  </w:r>
                </w:p>
              </w:tc>
              <w:tc>
                <w:tcPr>
                  <w:tcW w:w="0" w:type="auto"/>
                </w:tcPr>
                <w:p w14:paraId="5652699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32AAC5F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ОСОЙНАТА</w:t>
                  </w:r>
                </w:p>
              </w:tc>
              <w:tc>
                <w:tcPr>
                  <w:tcW w:w="0" w:type="auto"/>
                </w:tcPr>
                <w:p w14:paraId="5C78657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11D9B24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3.418</w:t>
                  </w:r>
                </w:p>
              </w:tc>
            </w:tr>
            <w:tr w:rsidR="00474F7D" w:rsidRPr="00A10719" w14:paraId="0B2617F7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6898071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0" w:type="auto"/>
                </w:tcPr>
                <w:p w14:paraId="2B53DA63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49450.687.6</w:t>
                  </w:r>
                </w:p>
              </w:tc>
              <w:tc>
                <w:tcPr>
                  <w:tcW w:w="0" w:type="auto"/>
                </w:tcPr>
                <w:p w14:paraId="4AEDDF2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2297D20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САМАРИТЕЦ</w:t>
                  </w:r>
                </w:p>
              </w:tc>
              <w:tc>
                <w:tcPr>
                  <w:tcW w:w="0" w:type="auto"/>
                </w:tcPr>
                <w:p w14:paraId="3561737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76969D86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2.513</w:t>
                  </w:r>
                </w:p>
              </w:tc>
            </w:tr>
            <w:tr w:rsidR="00474F7D" w:rsidRPr="00A10719" w14:paraId="00730206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4F7222FD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0" w:type="auto"/>
                </w:tcPr>
                <w:p w14:paraId="68B52FF4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49450.687.9</w:t>
                  </w:r>
                </w:p>
              </w:tc>
              <w:tc>
                <w:tcPr>
                  <w:tcW w:w="0" w:type="auto"/>
                </w:tcPr>
                <w:p w14:paraId="09FDA10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62162C0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САМАРИТЕЦ</w:t>
                  </w:r>
                </w:p>
              </w:tc>
              <w:tc>
                <w:tcPr>
                  <w:tcW w:w="0" w:type="auto"/>
                </w:tcPr>
                <w:p w14:paraId="07A4F1A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5DD6471D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10.321</w:t>
                  </w:r>
                </w:p>
              </w:tc>
            </w:tr>
            <w:tr w:rsidR="00474F7D" w:rsidRPr="00A10719" w14:paraId="137C2EF9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57215587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0" w:type="auto"/>
                </w:tcPr>
                <w:p w14:paraId="34DB027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49450.687.15</w:t>
                  </w:r>
                </w:p>
              </w:tc>
              <w:tc>
                <w:tcPr>
                  <w:tcW w:w="0" w:type="auto"/>
                </w:tcPr>
                <w:p w14:paraId="50FAA683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3AD2BF2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САМАРИТЕЦ</w:t>
                  </w:r>
                </w:p>
              </w:tc>
              <w:tc>
                <w:tcPr>
                  <w:tcW w:w="0" w:type="auto"/>
                </w:tcPr>
                <w:p w14:paraId="41FC845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0F6E3F3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4.756</w:t>
                  </w:r>
                </w:p>
              </w:tc>
            </w:tr>
            <w:tr w:rsidR="00474F7D" w:rsidRPr="00A10719" w14:paraId="5320B11D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1E22C1F4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A10719">
                    <w:rPr>
                      <w:sz w:val="22"/>
                      <w:szCs w:val="22"/>
                      <w:lang w:val="en-US"/>
                    </w:rPr>
                    <w:t>37</w:t>
                  </w:r>
                </w:p>
              </w:tc>
              <w:tc>
                <w:tcPr>
                  <w:tcW w:w="0" w:type="auto"/>
                </w:tcPr>
                <w:p w14:paraId="367769A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49450.687.17</w:t>
                  </w:r>
                </w:p>
              </w:tc>
              <w:tc>
                <w:tcPr>
                  <w:tcW w:w="0" w:type="auto"/>
                </w:tcPr>
                <w:p w14:paraId="1E1D3ED4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63001AF6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САМАРИТЕЦ</w:t>
                  </w:r>
                </w:p>
              </w:tc>
              <w:tc>
                <w:tcPr>
                  <w:tcW w:w="0" w:type="auto"/>
                </w:tcPr>
                <w:p w14:paraId="1617484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163D924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0.824</w:t>
                  </w:r>
                </w:p>
              </w:tc>
            </w:tr>
            <w:tr w:rsidR="00474F7D" w:rsidRPr="00A10719" w14:paraId="5688B50D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283775C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A10719">
                    <w:rPr>
                      <w:sz w:val="22"/>
                      <w:szCs w:val="22"/>
                      <w:lang w:val="en-US"/>
                    </w:rPr>
                    <w:t>38</w:t>
                  </w:r>
                </w:p>
              </w:tc>
              <w:tc>
                <w:tcPr>
                  <w:tcW w:w="0" w:type="auto"/>
                </w:tcPr>
                <w:p w14:paraId="72AE681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49450.687.18</w:t>
                  </w:r>
                </w:p>
              </w:tc>
              <w:tc>
                <w:tcPr>
                  <w:tcW w:w="0" w:type="auto"/>
                </w:tcPr>
                <w:p w14:paraId="27DC7D3F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50BD9E9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САМАРИТЕЦ</w:t>
                  </w:r>
                </w:p>
              </w:tc>
              <w:tc>
                <w:tcPr>
                  <w:tcW w:w="0" w:type="auto"/>
                </w:tcPr>
                <w:p w14:paraId="157A1CB7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08AC56C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3.455</w:t>
                  </w:r>
                </w:p>
              </w:tc>
            </w:tr>
            <w:tr w:rsidR="00474F7D" w:rsidRPr="00A10719" w14:paraId="09EE6458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5596A17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A10719">
                    <w:rPr>
                      <w:sz w:val="22"/>
                      <w:szCs w:val="22"/>
                      <w:lang w:val="en-US"/>
                    </w:rPr>
                    <w:t>39</w:t>
                  </w:r>
                </w:p>
              </w:tc>
              <w:tc>
                <w:tcPr>
                  <w:tcW w:w="0" w:type="auto"/>
                </w:tcPr>
                <w:p w14:paraId="0EBE3C96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49450.687.23</w:t>
                  </w:r>
                </w:p>
              </w:tc>
              <w:tc>
                <w:tcPr>
                  <w:tcW w:w="0" w:type="auto"/>
                </w:tcPr>
                <w:p w14:paraId="332709D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7BB1D55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САМАРИТЕЦ</w:t>
                  </w:r>
                </w:p>
              </w:tc>
              <w:tc>
                <w:tcPr>
                  <w:tcW w:w="0" w:type="auto"/>
                </w:tcPr>
                <w:p w14:paraId="7052996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2BD4488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4.713</w:t>
                  </w:r>
                </w:p>
              </w:tc>
            </w:tr>
            <w:tr w:rsidR="00474F7D" w:rsidRPr="00A10719" w14:paraId="30AA3011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198C3187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A10719">
                    <w:rPr>
                      <w:sz w:val="22"/>
                      <w:szCs w:val="22"/>
                      <w:lang w:val="en-US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14:paraId="3254CC4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49450.687.33</w:t>
                  </w:r>
                </w:p>
              </w:tc>
              <w:tc>
                <w:tcPr>
                  <w:tcW w:w="0" w:type="auto"/>
                </w:tcPr>
                <w:p w14:paraId="7A2E9204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67A4A0C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САМАРИТЕЦ</w:t>
                  </w:r>
                </w:p>
              </w:tc>
              <w:tc>
                <w:tcPr>
                  <w:tcW w:w="0" w:type="auto"/>
                </w:tcPr>
                <w:p w14:paraId="31B9FAB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46D33BC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6.909</w:t>
                  </w:r>
                </w:p>
              </w:tc>
            </w:tr>
            <w:tr w:rsidR="00474F7D" w:rsidRPr="00A10719" w14:paraId="2AC5E307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0C02DB0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A10719">
                    <w:rPr>
                      <w:sz w:val="22"/>
                      <w:szCs w:val="22"/>
                      <w:lang w:val="en-US"/>
                    </w:rPr>
                    <w:t>41</w:t>
                  </w:r>
                </w:p>
              </w:tc>
              <w:tc>
                <w:tcPr>
                  <w:tcW w:w="0" w:type="auto"/>
                </w:tcPr>
                <w:p w14:paraId="6499C07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49450.687.56</w:t>
                  </w:r>
                </w:p>
              </w:tc>
              <w:tc>
                <w:tcPr>
                  <w:tcW w:w="0" w:type="auto"/>
                </w:tcPr>
                <w:p w14:paraId="797940B0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3BB38744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САМАРИТЕЦ</w:t>
                  </w:r>
                </w:p>
              </w:tc>
              <w:tc>
                <w:tcPr>
                  <w:tcW w:w="0" w:type="auto"/>
                </w:tcPr>
                <w:p w14:paraId="715901C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7EA5694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7.257</w:t>
                  </w:r>
                </w:p>
              </w:tc>
            </w:tr>
            <w:tr w:rsidR="00474F7D" w:rsidRPr="00A10719" w14:paraId="0A2A9E0B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04A3499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A10719">
                    <w:rPr>
                      <w:sz w:val="22"/>
                      <w:szCs w:val="22"/>
                      <w:lang w:val="en-US"/>
                    </w:rPr>
                    <w:t>42</w:t>
                  </w:r>
                </w:p>
              </w:tc>
              <w:tc>
                <w:tcPr>
                  <w:tcW w:w="0" w:type="auto"/>
                </w:tcPr>
                <w:p w14:paraId="074B6C6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49450.687.85</w:t>
                  </w:r>
                </w:p>
              </w:tc>
              <w:tc>
                <w:tcPr>
                  <w:tcW w:w="0" w:type="auto"/>
                </w:tcPr>
                <w:p w14:paraId="738B05A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3765E8F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САМАРИТЕЦ</w:t>
                  </w:r>
                </w:p>
              </w:tc>
              <w:tc>
                <w:tcPr>
                  <w:tcW w:w="0" w:type="auto"/>
                </w:tcPr>
                <w:p w14:paraId="5BA7E04A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5254616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3.426</w:t>
                  </w:r>
                </w:p>
              </w:tc>
            </w:tr>
            <w:tr w:rsidR="00474F7D" w:rsidRPr="00A10719" w14:paraId="096ACDB1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1FFDC0BF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A10719">
                    <w:rPr>
                      <w:sz w:val="22"/>
                      <w:szCs w:val="22"/>
                      <w:lang w:val="en-US"/>
                    </w:rPr>
                    <w:t>43</w:t>
                  </w:r>
                </w:p>
              </w:tc>
              <w:tc>
                <w:tcPr>
                  <w:tcW w:w="0" w:type="auto"/>
                </w:tcPr>
                <w:p w14:paraId="64D8346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49450.687.96</w:t>
                  </w:r>
                </w:p>
              </w:tc>
              <w:tc>
                <w:tcPr>
                  <w:tcW w:w="0" w:type="auto"/>
                </w:tcPr>
                <w:p w14:paraId="5560400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6884D469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САМАРИТЕЦ</w:t>
                  </w:r>
                </w:p>
              </w:tc>
              <w:tc>
                <w:tcPr>
                  <w:tcW w:w="0" w:type="auto"/>
                </w:tcPr>
                <w:p w14:paraId="4AD59CC1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7FEB856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4.499</w:t>
                  </w:r>
                </w:p>
              </w:tc>
            </w:tr>
            <w:tr w:rsidR="00474F7D" w:rsidRPr="00A10719" w14:paraId="592CECB7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6161B52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A10719">
                    <w:rPr>
                      <w:sz w:val="22"/>
                      <w:szCs w:val="22"/>
                      <w:lang w:val="en-US"/>
                    </w:rPr>
                    <w:t>44</w:t>
                  </w:r>
                </w:p>
              </w:tc>
              <w:tc>
                <w:tcPr>
                  <w:tcW w:w="0" w:type="auto"/>
                </w:tcPr>
                <w:p w14:paraId="7C7049D3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49450.687.97</w:t>
                  </w:r>
                </w:p>
              </w:tc>
              <w:tc>
                <w:tcPr>
                  <w:tcW w:w="0" w:type="auto"/>
                </w:tcPr>
                <w:p w14:paraId="7ACD129E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2850380D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САМАРИТЕЦ</w:t>
                  </w:r>
                </w:p>
              </w:tc>
              <w:tc>
                <w:tcPr>
                  <w:tcW w:w="0" w:type="auto"/>
                </w:tcPr>
                <w:p w14:paraId="28831FEB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496C4201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5.976</w:t>
                  </w:r>
                </w:p>
              </w:tc>
            </w:tr>
            <w:tr w:rsidR="00474F7D" w:rsidRPr="00A10719" w14:paraId="32D12984" w14:textId="77777777" w:rsidTr="00A10F93">
              <w:trPr>
                <w:jc w:val="center"/>
              </w:trPr>
              <w:tc>
                <w:tcPr>
                  <w:tcW w:w="0" w:type="auto"/>
                </w:tcPr>
                <w:p w14:paraId="2B8205D8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A10719">
                    <w:rPr>
                      <w:sz w:val="22"/>
                      <w:szCs w:val="22"/>
                      <w:lang w:val="en-US"/>
                    </w:rPr>
                    <w:t>45</w:t>
                  </w:r>
                </w:p>
              </w:tc>
              <w:tc>
                <w:tcPr>
                  <w:tcW w:w="0" w:type="auto"/>
                </w:tcPr>
                <w:p w14:paraId="3626EF62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49450.687.98</w:t>
                  </w:r>
                </w:p>
              </w:tc>
              <w:tc>
                <w:tcPr>
                  <w:tcW w:w="0" w:type="auto"/>
                </w:tcPr>
                <w:p w14:paraId="0EBA5A1F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Нива</w:t>
                  </w:r>
                </w:p>
              </w:tc>
              <w:tc>
                <w:tcPr>
                  <w:tcW w:w="0" w:type="auto"/>
                </w:tcPr>
                <w:p w14:paraId="1E2010B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САМАРИТЕЦ</w:t>
                  </w:r>
                </w:p>
              </w:tc>
              <w:tc>
                <w:tcPr>
                  <w:tcW w:w="0" w:type="auto"/>
                </w:tcPr>
                <w:p w14:paraId="4F2EBBFC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4EEE9B85" w14:textId="77777777" w:rsidR="00474F7D" w:rsidRPr="00A10719" w:rsidRDefault="00474F7D" w:rsidP="00474F7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10719">
                    <w:rPr>
                      <w:sz w:val="22"/>
                      <w:szCs w:val="22"/>
                    </w:rPr>
                    <w:t>1.876</w:t>
                  </w:r>
                </w:p>
              </w:tc>
            </w:tr>
          </w:tbl>
          <w:p w14:paraId="07B54BF3" w14:textId="77777777" w:rsidR="00474F7D" w:rsidRDefault="00474F7D" w:rsidP="00474F7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14:paraId="1D326B85" w14:textId="6C796219" w:rsidR="00474F7D" w:rsidRPr="00A10719" w:rsidRDefault="00474F7D" w:rsidP="00474F7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10719">
              <w:rPr>
                <w:rFonts w:ascii="Times New Roman" w:hAnsi="Times New Roman"/>
              </w:rPr>
              <w:t xml:space="preserve">2. Депозитът за участие да бъде 10 </w:t>
            </w:r>
            <w:r w:rsidRPr="00A10719">
              <w:rPr>
                <w:rFonts w:ascii="Times New Roman" w:hAnsi="Times New Roman"/>
                <w:lang w:val="en-US"/>
              </w:rPr>
              <w:t xml:space="preserve">% </w:t>
            </w:r>
            <w:r w:rsidRPr="00A10719">
              <w:rPr>
                <w:rFonts w:ascii="Times New Roman" w:hAnsi="Times New Roman"/>
              </w:rPr>
              <w:t>от началната тръжна цена, умножена по площта на съответния имот. Останалите условия на търга да бъдат определени от кмета на община Ихтиман.</w:t>
            </w:r>
          </w:p>
          <w:p w14:paraId="32539A7E" w14:textId="77777777" w:rsidR="00474F7D" w:rsidRPr="00A10719" w:rsidRDefault="00474F7D" w:rsidP="00474F7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10719">
              <w:rPr>
                <w:rFonts w:ascii="Times New Roman" w:hAnsi="Times New Roman"/>
              </w:rPr>
              <w:t>3. Възлага на кмета на община Ихтиман организирането и провеждането на публичния търг при условията на настоящото решение по реда на глава осма на Наредбата за реда за придобиване, управление и разпореждане с общинско имущество (НРПУРОИ). Въз основа на резултатите от него да се сключат договори за наем.</w:t>
            </w:r>
          </w:p>
          <w:p w14:paraId="4C5AB10F" w14:textId="77777777" w:rsidR="00474F7D" w:rsidRDefault="00474F7D" w:rsidP="00474F7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10719">
              <w:rPr>
                <w:rFonts w:ascii="Times New Roman" w:hAnsi="Times New Roman"/>
              </w:rPr>
              <w:t>4. 30 (тридесет) на сто от постъпленията от сключените договори за наем да се използват за изпълнение на дейности от местно значение в населеното място.</w:t>
            </w:r>
          </w:p>
          <w:p w14:paraId="31813EFA" w14:textId="59646C0B" w:rsidR="00914FD1" w:rsidRPr="001D1612" w:rsidRDefault="00914FD1" w:rsidP="00914FD1">
            <w:pPr>
              <w:ind w:firstLine="720"/>
              <w:rPr>
                <w:rFonts w:ascii="Times New Roman" w:hAnsi="Times New Roman"/>
                <w:b/>
                <w:u w:val="single"/>
              </w:rPr>
            </w:pPr>
          </w:p>
          <w:p w14:paraId="23A6CB86" w14:textId="7777777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1B14FF5" w14:textId="512F6E49" w:rsidR="00474F7D" w:rsidRDefault="00474F7D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C23BFE"/>
    <w:multiLevelType w:val="hybridMultilevel"/>
    <w:tmpl w:val="85301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AA031A"/>
    <w:multiLevelType w:val="hybridMultilevel"/>
    <w:tmpl w:val="9C1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C119D"/>
    <w:multiLevelType w:val="hybridMultilevel"/>
    <w:tmpl w:val="A0683DDC"/>
    <w:lvl w:ilvl="0" w:tplc="8EF01888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C78740E"/>
    <w:multiLevelType w:val="hybridMultilevel"/>
    <w:tmpl w:val="E0EEA5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4"/>
  </w:num>
  <w:num w:numId="3" w16cid:durableId="733702508">
    <w:abstractNumId w:val="11"/>
  </w:num>
  <w:num w:numId="4" w16cid:durableId="475535286">
    <w:abstractNumId w:val="0"/>
  </w:num>
  <w:num w:numId="5" w16cid:durableId="1354381557">
    <w:abstractNumId w:val="9"/>
  </w:num>
  <w:num w:numId="6" w16cid:durableId="1422947118">
    <w:abstractNumId w:val="7"/>
  </w:num>
  <w:num w:numId="7" w16cid:durableId="2019194012">
    <w:abstractNumId w:val="1"/>
  </w:num>
  <w:num w:numId="8" w16cid:durableId="234364001">
    <w:abstractNumId w:val="10"/>
  </w:num>
  <w:num w:numId="9" w16cid:durableId="1188325161">
    <w:abstractNumId w:val="8"/>
  </w:num>
  <w:num w:numId="10" w16cid:durableId="1706058415">
    <w:abstractNumId w:val="3"/>
  </w:num>
  <w:num w:numId="11" w16cid:durableId="679890833">
    <w:abstractNumId w:val="5"/>
  </w:num>
  <w:num w:numId="12" w16cid:durableId="858927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36861"/>
    <w:rsid w:val="0019741D"/>
    <w:rsid w:val="001C6DBE"/>
    <w:rsid w:val="001F7E16"/>
    <w:rsid w:val="002423B9"/>
    <w:rsid w:val="002B2BDF"/>
    <w:rsid w:val="002F72D9"/>
    <w:rsid w:val="00454E79"/>
    <w:rsid w:val="00474F7D"/>
    <w:rsid w:val="00483DA4"/>
    <w:rsid w:val="00515926"/>
    <w:rsid w:val="005D3E3E"/>
    <w:rsid w:val="00663879"/>
    <w:rsid w:val="00673747"/>
    <w:rsid w:val="006A4AAB"/>
    <w:rsid w:val="0075535C"/>
    <w:rsid w:val="0078310F"/>
    <w:rsid w:val="007E70A2"/>
    <w:rsid w:val="00886EB8"/>
    <w:rsid w:val="008E2D1E"/>
    <w:rsid w:val="00914FD1"/>
    <w:rsid w:val="009A3A15"/>
    <w:rsid w:val="009B6024"/>
    <w:rsid w:val="00A01E72"/>
    <w:rsid w:val="00A16239"/>
    <w:rsid w:val="00A37FE4"/>
    <w:rsid w:val="00A618C9"/>
    <w:rsid w:val="00A81C79"/>
    <w:rsid w:val="00AB427A"/>
    <w:rsid w:val="00B040E3"/>
    <w:rsid w:val="00B51315"/>
    <w:rsid w:val="00D12174"/>
    <w:rsid w:val="00D738DC"/>
    <w:rsid w:val="00EF6D06"/>
    <w:rsid w:val="00F16C62"/>
    <w:rsid w:val="00F3386C"/>
    <w:rsid w:val="00F869F8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table" w:styleId="aa">
    <w:name w:val="Table Grid"/>
    <w:basedOn w:val="a1"/>
    <w:rsid w:val="0047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109</cp:revision>
  <dcterms:created xsi:type="dcterms:W3CDTF">2022-04-21T17:17:00Z</dcterms:created>
  <dcterms:modified xsi:type="dcterms:W3CDTF">2022-04-21T18:08:00Z</dcterms:modified>
</cp:coreProperties>
</file>