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109C2FD5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1F7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5DCD99F1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F7E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Наредба за условията и реда за записване, отписване и преместване на деца в общинските детски градини на територията на община Ихтиман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D9C9B" w14:textId="44617C51" w:rsidR="00914FD1" w:rsidRDefault="00AB427A" w:rsidP="00663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Основание за решение: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="001F7E16">
              <w:rPr>
                <w:rFonts w:ascii="Times New Roman" w:eastAsia="Times New Roman" w:hAnsi="Times New Roman"/>
                <w:lang w:eastAsia="bg-BG"/>
              </w:rPr>
              <w:t>Н</w:t>
            </w:r>
            <w:r w:rsidR="001F7E16" w:rsidRPr="000538DD">
              <w:rPr>
                <w:rFonts w:ascii="Times New Roman" w:eastAsia="Times New Roman" w:hAnsi="Times New Roman"/>
                <w:lang w:eastAsia="bg-BG"/>
              </w:rPr>
              <w:t>а основание чл.21,ал</w:t>
            </w:r>
            <w:r w:rsidR="001F7E16">
              <w:rPr>
                <w:rFonts w:ascii="Times New Roman" w:eastAsia="Times New Roman" w:hAnsi="Times New Roman"/>
                <w:lang w:eastAsia="bg-BG"/>
              </w:rPr>
              <w:t xml:space="preserve">. </w:t>
            </w:r>
            <w:r w:rsidR="001F7E16" w:rsidRPr="000538DD">
              <w:rPr>
                <w:rFonts w:ascii="Times New Roman" w:eastAsia="Times New Roman" w:hAnsi="Times New Roman"/>
                <w:lang w:eastAsia="bg-BG"/>
              </w:rPr>
              <w:t>2</w:t>
            </w:r>
            <w:r w:rsidR="001F7E16">
              <w:rPr>
                <w:rFonts w:ascii="Times New Roman" w:eastAsia="Times New Roman" w:hAnsi="Times New Roman"/>
                <w:lang w:eastAsia="bg-BG"/>
              </w:rPr>
              <w:t xml:space="preserve"> от </w:t>
            </w:r>
            <w:r w:rsidR="001F7E16" w:rsidRPr="000538DD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1F7E16" w:rsidRPr="00E115C9">
              <w:rPr>
                <w:rFonts w:ascii="Times New Roman" w:eastAsia="Times New Roman" w:hAnsi="Times New Roman"/>
                <w:lang w:eastAsia="bg-BG"/>
              </w:rPr>
              <w:t>Закона за местното самоуправление и местната администрация,</w:t>
            </w:r>
            <w:r w:rsidR="001F7E16" w:rsidRPr="000538DD">
              <w:rPr>
                <w:rFonts w:ascii="Times New Roman" w:eastAsia="Times New Roman" w:hAnsi="Times New Roman"/>
                <w:lang w:eastAsia="bg-BG"/>
              </w:rPr>
              <w:t xml:space="preserve"> и във връзка с </w:t>
            </w:r>
            <w:r w:rsidR="001F7E16">
              <w:rPr>
                <w:rFonts w:ascii="Times New Roman" w:eastAsia="Times New Roman" w:hAnsi="Times New Roman"/>
                <w:lang w:eastAsia="bg-BG"/>
              </w:rPr>
              <w:t xml:space="preserve">чл.11 от Закона за нормативните актове ,ОбС </w:t>
            </w:r>
            <w:r w:rsidR="001F7E16">
              <w:rPr>
                <w:rFonts w:ascii="Times New Roman" w:eastAsia="Times New Roman" w:hAnsi="Times New Roman"/>
                <w:lang w:eastAsia="bg-BG"/>
              </w:rPr>
              <w:t>:</w:t>
            </w:r>
          </w:p>
          <w:p w14:paraId="2E66918B" w14:textId="77777777" w:rsidR="00663879" w:rsidRDefault="00663879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6E437EDB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8D9771B" w14:textId="77777777" w:rsidR="001F7E16" w:rsidRPr="000538DD" w:rsidRDefault="001F7E16" w:rsidP="001F7E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8DD">
              <w:rPr>
                <w:rFonts w:ascii="Times New Roman" w:eastAsia="Times New Roman" w:hAnsi="Times New Roman"/>
                <w:lang w:eastAsia="bg-BG"/>
              </w:rPr>
              <w:t>ПРИЕМА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Наредба</w:t>
            </w:r>
            <w:r w:rsidRPr="000538DD">
              <w:rPr>
                <w:rFonts w:ascii="Times New Roman" w:eastAsia="Times New Roman" w:hAnsi="Times New Roman"/>
                <w:lang w:eastAsia="bg-BG"/>
              </w:rPr>
              <w:t xml:space="preserve"> за условията и реда за записване</w:t>
            </w:r>
            <w:r w:rsidRPr="000538DD">
              <w:rPr>
                <w:rFonts w:ascii="Times New Roman" w:hAnsi="Times New Roman"/>
              </w:rPr>
              <w:t>, отписване и преместване на деца в общинските детски градини на територията на община</w:t>
            </w:r>
            <w:r w:rsidRPr="000538DD">
              <w:rPr>
                <w:rFonts w:ascii="Times New Roman" w:hAnsi="Times New Roman"/>
                <w:lang w:val="en-US"/>
              </w:rPr>
              <w:t xml:space="preserve"> </w:t>
            </w:r>
            <w:r w:rsidRPr="000538DD">
              <w:rPr>
                <w:rFonts w:ascii="Times New Roman" w:hAnsi="Times New Roman"/>
              </w:rPr>
              <w:t>Ихтиман</w:t>
            </w:r>
            <w:r>
              <w:rPr>
                <w:rFonts w:ascii="Times New Roman" w:hAnsi="Times New Roman"/>
              </w:rPr>
              <w:t xml:space="preserve"> ,съгласно приложението.</w:t>
            </w:r>
          </w:p>
          <w:p w14:paraId="0B04FCD7" w14:textId="77777777" w:rsidR="00673747" w:rsidRPr="00E115C9" w:rsidRDefault="00673747" w:rsidP="006737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F7E16"/>
    <w:rsid w:val="002423B9"/>
    <w:rsid w:val="002B2BDF"/>
    <w:rsid w:val="002F72D9"/>
    <w:rsid w:val="00454E79"/>
    <w:rsid w:val="00483DA4"/>
    <w:rsid w:val="005D3E3E"/>
    <w:rsid w:val="00663879"/>
    <w:rsid w:val="00673747"/>
    <w:rsid w:val="006A4AAB"/>
    <w:rsid w:val="0075535C"/>
    <w:rsid w:val="007E70A2"/>
    <w:rsid w:val="00886EB8"/>
    <w:rsid w:val="008E2D1E"/>
    <w:rsid w:val="00914FD1"/>
    <w:rsid w:val="009B6024"/>
    <w:rsid w:val="00A01E72"/>
    <w:rsid w:val="00A16239"/>
    <w:rsid w:val="00A81C79"/>
    <w:rsid w:val="00AB427A"/>
    <w:rsid w:val="00D12174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78</cp:revision>
  <dcterms:created xsi:type="dcterms:W3CDTF">2022-04-21T17:17:00Z</dcterms:created>
  <dcterms:modified xsi:type="dcterms:W3CDTF">2022-04-21T17:50:00Z</dcterms:modified>
</cp:coreProperties>
</file>