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AB427A" w14:paraId="3A0D0562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B3813" w14:textId="77777777" w:rsidR="00AB427A" w:rsidRDefault="00AB427A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14:paraId="1162F3BE" w14:textId="77777777" w:rsidR="00AB427A" w:rsidRDefault="00AB42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14:paraId="1C2D7467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14:paraId="16D7459F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14:paraId="5B96B30F" w14:textId="4DDBA052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 4</w:t>
            </w:r>
            <w:r w:rsidR="00D121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80</w:t>
            </w:r>
          </w:p>
          <w:p w14:paraId="3F603F89" w14:textId="77777777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14:paraId="6A7232A0" w14:textId="2C20BC7D" w:rsidR="00AB427A" w:rsidRDefault="00AB4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.0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</w:t>
            </w:r>
            <w:r w:rsidR="001017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AB427A" w14:paraId="4BEF2D7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94D70B" w14:textId="77777777" w:rsidR="00D738DC" w:rsidRDefault="00D738DC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057219DD" w14:textId="43FFBAE9" w:rsidR="00AB427A" w:rsidRDefault="00AB427A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D1217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Отчетен доклад за дейността на МКБППМН – Община Ихтиман през 2021 година</w:t>
            </w:r>
          </w:p>
          <w:p w14:paraId="3C9E868F" w14:textId="77777777" w:rsidR="00013442" w:rsidRDefault="00013442" w:rsidP="00013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  <w:p w14:paraId="750B41FB" w14:textId="5B0A7E5C" w:rsidR="00D738DC" w:rsidRDefault="00D738DC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</w:tr>
      <w:tr w:rsidR="00AB427A" w14:paraId="7A553647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5AF000" w14:textId="34F32922" w:rsidR="00D12174" w:rsidRDefault="00AB427A" w:rsidP="00D12174">
            <w:pPr>
              <w:pStyle w:val="a9"/>
              <w:rPr>
                <w:rFonts w:eastAsia="Times New Roman"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Основание за решение:</w:t>
            </w:r>
            <w:r>
              <w:rPr>
                <w:rFonts w:eastAsia="Times New Roman"/>
                <w:lang w:eastAsia="bg-BG"/>
              </w:rPr>
              <w:t xml:space="preserve"> </w:t>
            </w:r>
            <w:r w:rsidR="00D12174">
              <w:rPr>
                <w:rFonts w:eastAsia="Times New Roman"/>
                <w:sz w:val="22"/>
                <w:szCs w:val="22"/>
                <w:lang w:eastAsia="bg-BG"/>
              </w:rPr>
              <w:t xml:space="preserve">На основание </w:t>
            </w:r>
            <w:r w:rsidR="00D12174" w:rsidRPr="000538DD">
              <w:rPr>
                <w:rFonts w:eastAsia="Times New Roman"/>
                <w:sz w:val="22"/>
                <w:szCs w:val="22"/>
                <w:lang w:eastAsia="bg-BG"/>
              </w:rPr>
              <w:t>чл.21,ал.2 от Закона за местното самоуправление и местната администрация (ЗМСМА), ОбС </w:t>
            </w:r>
            <w:r w:rsidR="00D12174">
              <w:rPr>
                <w:rFonts w:eastAsia="Times New Roman"/>
                <w:sz w:val="22"/>
                <w:szCs w:val="22"/>
                <w:lang w:eastAsia="bg-BG"/>
              </w:rPr>
              <w:t>:</w:t>
            </w:r>
          </w:p>
          <w:p w14:paraId="478D9C9B" w14:textId="53B63885" w:rsidR="00914FD1" w:rsidRDefault="00914FD1" w:rsidP="006638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2E66918B" w14:textId="77777777" w:rsidR="00663879" w:rsidRDefault="00663879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14:paraId="4659CA4C" w14:textId="6E437EDB" w:rsidR="00914FD1" w:rsidRDefault="00914FD1" w:rsidP="00914F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14:paraId="70FFBDC9" w14:textId="1E20ABE7" w:rsidR="00914FD1" w:rsidRPr="00136861" w:rsidRDefault="00914FD1" w:rsidP="001368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14:paraId="46346CD2" w14:textId="77777777" w:rsidR="00D12174" w:rsidRPr="000538DD" w:rsidRDefault="00D12174" w:rsidP="00A81C79">
            <w:pPr>
              <w:pStyle w:val="a9"/>
              <w:jc w:val="center"/>
              <w:rPr>
                <w:rFonts w:eastAsia="Times New Roman"/>
                <w:sz w:val="22"/>
                <w:szCs w:val="22"/>
                <w:lang w:eastAsia="bg-BG"/>
              </w:rPr>
            </w:pPr>
            <w:r w:rsidRPr="000538DD">
              <w:rPr>
                <w:rFonts w:eastAsia="Times New Roman"/>
                <w:sz w:val="22"/>
                <w:szCs w:val="22"/>
                <w:lang w:eastAsia="bg-BG"/>
              </w:rPr>
              <w:t>Приема  Отчетния доклад  за дейността през 202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1</w:t>
            </w:r>
            <w:r w:rsidRPr="000538DD">
              <w:rPr>
                <w:rFonts w:eastAsia="Times New Roman"/>
                <w:sz w:val="22"/>
                <w:szCs w:val="22"/>
                <w:lang w:eastAsia="bg-BG"/>
              </w:rPr>
              <w:t>г.на Местната комисия за борба срещу противообществените прояви на малолетните и непълнолетните (МКБППМН) - Община Ихтиман.</w:t>
            </w:r>
          </w:p>
          <w:p w14:paraId="0B04FCD7" w14:textId="77777777" w:rsidR="00673747" w:rsidRPr="00E115C9" w:rsidRDefault="00673747" w:rsidP="0067374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bg-BG"/>
              </w:rPr>
            </w:pPr>
          </w:p>
          <w:p w14:paraId="31813EFA" w14:textId="59646C0B" w:rsidR="00914FD1" w:rsidRPr="001D1612" w:rsidRDefault="00914FD1" w:rsidP="00914FD1">
            <w:pPr>
              <w:ind w:firstLine="720"/>
              <w:rPr>
                <w:rFonts w:ascii="Times New Roman" w:hAnsi="Times New Roman"/>
                <w:b/>
                <w:u w:val="single"/>
              </w:rPr>
            </w:pPr>
          </w:p>
          <w:p w14:paraId="31B14FF5" w14:textId="01ADAC75" w:rsidR="00AB427A" w:rsidRDefault="00AB427A" w:rsidP="007553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48FE9CEF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464BB" w14:textId="77777777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14:paraId="327EE407" w14:textId="3D2432CE" w:rsidR="00D738DC" w:rsidRDefault="00D738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AB427A" w14:paraId="6DADC3A6" w14:textId="77777777" w:rsidTr="00AB427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AB427A" w14:paraId="6B624F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D76619" w14:textId="77777777" w:rsidR="00AB427A" w:rsidRDefault="00AB427A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74AEC9" w14:textId="77777777" w:rsidR="00AB427A" w:rsidRDefault="00AB42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ПРЕДСЕДАТЕЛ НА ОбС:/п/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14:paraId="359D46B1" w14:textId="77777777" w:rsidR="00AB427A" w:rsidRDefault="00AB427A">
            <w:pPr>
              <w:spacing w:after="0"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BA2DEC8" w14:textId="77777777" w:rsidR="000873D5" w:rsidRDefault="000873D5"/>
    <w:sectPr w:rsidR="000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18DD" w14:textId="77777777" w:rsidR="0010171E" w:rsidRDefault="0010171E" w:rsidP="0010171E">
      <w:pPr>
        <w:spacing w:after="0" w:line="240" w:lineRule="auto"/>
      </w:pPr>
      <w:r>
        <w:separator/>
      </w:r>
    </w:p>
  </w:endnote>
  <w:endnote w:type="continuationSeparator" w:id="0">
    <w:p w14:paraId="617E4A74" w14:textId="77777777" w:rsidR="0010171E" w:rsidRDefault="0010171E" w:rsidP="001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AE2" w14:textId="77777777" w:rsidR="0010171E" w:rsidRDefault="0010171E" w:rsidP="0010171E">
      <w:pPr>
        <w:spacing w:after="0" w:line="240" w:lineRule="auto"/>
      </w:pPr>
      <w:r>
        <w:separator/>
      </w:r>
    </w:p>
  </w:footnote>
  <w:footnote w:type="continuationSeparator" w:id="0">
    <w:p w14:paraId="4F0B9E94" w14:textId="77777777" w:rsidR="0010171E" w:rsidRDefault="0010171E" w:rsidP="0010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C6B"/>
    <w:multiLevelType w:val="hybridMultilevel"/>
    <w:tmpl w:val="854AF668"/>
    <w:lvl w:ilvl="0" w:tplc="6CF45D10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3" w:hanging="360"/>
      </w:pPr>
    </w:lvl>
    <w:lvl w:ilvl="2" w:tplc="0402001B" w:tentative="1">
      <w:start w:val="1"/>
      <w:numFmt w:val="lowerRoman"/>
      <w:lvlText w:val="%3."/>
      <w:lvlJc w:val="right"/>
      <w:pPr>
        <w:ind w:left="2883" w:hanging="180"/>
      </w:pPr>
    </w:lvl>
    <w:lvl w:ilvl="3" w:tplc="0402000F" w:tentative="1">
      <w:start w:val="1"/>
      <w:numFmt w:val="decimal"/>
      <w:lvlText w:val="%4."/>
      <w:lvlJc w:val="left"/>
      <w:pPr>
        <w:ind w:left="3603" w:hanging="360"/>
      </w:pPr>
    </w:lvl>
    <w:lvl w:ilvl="4" w:tplc="04020019" w:tentative="1">
      <w:start w:val="1"/>
      <w:numFmt w:val="lowerLetter"/>
      <w:lvlText w:val="%5."/>
      <w:lvlJc w:val="left"/>
      <w:pPr>
        <w:ind w:left="4323" w:hanging="360"/>
      </w:pPr>
    </w:lvl>
    <w:lvl w:ilvl="5" w:tplc="0402001B" w:tentative="1">
      <w:start w:val="1"/>
      <w:numFmt w:val="lowerRoman"/>
      <w:lvlText w:val="%6."/>
      <w:lvlJc w:val="right"/>
      <w:pPr>
        <w:ind w:left="5043" w:hanging="180"/>
      </w:pPr>
    </w:lvl>
    <w:lvl w:ilvl="6" w:tplc="0402000F" w:tentative="1">
      <w:start w:val="1"/>
      <w:numFmt w:val="decimal"/>
      <w:lvlText w:val="%7."/>
      <w:lvlJc w:val="left"/>
      <w:pPr>
        <w:ind w:left="5763" w:hanging="360"/>
      </w:pPr>
    </w:lvl>
    <w:lvl w:ilvl="7" w:tplc="04020019" w:tentative="1">
      <w:start w:val="1"/>
      <w:numFmt w:val="lowerLetter"/>
      <w:lvlText w:val="%8."/>
      <w:lvlJc w:val="left"/>
      <w:pPr>
        <w:ind w:left="6483" w:hanging="360"/>
      </w:pPr>
    </w:lvl>
    <w:lvl w:ilvl="8" w:tplc="0402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 w15:restartNumberingAfterBreak="0">
    <w:nsid w:val="17D446B6"/>
    <w:multiLevelType w:val="hybridMultilevel"/>
    <w:tmpl w:val="C3807C68"/>
    <w:lvl w:ilvl="0" w:tplc="34A4C8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CB0359A"/>
    <w:multiLevelType w:val="hybridMultilevel"/>
    <w:tmpl w:val="49F49ACE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8AC5C15"/>
    <w:multiLevelType w:val="hybridMultilevel"/>
    <w:tmpl w:val="6812D938"/>
    <w:lvl w:ilvl="0" w:tplc="F0F8FB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6000FA"/>
    <w:multiLevelType w:val="hybridMultilevel"/>
    <w:tmpl w:val="4F4A5A32"/>
    <w:lvl w:ilvl="0" w:tplc="31DC1CE8">
      <w:numFmt w:val="bullet"/>
      <w:lvlText w:val="-"/>
      <w:lvlJc w:val="left"/>
      <w:pPr>
        <w:ind w:left="1425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5CB3C1E"/>
    <w:multiLevelType w:val="hybridMultilevel"/>
    <w:tmpl w:val="EB62B9E8"/>
    <w:lvl w:ilvl="0" w:tplc="268C1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6975492"/>
    <w:multiLevelType w:val="hybridMultilevel"/>
    <w:tmpl w:val="935A7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81AFD"/>
    <w:multiLevelType w:val="hybridMultilevel"/>
    <w:tmpl w:val="3DC8B20A"/>
    <w:lvl w:ilvl="0" w:tplc="C548D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066722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177487">
    <w:abstractNumId w:val="3"/>
  </w:num>
  <w:num w:numId="3" w16cid:durableId="733702508">
    <w:abstractNumId w:val="7"/>
  </w:num>
  <w:num w:numId="4" w16cid:durableId="475535286">
    <w:abstractNumId w:val="0"/>
  </w:num>
  <w:num w:numId="5" w16cid:durableId="1354381557">
    <w:abstractNumId w:val="5"/>
  </w:num>
  <w:num w:numId="6" w16cid:durableId="1422947118">
    <w:abstractNumId w:val="4"/>
  </w:num>
  <w:num w:numId="7" w16cid:durableId="2019194012">
    <w:abstractNumId w:val="1"/>
  </w:num>
  <w:num w:numId="8" w16cid:durableId="2343640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A4"/>
    <w:rsid w:val="00013442"/>
    <w:rsid w:val="000873D5"/>
    <w:rsid w:val="0010171E"/>
    <w:rsid w:val="00136861"/>
    <w:rsid w:val="002423B9"/>
    <w:rsid w:val="002B2BDF"/>
    <w:rsid w:val="002F72D9"/>
    <w:rsid w:val="00454E79"/>
    <w:rsid w:val="00483DA4"/>
    <w:rsid w:val="005D3E3E"/>
    <w:rsid w:val="00663879"/>
    <w:rsid w:val="00673747"/>
    <w:rsid w:val="006A4AAB"/>
    <w:rsid w:val="0075535C"/>
    <w:rsid w:val="007E70A2"/>
    <w:rsid w:val="00886EB8"/>
    <w:rsid w:val="008E2D1E"/>
    <w:rsid w:val="00914FD1"/>
    <w:rsid w:val="009B6024"/>
    <w:rsid w:val="00A01E72"/>
    <w:rsid w:val="00A16239"/>
    <w:rsid w:val="00A81C79"/>
    <w:rsid w:val="00AB427A"/>
    <w:rsid w:val="00D12174"/>
    <w:rsid w:val="00D738DC"/>
    <w:rsid w:val="00EF6D06"/>
    <w:rsid w:val="00F3386C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7508"/>
  <w15:chartTrackingRefBased/>
  <w15:docId w15:val="{F0BAF342-100F-4410-989A-88D3CF6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27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0171E"/>
    <w:pPr>
      <w:spacing w:after="0" w:line="240" w:lineRule="auto"/>
      <w:ind w:left="284" w:right="424" w:firstLine="424"/>
      <w:jc w:val="both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a4">
    <w:name w:val="Текст под линия Знак"/>
    <w:basedOn w:val="a0"/>
    <w:link w:val="a3"/>
    <w:uiPriority w:val="99"/>
    <w:rsid w:val="0010171E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5">
    <w:name w:val="footnote reference"/>
    <w:semiHidden/>
    <w:unhideWhenUsed/>
    <w:rsid w:val="0010171E"/>
    <w:rPr>
      <w:vertAlign w:val="superscript"/>
    </w:rPr>
  </w:style>
  <w:style w:type="paragraph" w:styleId="a6">
    <w:name w:val="List Paragraph"/>
    <w:basedOn w:val="a"/>
    <w:uiPriority w:val="34"/>
    <w:qFormat/>
    <w:rsid w:val="002F72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bg-BG"/>
    </w:rPr>
  </w:style>
  <w:style w:type="paragraph" w:styleId="a7">
    <w:name w:val="Body Text"/>
    <w:basedOn w:val="a"/>
    <w:link w:val="a8"/>
    <w:rsid w:val="005D3E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ен текст Знак"/>
    <w:basedOn w:val="a0"/>
    <w:link w:val="a7"/>
    <w:rsid w:val="005D3E3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D12174"/>
    <w:pPr>
      <w:spacing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 Балабанова</dc:creator>
  <cp:keywords/>
  <dc:description/>
  <cp:lastModifiedBy>Стефани Балабанова</cp:lastModifiedBy>
  <cp:revision>66</cp:revision>
  <dcterms:created xsi:type="dcterms:W3CDTF">2022-04-21T17:17:00Z</dcterms:created>
  <dcterms:modified xsi:type="dcterms:W3CDTF">2022-04-21T17:48:00Z</dcterms:modified>
</cp:coreProperties>
</file>