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2AC677CF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673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40EE43B1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6737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общинска програма за закрила на детето за 2022 г.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792D5" w14:textId="06C28FAE" w:rsidR="00673747" w:rsidRPr="00E115C9" w:rsidRDefault="00AB427A" w:rsidP="0067374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73747" w:rsidRPr="00E115C9">
              <w:rPr>
                <w:rFonts w:ascii="Times New Roman" w:eastAsia="Times New Roman" w:hAnsi="Times New Roman"/>
                <w:lang w:eastAsia="bg-BG"/>
              </w:rPr>
              <w:t>На основани чл.21, ал.1, т.12 от Закона за местното самоуправление и местната администрация,   чл.20а от Закона за закрила на детето  във връзка с чл.3 , ал.1 от  Правилника за  прилагане на Закона за закрила на детето , ОбС :</w:t>
            </w:r>
          </w:p>
          <w:p w14:paraId="478D9C9B" w14:textId="3EA8DD4E" w:rsidR="00914FD1" w:rsidRDefault="00914FD1" w:rsidP="006638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2E66918B" w14:textId="77777777" w:rsidR="00663879" w:rsidRDefault="00663879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6E437EDB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C455619" w14:textId="77777777" w:rsidR="00673747" w:rsidRPr="00E115C9" w:rsidRDefault="002423B9" w:rsidP="00673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920B08">
              <w:rPr>
                <w:rFonts w:ascii="Times New Roman" w:eastAsia="Times New Roman" w:hAnsi="Times New Roman"/>
                <w:lang w:eastAsia="bg-BG"/>
              </w:rPr>
              <w:t xml:space="preserve">                   </w:t>
            </w:r>
            <w:r w:rsidR="00673747" w:rsidRPr="00E115C9">
              <w:rPr>
                <w:rFonts w:ascii="Times New Roman" w:eastAsia="Times New Roman" w:hAnsi="Times New Roman"/>
                <w:lang w:eastAsia="bg-BG"/>
              </w:rPr>
              <w:t>Приема Общинска програма за закрила на детето  за 2022г. в община Ихтиман .</w:t>
            </w:r>
          </w:p>
          <w:p w14:paraId="0B04FCD7" w14:textId="77777777" w:rsidR="00673747" w:rsidRPr="00E115C9" w:rsidRDefault="00673747" w:rsidP="006737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14:paraId="31813EFA" w14:textId="59646C0B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3"/>
  </w:num>
  <w:num w:numId="3" w16cid:durableId="733702508">
    <w:abstractNumId w:val="7"/>
  </w:num>
  <w:num w:numId="4" w16cid:durableId="475535286">
    <w:abstractNumId w:val="0"/>
  </w:num>
  <w:num w:numId="5" w16cid:durableId="1354381557">
    <w:abstractNumId w:val="5"/>
  </w:num>
  <w:num w:numId="6" w16cid:durableId="1422947118">
    <w:abstractNumId w:val="4"/>
  </w:num>
  <w:num w:numId="7" w16cid:durableId="2019194012">
    <w:abstractNumId w:val="1"/>
  </w:num>
  <w:num w:numId="8" w16cid:durableId="234364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2423B9"/>
    <w:rsid w:val="002B2BDF"/>
    <w:rsid w:val="002F72D9"/>
    <w:rsid w:val="00454E79"/>
    <w:rsid w:val="00483DA4"/>
    <w:rsid w:val="005D3E3E"/>
    <w:rsid w:val="00663879"/>
    <w:rsid w:val="00673747"/>
    <w:rsid w:val="006A4AAB"/>
    <w:rsid w:val="0075535C"/>
    <w:rsid w:val="007E70A2"/>
    <w:rsid w:val="00886EB8"/>
    <w:rsid w:val="008E2D1E"/>
    <w:rsid w:val="00914FD1"/>
    <w:rsid w:val="009B6024"/>
    <w:rsid w:val="00A01E72"/>
    <w:rsid w:val="00A16239"/>
    <w:rsid w:val="00AB427A"/>
    <w:rsid w:val="00D738DC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58</cp:revision>
  <dcterms:created xsi:type="dcterms:W3CDTF">2022-04-21T17:17:00Z</dcterms:created>
  <dcterms:modified xsi:type="dcterms:W3CDTF">2022-04-21T17:47:00Z</dcterms:modified>
</cp:coreProperties>
</file>