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469F7A5E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8E2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35FB6E4F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914F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Годишен финансов отчет за 2021 г. на</w:t>
            </w:r>
            <w:r w:rsidR="008E2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„Хлебни изделия</w:t>
            </w:r>
            <w:r w:rsidR="001368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ЕООД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A59FC" w14:textId="37C5DA3D" w:rsidR="008E2D1E" w:rsidRPr="001D1612" w:rsidRDefault="00AB427A" w:rsidP="008E2D1E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E2D1E" w:rsidRPr="001D1612">
              <w:rPr>
                <w:rFonts w:ascii="Times New Roman" w:eastAsia="Times New Roman" w:hAnsi="Times New Roman"/>
                <w:lang w:eastAsia="bg-BG"/>
              </w:rPr>
              <w:t>На основание чл.21,ал.1,т.23 от Закона за местно самоуправление и местна администрация и чл.13 ,т.3 и 5 от Наредба  за упражняване правата на Община Ихтиман  в/у общинските предприятия и върху общинската  част  от капитала на търговски  дружества  с общинско  участие , ОбС</w:t>
            </w:r>
            <w:r w:rsidR="008E2D1E">
              <w:rPr>
                <w:rFonts w:ascii="Times New Roman" w:eastAsia="Times New Roman" w:hAnsi="Times New Roman"/>
                <w:lang w:eastAsia="bg-BG"/>
              </w:rPr>
              <w:t>:</w:t>
            </w:r>
          </w:p>
          <w:p w14:paraId="478D9C9B" w14:textId="5F9B00EC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1EBDC372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6B23110" w14:textId="77777777" w:rsidR="008E2D1E" w:rsidRPr="00CA16B6" w:rsidRDefault="008E2D1E" w:rsidP="008E2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A1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                   Приема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годишния финансов отчет  за 2021</w:t>
            </w:r>
            <w:r w:rsidRPr="00CA16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 на “Хлебни изделия” ЕООД.</w:t>
            </w:r>
          </w:p>
          <w:p w14:paraId="7C9F45D3" w14:textId="77777777" w:rsidR="00136861" w:rsidRPr="001D1612" w:rsidRDefault="00136861" w:rsidP="00136861">
            <w:pPr>
              <w:rPr>
                <w:rFonts w:ascii="Times New Roman" w:hAnsi="Times New Roman"/>
                <w:b/>
                <w:u w:val="single"/>
              </w:rPr>
            </w:pPr>
          </w:p>
          <w:p w14:paraId="666F7556" w14:textId="77777777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1813EFA" w14:textId="77777777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3"/>
  </w:num>
  <w:num w:numId="3" w16cid:durableId="733702508">
    <w:abstractNumId w:val="7"/>
  </w:num>
  <w:num w:numId="4" w16cid:durableId="475535286">
    <w:abstractNumId w:val="0"/>
  </w:num>
  <w:num w:numId="5" w16cid:durableId="1354381557">
    <w:abstractNumId w:val="5"/>
  </w:num>
  <w:num w:numId="6" w16cid:durableId="1422947118">
    <w:abstractNumId w:val="4"/>
  </w:num>
  <w:num w:numId="7" w16cid:durableId="2019194012">
    <w:abstractNumId w:val="1"/>
  </w:num>
  <w:num w:numId="8" w16cid:durableId="234364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2B2BDF"/>
    <w:rsid w:val="002F72D9"/>
    <w:rsid w:val="00454E79"/>
    <w:rsid w:val="00483DA4"/>
    <w:rsid w:val="005D3E3E"/>
    <w:rsid w:val="006A4AAB"/>
    <w:rsid w:val="0075535C"/>
    <w:rsid w:val="007E70A2"/>
    <w:rsid w:val="00886EB8"/>
    <w:rsid w:val="008E2D1E"/>
    <w:rsid w:val="00914FD1"/>
    <w:rsid w:val="009B6024"/>
    <w:rsid w:val="00A01E72"/>
    <w:rsid w:val="00A16239"/>
    <w:rsid w:val="00AB427A"/>
    <w:rsid w:val="00D738DC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38</cp:revision>
  <dcterms:created xsi:type="dcterms:W3CDTF">2022-04-21T17:17:00Z</dcterms:created>
  <dcterms:modified xsi:type="dcterms:W3CDTF">2022-04-21T17:40:00Z</dcterms:modified>
</cp:coreProperties>
</file>