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5D175073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 w:rsidR="00914F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6268D563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914F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Годишен финансов отчет за 2021 г. на „МБАЛ – Ихтиман“ ЕООД</w:t>
            </w:r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2A055" w14:textId="20A12838" w:rsidR="00914FD1" w:rsidRDefault="00AB427A" w:rsidP="00914FD1">
            <w:pPr>
              <w:ind w:firstLine="720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914FD1" w:rsidRPr="001D1612">
              <w:rPr>
                <w:rFonts w:ascii="Times New Roman" w:eastAsia="Times New Roman" w:hAnsi="Times New Roman"/>
                <w:lang w:eastAsia="bg-BG"/>
              </w:rPr>
              <w:t>На основание чл.21,ал.1,т.23 от Закона за местно самоуправление и местна администрация и чл.13 ,т.3 и 5 от Наредба  за упражняване правата на Община Ихтиман  в/у общинските предприятия и върху общинската  част  от капитала на търговски  дружества  с общинско  участие , ОбС</w:t>
            </w:r>
            <w:r w:rsidR="00914FD1">
              <w:rPr>
                <w:rFonts w:ascii="Times New Roman" w:eastAsia="Times New Roman" w:hAnsi="Times New Roman"/>
                <w:lang w:eastAsia="bg-BG"/>
              </w:rPr>
              <w:t xml:space="preserve"> реши:</w:t>
            </w:r>
          </w:p>
          <w:p w14:paraId="478D9C9B" w14:textId="77777777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1EBDC372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D146E56" w14:textId="77777777" w:rsidR="00914FD1" w:rsidRPr="001D1612" w:rsidRDefault="00914FD1" w:rsidP="00914FD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</w:rPr>
            </w:pPr>
            <w:r w:rsidRPr="001D1612">
              <w:rPr>
                <w:rFonts w:ascii="Times New Roman" w:eastAsia="Times New Roman" w:hAnsi="Times New Roman"/>
              </w:rPr>
              <w:t>1.Приема годишния финансов отчет  за 2021г. на “МБАЛ-Ихтиман” ЕООД;</w:t>
            </w:r>
          </w:p>
          <w:p w14:paraId="53D99C4D" w14:textId="77777777" w:rsidR="00914FD1" w:rsidRPr="00920B08" w:rsidRDefault="00914FD1" w:rsidP="00914F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D1612">
              <w:rPr>
                <w:rFonts w:ascii="Times New Roman" w:eastAsia="Times New Roman" w:hAnsi="Times New Roman"/>
                <w:b/>
              </w:rPr>
              <w:t xml:space="preserve">             </w:t>
            </w:r>
            <w:r w:rsidRPr="00920B08">
              <w:rPr>
                <w:rFonts w:ascii="Times New Roman" w:eastAsia="Times New Roman" w:hAnsi="Times New Roman"/>
              </w:rPr>
              <w:t xml:space="preserve">2. Загубата  да бъде покрита от резервите на дружеството </w:t>
            </w:r>
          </w:p>
          <w:p w14:paraId="5E4E259D" w14:textId="77777777" w:rsidR="00914FD1" w:rsidRPr="001D1612" w:rsidRDefault="00914FD1" w:rsidP="00914F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D1612">
              <w:rPr>
                <w:rFonts w:ascii="Times New Roman" w:eastAsia="Times New Roman" w:hAnsi="Times New Roman"/>
              </w:rPr>
              <w:t>             3.Освобождава от отговорност   Управителя на дружеството  за дейността му през  изтеклата 2021 година .</w:t>
            </w:r>
          </w:p>
          <w:p w14:paraId="7705EA99" w14:textId="77777777" w:rsidR="00914FD1" w:rsidRPr="001D1612" w:rsidRDefault="00914FD1" w:rsidP="00914FD1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D1612">
              <w:rPr>
                <w:rFonts w:ascii="Times New Roman" w:eastAsia="Times New Roman" w:hAnsi="Times New Roman"/>
              </w:rPr>
              <w:t xml:space="preserve">            4.Избира за одитор на дружеството Елеонора Иванова </w:t>
            </w:r>
            <w:proofErr w:type="spellStart"/>
            <w:r w:rsidRPr="001D1612">
              <w:rPr>
                <w:rFonts w:ascii="Times New Roman" w:eastAsia="Times New Roman" w:hAnsi="Times New Roman"/>
              </w:rPr>
              <w:t>Билбилева</w:t>
            </w:r>
            <w:proofErr w:type="spellEnd"/>
            <w:r w:rsidRPr="001D1612">
              <w:rPr>
                <w:rFonts w:ascii="Times New Roman" w:eastAsia="Times New Roman" w:hAnsi="Times New Roman"/>
              </w:rPr>
              <w:t xml:space="preserve"> –д.608 от регистъра на ИДЕС</w:t>
            </w:r>
          </w:p>
          <w:p w14:paraId="666F7556" w14:textId="77777777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1813EFA" w14:textId="77777777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3"/>
  </w:num>
  <w:num w:numId="3" w16cid:durableId="733702508">
    <w:abstractNumId w:val="7"/>
  </w:num>
  <w:num w:numId="4" w16cid:durableId="475535286">
    <w:abstractNumId w:val="0"/>
  </w:num>
  <w:num w:numId="5" w16cid:durableId="1354381557">
    <w:abstractNumId w:val="5"/>
  </w:num>
  <w:num w:numId="6" w16cid:durableId="1422947118">
    <w:abstractNumId w:val="4"/>
  </w:num>
  <w:num w:numId="7" w16cid:durableId="2019194012">
    <w:abstractNumId w:val="1"/>
  </w:num>
  <w:num w:numId="8" w16cid:durableId="234364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2B2BDF"/>
    <w:rsid w:val="002F72D9"/>
    <w:rsid w:val="00454E79"/>
    <w:rsid w:val="00483DA4"/>
    <w:rsid w:val="005D3E3E"/>
    <w:rsid w:val="006A4AAB"/>
    <w:rsid w:val="0075535C"/>
    <w:rsid w:val="007E70A2"/>
    <w:rsid w:val="00886EB8"/>
    <w:rsid w:val="00914FD1"/>
    <w:rsid w:val="00A01E72"/>
    <w:rsid w:val="00A16239"/>
    <w:rsid w:val="00AB427A"/>
    <w:rsid w:val="00D738DC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23</cp:revision>
  <dcterms:created xsi:type="dcterms:W3CDTF">2022-04-21T17:17:00Z</dcterms:created>
  <dcterms:modified xsi:type="dcterms:W3CDTF">2022-04-21T17:36:00Z</dcterms:modified>
</cp:coreProperties>
</file>