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48A2D755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320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3D7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 w:rsidP="00C8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 w:rsidP="00C8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A9D1B63" w14:textId="2C66E718" w:rsidR="0001506D" w:rsidRPr="0072688F" w:rsidRDefault="00AB427A" w:rsidP="00D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3D7ABF">
              <w:rPr>
                <w:rFonts w:ascii="Times New Roman" w:hAnsi="Times New Roman"/>
                <w:sz w:val="24"/>
                <w:szCs w:val="24"/>
              </w:rPr>
              <w:t>График за работата на Общински съвет – Ихтиман през м. Април 2022 г.</w:t>
            </w:r>
          </w:p>
          <w:p w14:paraId="750B41FB" w14:textId="78308D30" w:rsidR="00AB427A" w:rsidRPr="00184FFF" w:rsidRDefault="00AB427A" w:rsidP="00C80A86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Pr="00A76921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0FCFEC1" w14:textId="77777777" w:rsidR="00E76FCD" w:rsidRPr="00A76921" w:rsidRDefault="00E76FCD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4AC28944" w:rsidR="00AB427A" w:rsidRPr="00A76921" w:rsidRDefault="00184FFF" w:rsidP="00E76FCD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3D7ABF" w:rsidRPr="00A76921">
              <w:rPr>
                <w:rFonts w:ascii="Times New Roman" w:eastAsia="Times New Roman" w:hAnsi="Times New Roman"/>
                <w:sz w:val="24"/>
                <w:szCs w:val="24"/>
              </w:rPr>
              <w:t xml:space="preserve"> чл.25 ,т.1 и 2 от </w:t>
            </w:r>
            <w:r w:rsidR="003D7ABF" w:rsidRPr="00A769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Закона за местното самоуправление и местната администрация, ОбС</w:t>
            </w:r>
            <w:r w:rsidR="008D575F" w:rsidRPr="00A769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B427A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Pr="00A76921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Pr="00A76921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Pr="00A76921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Pr="00A76921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  <w:bookmarkStart w:id="0" w:name="_GoBack"/>
            <w:bookmarkEnd w:id="0"/>
          </w:p>
          <w:p w14:paraId="2418D9F6" w14:textId="77777777" w:rsidR="00E76FCD" w:rsidRPr="00A76921" w:rsidRDefault="00E76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686E6731" w14:textId="77777777" w:rsidR="00E76FCD" w:rsidRPr="00A76921" w:rsidRDefault="00E76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CEE79FE" w14:textId="77777777" w:rsidR="00AB427A" w:rsidRPr="00A76921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1B5EED" w14:textId="77777777" w:rsidR="00E309CC" w:rsidRPr="00A76921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061CF1" w14:textId="77777777" w:rsidR="00E76FCD" w:rsidRPr="00A76921" w:rsidRDefault="00E76FCD" w:rsidP="00E76FCD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7692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>Приема  следния  график  за работата на  Общинския съвет през  месец  Април   2022 г.:</w:t>
            </w:r>
          </w:p>
          <w:p w14:paraId="7E6608CB" w14:textId="487C6CC5" w:rsidR="00B167F8" w:rsidRPr="00A76921" w:rsidRDefault="00E76FCD" w:rsidP="00E76FCD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7692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B167F8" w:rsidRPr="00A769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На  14.04.2022г./четвъртък/ от 16.00ч – </w:t>
            </w:r>
            <w:proofErr w:type="spellStart"/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>ПК”Юридическа</w:t>
            </w:r>
            <w:proofErr w:type="spellEnd"/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 xml:space="preserve">”, ПК  „Образование” и  </w:t>
            </w:r>
            <w:proofErr w:type="spellStart"/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>ПК”Спорт</w:t>
            </w:r>
            <w:proofErr w:type="spellEnd"/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 xml:space="preserve"> и социални дейности”, в залата на 4-тия етаж на Община Ихтиман</w:t>
            </w:r>
          </w:p>
          <w:p w14:paraId="2B6C4F14" w14:textId="6865A00D" w:rsidR="00B167F8" w:rsidRPr="00A76921" w:rsidRDefault="00E76FCD" w:rsidP="00B167F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69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="00B167F8" w:rsidRPr="00A769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На  15.04.2022г./петък / от 16.00ч – </w:t>
            </w:r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 xml:space="preserve"> заседания на ПК” ”Икономическа”, </w:t>
            </w:r>
            <w:proofErr w:type="spellStart"/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>ПК”Общинска</w:t>
            </w:r>
            <w:proofErr w:type="spellEnd"/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>собственост”,ПК</w:t>
            </w:r>
            <w:proofErr w:type="spellEnd"/>
            <w:r w:rsidR="00B167F8" w:rsidRPr="00A76921">
              <w:rPr>
                <w:rFonts w:ascii="Times New Roman" w:eastAsia="Times New Roman" w:hAnsi="Times New Roman"/>
                <w:sz w:val="24"/>
                <w:szCs w:val="24"/>
              </w:rPr>
              <w:t xml:space="preserve"> ”Контрол по строителството” в залата на 4-тия етаж на Община Ихтиман</w:t>
            </w:r>
          </w:p>
          <w:p w14:paraId="75228B81" w14:textId="1DB9EE70" w:rsidR="00B167F8" w:rsidRPr="00A76921" w:rsidRDefault="00E76FCD" w:rsidP="00B167F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B167F8" w:rsidRPr="00A7692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На   20.04.2022 г. </w:t>
            </w:r>
            <w:r w:rsidR="00B167F8" w:rsidRPr="00A769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/сряда / от 14:00 ч. СЕСИЯ –  </w:t>
            </w:r>
            <w:r w:rsidR="00B167F8" w:rsidRPr="00A76921">
              <w:rPr>
                <w:rFonts w:ascii="Times New Roman" w:eastAsia="Times New Roman" w:hAnsi="Times New Roman"/>
                <w:bCs/>
                <w:sz w:val="24"/>
                <w:szCs w:val="24"/>
              </w:rPr>
              <w:t>в малкия салон на НЧ „Слънце“</w:t>
            </w:r>
          </w:p>
          <w:p w14:paraId="4C2708B1" w14:textId="77777777" w:rsidR="00D826D5" w:rsidRPr="00A76921" w:rsidRDefault="00D826D5" w:rsidP="00D826D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3EF8C94" w14:textId="38DAF432" w:rsidR="00C80A86" w:rsidRPr="00A76921" w:rsidRDefault="00C80A86" w:rsidP="00D826D5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8F3B75" w14:textId="62E8B0D2" w:rsidR="00E8791E" w:rsidRPr="00A76921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3D466C5" w14:textId="56775E6B" w:rsidR="00E8791E" w:rsidRPr="00A76921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C6E1A52" w14:textId="66F48165" w:rsidR="00E8791E" w:rsidRPr="00A76921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D14F614" w14:textId="77777777" w:rsidR="00E8791E" w:rsidRPr="00A76921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Pr="00A76921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1506D"/>
    <w:rsid w:val="000873D5"/>
    <w:rsid w:val="00157E94"/>
    <w:rsid w:val="00184FFF"/>
    <w:rsid w:val="002A7E70"/>
    <w:rsid w:val="002B2BDF"/>
    <w:rsid w:val="002D2556"/>
    <w:rsid w:val="002D2630"/>
    <w:rsid w:val="00320440"/>
    <w:rsid w:val="00336AD3"/>
    <w:rsid w:val="003D7ABF"/>
    <w:rsid w:val="00426C1F"/>
    <w:rsid w:val="00454E79"/>
    <w:rsid w:val="004750E7"/>
    <w:rsid w:val="00483DA4"/>
    <w:rsid w:val="0075535C"/>
    <w:rsid w:val="00781068"/>
    <w:rsid w:val="0081378D"/>
    <w:rsid w:val="00814850"/>
    <w:rsid w:val="00864983"/>
    <w:rsid w:val="00884CD5"/>
    <w:rsid w:val="008D575F"/>
    <w:rsid w:val="009C31D9"/>
    <w:rsid w:val="00A16239"/>
    <w:rsid w:val="00A63679"/>
    <w:rsid w:val="00A76921"/>
    <w:rsid w:val="00AB427A"/>
    <w:rsid w:val="00B167F8"/>
    <w:rsid w:val="00B32AFD"/>
    <w:rsid w:val="00B852F1"/>
    <w:rsid w:val="00BC36B2"/>
    <w:rsid w:val="00BD2348"/>
    <w:rsid w:val="00C80A86"/>
    <w:rsid w:val="00CB15EE"/>
    <w:rsid w:val="00CC7637"/>
    <w:rsid w:val="00D719B0"/>
    <w:rsid w:val="00D826D5"/>
    <w:rsid w:val="00DB5D2D"/>
    <w:rsid w:val="00DF06DC"/>
    <w:rsid w:val="00E309CC"/>
    <w:rsid w:val="00E76FCD"/>
    <w:rsid w:val="00E7790C"/>
    <w:rsid w:val="00E8791E"/>
    <w:rsid w:val="00E97A6B"/>
    <w:rsid w:val="00EE684A"/>
    <w:rsid w:val="00F23736"/>
    <w:rsid w:val="00F3386C"/>
    <w:rsid w:val="00F8683A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5</cp:revision>
  <dcterms:created xsi:type="dcterms:W3CDTF">2022-03-27T10:02:00Z</dcterms:created>
  <dcterms:modified xsi:type="dcterms:W3CDTF">2022-03-30T12:30:00Z</dcterms:modified>
</cp:coreProperties>
</file>