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CellSpacing w:w="15" w:type="dxa"/>
        <w:tblLook w:val="04A0" w:firstRow="1" w:lastRow="0" w:firstColumn="1" w:lastColumn="0" w:noHBand="0" w:noVBand="1"/>
      </w:tblPr>
      <w:tblGrid>
        <w:gridCol w:w="9195"/>
      </w:tblGrid>
      <w:tr w:rsidR="00AB427A" w14:paraId="3A0D0562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701096C0" w:rsidR="00AB427A" w:rsidRPr="00E8791E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320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D82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 w:rsidP="00C8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3D8BD4F7" w14:textId="77777777" w:rsidR="00EF3529" w:rsidRDefault="00EF3529" w:rsidP="00C8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F94E83B" w14:textId="77777777" w:rsidR="002A7E70" w:rsidRPr="00884CD5" w:rsidRDefault="002A7E70" w:rsidP="00C8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A9D1B63" w14:textId="3F1BF98B" w:rsidR="0001506D" w:rsidRPr="0072688F" w:rsidRDefault="00AB427A" w:rsidP="00EF3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D826D5">
              <w:rPr>
                <w:rFonts w:ascii="Times New Roman" w:hAnsi="Times New Roman"/>
                <w:sz w:val="24"/>
                <w:szCs w:val="24"/>
              </w:rPr>
              <w:t>Постановление от 14.03.2022 г. на СОП по прокурорска преписка №2613/2021 г.</w:t>
            </w:r>
          </w:p>
          <w:p w14:paraId="750B41FB" w14:textId="78308D30" w:rsidR="00AB427A" w:rsidRPr="00184FFF" w:rsidRDefault="00AB427A" w:rsidP="00C80A86">
            <w:pPr>
              <w:jc w:val="center"/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875DCB3" w14:textId="77777777" w:rsidR="00EF3529" w:rsidRDefault="00EF3529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5C24FE0B" w:rsidR="00AB427A" w:rsidRDefault="00184FFF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D826D5" w:rsidRPr="006E5AC3">
              <w:rPr>
                <w:rFonts w:ascii="Times New Roman" w:eastAsia="Times New Roman" w:hAnsi="Times New Roman"/>
                <w:sz w:val="24"/>
                <w:szCs w:val="24"/>
              </w:rPr>
              <w:t xml:space="preserve">  чл.21, ал.1, т.23  и ал.2 от Закона за местното самоуправление и местната администрация, във връзка с   чл.6 от Наредба за гробищните паркове на територията на Община Ихтиман , ОбС</w:t>
            </w:r>
            <w:r w:rsidR="0001506D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8D575F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</w:tr>
      <w:tr w:rsidR="00AB427A" w14:paraId="48FE9CE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1232D041" w14:textId="77777777" w:rsidR="00EF3529" w:rsidRDefault="00EF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26C0270" w14:textId="77777777" w:rsidR="00EF3529" w:rsidRDefault="00EF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D6F94E" w14:textId="44A65EB3" w:rsidR="00D826D5" w:rsidRPr="006E5AC3" w:rsidRDefault="00EF3529" w:rsidP="00D8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D826D5" w:rsidRPr="006E5AC3">
              <w:rPr>
                <w:rFonts w:ascii="Times New Roman" w:eastAsia="Times New Roman" w:hAnsi="Times New Roman"/>
                <w:sz w:val="24"/>
                <w:szCs w:val="24"/>
              </w:rPr>
              <w:t xml:space="preserve">Възлага на Кмета на Община Ихтиман  да </w:t>
            </w:r>
            <w:r w:rsidR="00D826D5">
              <w:rPr>
                <w:rFonts w:ascii="Times New Roman" w:eastAsia="Times New Roman" w:hAnsi="Times New Roman"/>
                <w:sz w:val="24"/>
                <w:szCs w:val="24"/>
              </w:rPr>
              <w:t>предприеме</w:t>
            </w:r>
            <w:r w:rsidR="00D826D5" w:rsidRPr="006E5AC3">
              <w:rPr>
                <w:rFonts w:ascii="Times New Roman" w:eastAsia="Times New Roman" w:hAnsi="Times New Roman"/>
                <w:sz w:val="24"/>
                <w:szCs w:val="24"/>
              </w:rPr>
              <w:t xml:space="preserve"> всички необходими  действия  за погребението на  </w:t>
            </w:r>
            <w:r w:rsidR="00D826D5" w:rsidRPr="006E5AC3">
              <w:rPr>
                <w:rFonts w:ascii="Times New Roman" w:eastAsia="Times New Roman" w:hAnsi="Times New Roman"/>
              </w:rPr>
              <w:t xml:space="preserve">Лидия Йорданова Юрукова от </w:t>
            </w:r>
            <w:proofErr w:type="spellStart"/>
            <w:r w:rsidR="00D826D5" w:rsidRPr="006E5AC3">
              <w:rPr>
                <w:rFonts w:ascii="Times New Roman" w:eastAsia="Times New Roman" w:hAnsi="Times New Roman"/>
              </w:rPr>
              <w:t>с.Веринско</w:t>
            </w:r>
            <w:proofErr w:type="spellEnd"/>
            <w:r w:rsidR="00D826D5" w:rsidRPr="006E5AC3">
              <w:rPr>
                <w:rFonts w:ascii="Times New Roman" w:eastAsia="Times New Roman" w:hAnsi="Times New Roman"/>
              </w:rPr>
              <w:t>, община Ихтиман.</w:t>
            </w:r>
          </w:p>
          <w:p w14:paraId="4C2708B1" w14:textId="77777777" w:rsidR="00D826D5" w:rsidRPr="00AF11F5" w:rsidRDefault="00D826D5" w:rsidP="00D826D5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33EF8C94" w14:textId="38DAF432" w:rsidR="00C80A86" w:rsidRPr="000B53E6" w:rsidRDefault="00C80A86" w:rsidP="00D826D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lang w:eastAsia="bg-BG"/>
              </w:rPr>
            </w:pPr>
          </w:p>
          <w:p w14:paraId="058F3B75" w14:textId="62E8B0D2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3D466C5" w14:textId="56775E6B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C6E1A52" w14:textId="66F48165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D14F614" w14:textId="77777777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CDB5049" w:rsidR="002A7E70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09"/>
              <w:gridCol w:w="5396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bookmarkEnd w:id="0"/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F520F9"/>
    <w:multiLevelType w:val="hybridMultilevel"/>
    <w:tmpl w:val="66B6BD38"/>
    <w:lvl w:ilvl="0" w:tplc="8032903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1506D"/>
    <w:rsid w:val="000873D5"/>
    <w:rsid w:val="00157E94"/>
    <w:rsid w:val="00184FFF"/>
    <w:rsid w:val="002A7E70"/>
    <w:rsid w:val="002B2BDF"/>
    <w:rsid w:val="002D2556"/>
    <w:rsid w:val="002D2630"/>
    <w:rsid w:val="00320440"/>
    <w:rsid w:val="00336AD3"/>
    <w:rsid w:val="00426C1F"/>
    <w:rsid w:val="00454E79"/>
    <w:rsid w:val="004750E7"/>
    <w:rsid w:val="00483DA4"/>
    <w:rsid w:val="0075535C"/>
    <w:rsid w:val="00781068"/>
    <w:rsid w:val="0081378D"/>
    <w:rsid w:val="00814850"/>
    <w:rsid w:val="00864983"/>
    <w:rsid w:val="00884CD5"/>
    <w:rsid w:val="008D575F"/>
    <w:rsid w:val="009C31D9"/>
    <w:rsid w:val="00A16239"/>
    <w:rsid w:val="00A63679"/>
    <w:rsid w:val="00AB427A"/>
    <w:rsid w:val="00B32AFD"/>
    <w:rsid w:val="00B852F1"/>
    <w:rsid w:val="00BC36B2"/>
    <w:rsid w:val="00BD2348"/>
    <w:rsid w:val="00C80A86"/>
    <w:rsid w:val="00CB15EE"/>
    <w:rsid w:val="00CC7637"/>
    <w:rsid w:val="00D719B0"/>
    <w:rsid w:val="00D826D5"/>
    <w:rsid w:val="00DB5D2D"/>
    <w:rsid w:val="00DF06DC"/>
    <w:rsid w:val="00E309CC"/>
    <w:rsid w:val="00E7790C"/>
    <w:rsid w:val="00E8791E"/>
    <w:rsid w:val="00E97A6B"/>
    <w:rsid w:val="00EE684A"/>
    <w:rsid w:val="00EF3529"/>
    <w:rsid w:val="00F23736"/>
    <w:rsid w:val="00F3386C"/>
    <w:rsid w:val="00F8683A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3</cp:revision>
  <dcterms:created xsi:type="dcterms:W3CDTF">2022-03-27T10:00:00Z</dcterms:created>
  <dcterms:modified xsi:type="dcterms:W3CDTF">2022-03-28T12:23:00Z</dcterms:modified>
</cp:coreProperties>
</file>