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444CABC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E97A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 w:rsidP="00620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 w:rsidP="00620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A9D1B63" w14:textId="77777777" w:rsidR="0001506D" w:rsidRPr="0072688F" w:rsidRDefault="00AB427A" w:rsidP="00620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01506D">
              <w:rPr>
                <w:rFonts w:ascii="Times New Roman" w:hAnsi="Times New Roman"/>
                <w:sz w:val="24"/>
                <w:szCs w:val="24"/>
              </w:rPr>
              <w:t>Разрешаване</w:t>
            </w:r>
            <w:r w:rsidR="0001506D" w:rsidRPr="0072688F">
              <w:rPr>
                <w:rFonts w:ascii="Times New Roman" w:hAnsi="Times New Roman"/>
                <w:sz w:val="24"/>
                <w:szCs w:val="24"/>
              </w:rPr>
              <w:t xml:space="preserve"> изработване на ПУП-ПП / Подробен устройствен план – </w:t>
            </w:r>
            <w:proofErr w:type="spellStart"/>
            <w:r w:rsidR="0001506D" w:rsidRPr="0072688F">
              <w:rPr>
                <w:rFonts w:ascii="Times New Roman" w:hAnsi="Times New Roman"/>
                <w:sz w:val="24"/>
                <w:szCs w:val="24"/>
              </w:rPr>
              <w:t>Парцеларен</w:t>
            </w:r>
            <w:proofErr w:type="spellEnd"/>
            <w:r w:rsidR="0001506D" w:rsidRPr="0072688F">
              <w:rPr>
                <w:rFonts w:ascii="Times New Roman" w:hAnsi="Times New Roman"/>
                <w:sz w:val="24"/>
                <w:szCs w:val="24"/>
              </w:rPr>
              <w:t xml:space="preserve"> план/ </w:t>
            </w:r>
            <w:r w:rsidR="0001506D">
              <w:rPr>
                <w:rFonts w:ascii="Times New Roman" w:hAnsi="Times New Roman"/>
                <w:sz w:val="24"/>
                <w:szCs w:val="24"/>
              </w:rPr>
              <w:t xml:space="preserve">за обект: </w:t>
            </w:r>
            <w:r w:rsidR="0001506D" w:rsidRPr="00105FDA">
              <w:rPr>
                <w:rFonts w:ascii="Times New Roman" w:hAnsi="Times New Roman"/>
                <w:sz w:val="24"/>
                <w:szCs w:val="24"/>
              </w:rPr>
              <w:t xml:space="preserve">КАБЕЛНО ТРАСЕ 20 </w:t>
            </w:r>
            <w:proofErr w:type="spellStart"/>
            <w:r w:rsidR="0001506D" w:rsidRPr="00105FDA">
              <w:rPr>
                <w:rFonts w:ascii="Times New Roman" w:hAnsi="Times New Roman"/>
                <w:sz w:val="24"/>
                <w:szCs w:val="24"/>
              </w:rPr>
              <w:t>Kv</w:t>
            </w:r>
            <w:proofErr w:type="spellEnd"/>
            <w:r w:rsidR="0001506D" w:rsidRPr="00105FDA">
              <w:rPr>
                <w:rFonts w:ascii="Times New Roman" w:hAnsi="Times New Roman"/>
                <w:sz w:val="24"/>
                <w:szCs w:val="24"/>
              </w:rPr>
              <w:t xml:space="preserve"> и ВОДОПРОВОД PEHD </w:t>
            </w:r>
            <w:r w:rsidR="0001506D" w:rsidRPr="00105FDA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="0001506D" w:rsidRPr="00105FDA">
              <w:rPr>
                <w:rFonts w:ascii="Times New Roman" w:hAnsi="Times New Roman"/>
                <w:sz w:val="24"/>
                <w:szCs w:val="24"/>
              </w:rPr>
              <w:t>90 ДО ПИ: 10029.326.395, с. Вакарел, общ. Ихтиман, София област</w:t>
            </w:r>
          </w:p>
          <w:p w14:paraId="750B41FB" w14:textId="78308D30" w:rsidR="00AB427A" w:rsidRPr="00184FFF" w:rsidRDefault="00AB427A" w:rsidP="0062026C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6202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3200FECE" w:rsidR="00AB427A" w:rsidRPr="00A22A23" w:rsidRDefault="00184FFF" w:rsidP="00620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01506D"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чл. 21, ал. 1, т. 11 от Закона за местното самоуправление и местната администрация, чл. 124а, ал. 1, чл. 124б, ал. 1 от Закона за устройство на територията, ОбС </w:t>
            </w:r>
            <w:r w:rsidR="008D575F" w:rsidRPr="00A22A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427A" w:rsidRPr="00A22A23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Pr="00A22A23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Pr="00A22A23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Pr="00A22A23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Pr="00A22A23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22A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A22A23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Pr="00A22A23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3BE306" w14:textId="77777777" w:rsidR="0062026C" w:rsidRPr="00A22A23" w:rsidRDefault="0062026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899A20" w14:textId="77777777" w:rsidR="0062026C" w:rsidRPr="00A22A23" w:rsidRDefault="0062026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4B5D7426" w14:textId="77777777" w:rsidR="0001506D" w:rsidRPr="00A22A23" w:rsidRDefault="0001506D" w:rsidP="0001506D">
            <w:pPr>
              <w:spacing w:after="0" w:line="276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На основание чл. 124б, ал. 1 от Закона за устройство на територията одобрява задание за изработване на ПУП-ПП /Подробен устройствен план – </w:t>
            </w:r>
            <w:proofErr w:type="spellStart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Парцеларен</w:t>
            </w:r>
            <w:proofErr w:type="spellEnd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план/ за обект: КАБЕЛНО ТРАСЕ 20 </w:t>
            </w:r>
            <w:proofErr w:type="spellStart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ВОДОПРОВОД PEHD </w:t>
            </w:r>
            <w:r w:rsidRPr="00A22A23">
              <w:rPr>
                <w:rFonts w:ascii="Cambria Math" w:eastAsia="Times New Roman" w:hAnsi="Cambria Math" w:cs="Cambria Math"/>
                <w:sz w:val="24"/>
                <w:szCs w:val="24"/>
                <w:lang w:eastAsia="bg-BG"/>
              </w:rPr>
              <w:t>∅</w:t>
            </w:r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 ДО ПИ: 10029.326.395, с. Вакарел, общ. Ихтиман, София област</w:t>
            </w:r>
            <w:r w:rsidRPr="00A22A2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;</w:t>
            </w:r>
          </w:p>
          <w:p w14:paraId="5B3DB5B6" w14:textId="77777777" w:rsidR="0001506D" w:rsidRPr="00A22A23" w:rsidRDefault="0001506D" w:rsidP="0001506D">
            <w:pPr>
              <w:spacing w:after="0" w:line="276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На основание чл. 124а, ал. 1 от Закона за устройство на територията разрешава изработване на ПУП-ПП /Подробен устройствен план – </w:t>
            </w:r>
            <w:proofErr w:type="spellStart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Парцеларен</w:t>
            </w:r>
            <w:proofErr w:type="spellEnd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план/ за обект: КАБЕЛНО ТРАСЕ 20 </w:t>
            </w:r>
            <w:proofErr w:type="spellStart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Kv</w:t>
            </w:r>
            <w:proofErr w:type="spellEnd"/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ВОДОПРОВОД PEHD </w:t>
            </w:r>
            <w:r w:rsidRPr="00A22A23">
              <w:rPr>
                <w:rFonts w:ascii="Cambria Math" w:eastAsia="Times New Roman" w:hAnsi="Cambria Math" w:cs="Cambria Math"/>
                <w:sz w:val="24"/>
                <w:szCs w:val="24"/>
                <w:lang w:eastAsia="bg-BG"/>
              </w:rPr>
              <w:t>∅</w:t>
            </w:r>
            <w:r w:rsidRPr="00A22A2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 ДО ПИ: 10029.326.395, с. Вакарел, общ. Ихтиман, София област.</w:t>
            </w:r>
          </w:p>
          <w:p w14:paraId="058F3B75" w14:textId="62E8B0D2" w:rsidR="00E8791E" w:rsidRPr="00A22A23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Pr="00A22A23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Pr="00A22A23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Pr="00A22A23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Pr="00A22A23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506D"/>
    <w:rsid w:val="000873D5"/>
    <w:rsid w:val="00157E94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62026C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22A23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F06DC"/>
    <w:rsid w:val="00E309CC"/>
    <w:rsid w:val="00E7790C"/>
    <w:rsid w:val="00E8791E"/>
    <w:rsid w:val="00E97A6B"/>
    <w:rsid w:val="00EE684A"/>
    <w:rsid w:val="00F23736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2022-03-27T09:57:00Z</dcterms:created>
  <dcterms:modified xsi:type="dcterms:W3CDTF">2022-03-30T12:28:00Z</dcterms:modified>
</cp:coreProperties>
</file>