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AB427A" w14:paraId="3A0D0562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3813" w14:textId="77777777" w:rsidR="00AB427A" w:rsidRDefault="00AB42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14:paraId="1162F3BE" w14:textId="77777777" w:rsidR="00AB427A" w:rsidRDefault="00AB42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14:paraId="1C2D7467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14:paraId="16D7459F" w14:textId="239E51A9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</w:t>
            </w:r>
            <w:r w:rsidR="002D2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</w:p>
          <w:p w14:paraId="5B96B30F" w14:textId="1E842938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 4</w:t>
            </w:r>
            <w:r w:rsidR="002D2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</w:t>
            </w:r>
            <w:r w:rsidR="008649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6</w:t>
            </w:r>
          </w:p>
          <w:p w14:paraId="3F603F89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14:paraId="6A7232A0" w14:textId="01961A24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25.03.202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34</w:t>
            </w:r>
          </w:p>
        </w:tc>
      </w:tr>
      <w:tr w:rsidR="00AB427A" w14:paraId="4BEF2D7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94519A" w14:textId="30F2D9A9" w:rsidR="00AB427A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</w:p>
          <w:p w14:paraId="6F94E83B" w14:textId="77777777" w:rsidR="002A7E70" w:rsidRPr="00884CD5" w:rsidRDefault="002A7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3FAD45D1" w14:textId="3F8A1FCD" w:rsidR="00E309CC" w:rsidRPr="002A7E70" w:rsidRDefault="00AB427A" w:rsidP="00F0328B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ОТНОСНО: </w:t>
            </w:r>
            <w:r w:rsidR="002A7E70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Промяна на предназначението от публична общинска собственост в частна общинска собственост по регулационния план на </w:t>
            </w:r>
            <w:proofErr w:type="spellStart"/>
            <w:r w:rsidR="002A7E70">
              <w:rPr>
                <w:rFonts w:ascii="Times New Roman" w:hAnsi="Times New Roman"/>
                <w:sz w:val="24"/>
                <w:szCs w:val="24"/>
                <w:lang w:eastAsia="bg-BG"/>
              </w:rPr>
              <w:t>с.Черньово</w:t>
            </w:r>
            <w:proofErr w:type="spellEnd"/>
          </w:p>
          <w:p w14:paraId="686B068E" w14:textId="77777777" w:rsidR="00AB427A" w:rsidRDefault="00AB427A">
            <w:pPr>
              <w:rPr>
                <w:rFonts w:ascii="Times New Roman" w:eastAsia="Times New Roman" w:hAnsi="Times New Roman"/>
                <w:sz w:val="2"/>
                <w:szCs w:val="2"/>
                <w:lang w:eastAsia="bg-BG"/>
              </w:rPr>
            </w:pPr>
          </w:p>
          <w:p w14:paraId="6CE751F8" w14:textId="77777777" w:rsidR="00F0328B" w:rsidRDefault="00F0328B">
            <w:pPr>
              <w:rPr>
                <w:rFonts w:ascii="Times New Roman" w:eastAsia="Times New Roman" w:hAnsi="Times New Roman"/>
                <w:sz w:val="2"/>
                <w:szCs w:val="2"/>
                <w:lang w:eastAsia="bg-BG"/>
              </w:rPr>
            </w:pPr>
          </w:p>
          <w:p w14:paraId="750B41FB" w14:textId="755C3B0A" w:rsidR="00F0328B" w:rsidRPr="00F0328B" w:rsidRDefault="00F0328B">
            <w:pPr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B427A" w14:paraId="7A553647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CC11FF" w14:textId="77777777" w:rsidR="002A7E70" w:rsidRDefault="002A7E70" w:rsidP="00755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31B14FF5" w14:textId="3E46FEBD" w:rsidR="00AB427A" w:rsidRDefault="00184FFF" w:rsidP="00755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</w:t>
            </w:r>
            <w:r w:rsidR="00AB42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снование за решение</w:t>
            </w:r>
            <w:r w:rsidR="00F032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:</w:t>
            </w:r>
            <w:r w:rsidR="002A7E70" w:rsidRPr="00213BC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2A7E70" w:rsidRPr="00966A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чл.21, ал.1, т.8 от </w:t>
            </w:r>
            <w:r w:rsidR="002A7E70" w:rsidRPr="00966A09">
              <w:rPr>
                <w:rFonts w:ascii="Times New Roman" w:hAnsi="Times New Roman"/>
                <w:sz w:val="24"/>
                <w:szCs w:val="24"/>
              </w:rPr>
              <w:t xml:space="preserve">Закона за местното самоуправление и местната администрация </w:t>
            </w:r>
            <w:r w:rsidR="002A7E70" w:rsidRPr="00966A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чл.6, ал.1 и 3 от Закона за общинската собственост ,ОбС</w:t>
            </w:r>
            <w:r w:rsidR="002A7E70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AB427A" w14:paraId="48FE9CE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E14CF" w14:textId="77777777" w:rsidR="002A7E70" w:rsidRDefault="002A7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3798C2EE" w14:textId="49633F9F" w:rsidR="002A7E70" w:rsidRDefault="002A7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7F8C8086" w14:textId="77777777" w:rsidR="002A7E70" w:rsidRDefault="002A7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343C6B55" w14:textId="697138B1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Ш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И: </w:t>
            </w:r>
          </w:p>
          <w:p w14:paraId="0CEE79FE" w14:textId="77777777" w:rsidR="00AB427A" w:rsidRPr="00184FFF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en-US" w:eastAsia="bg-BG"/>
              </w:rPr>
            </w:pPr>
          </w:p>
          <w:p w14:paraId="641B5EED" w14:textId="77777777" w:rsidR="00E309CC" w:rsidRDefault="00E309CC" w:rsidP="0081485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4A75B1F" w14:textId="77777777" w:rsidR="00F0328B" w:rsidRDefault="00F0328B" w:rsidP="0081485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35F9285" w14:textId="77777777" w:rsidR="00F0328B" w:rsidRDefault="00F0328B" w:rsidP="0081485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13CEAC0" w14:textId="77777777" w:rsidR="002A7E70" w:rsidRPr="00966A09" w:rsidRDefault="002A7E70" w:rsidP="002A7E7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6A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Дава разрешение да бъде променена собствеността от публична в частна общинска собственост на </w:t>
            </w:r>
            <w:r w:rsidRPr="00966A09">
              <w:rPr>
                <w:rFonts w:ascii="Times New Roman" w:eastAsia="Times New Roman" w:hAnsi="Times New Roman"/>
                <w:sz w:val="24"/>
                <w:szCs w:val="24"/>
              </w:rPr>
              <w:t xml:space="preserve">едноетажна масивна търговска сграда – ресторант със застроена площ от 278 кв.м. построена в общински поземлен имот с </w:t>
            </w:r>
            <w:proofErr w:type="spellStart"/>
            <w:r w:rsidRPr="00966A09">
              <w:rPr>
                <w:rFonts w:ascii="Times New Roman" w:eastAsia="Times New Roman" w:hAnsi="Times New Roman"/>
                <w:sz w:val="24"/>
                <w:szCs w:val="24"/>
              </w:rPr>
              <w:t>планоснимачен</w:t>
            </w:r>
            <w:proofErr w:type="spellEnd"/>
            <w:r w:rsidRPr="00966A09">
              <w:rPr>
                <w:rFonts w:ascii="Times New Roman" w:eastAsia="Times New Roman" w:hAnsi="Times New Roman"/>
                <w:sz w:val="24"/>
                <w:szCs w:val="24"/>
              </w:rPr>
              <w:t xml:space="preserve"> №43 находящ се в кв.28 по ре</w:t>
            </w:r>
            <w:bookmarkStart w:id="0" w:name="_GoBack"/>
            <w:bookmarkEnd w:id="0"/>
            <w:r w:rsidRPr="00966A09">
              <w:rPr>
                <w:rFonts w:ascii="Times New Roman" w:eastAsia="Times New Roman" w:hAnsi="Times New Roman"/>
                <w:sz w:val="24"/>
                <w:szCs w:val="24"/>
              </w:rPr>
              <w:t>гулационния плана на с. Черньово</w:t>
            </w:r>
            <w:r w:rsidRPr="00966A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14:paraId="4906AA35" w14:textId="77777777" w:rsidR="002A7E70" w:rsidRPr="00966A09" w:rsidRDefault="002A7E70" w:rsidP="002A7E7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66A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Възлага на кмета на община Ихтиман да извърши необходимите процедури.</w:t>
            </w:r>
          </w:p>
          <w:p w14:paraId="1FBC80CF" w14:textId="77777777" w:rsidR="002A7E70" w:rsidRPr="00966A09" w:rsidRDefault="002A7E70" w:rsidP="002A7E7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5343A182" w14:textId="77777777" w:rsidR="00AB427A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6497E6D2" w14:textId="77777777" w:rsidR="00AB427A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6484E57C" w14:textId="77777777" w:rsidR="00F0328B" w:rsidRDefault="00F03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5964B8D6" w14:textId="77777777" w:rsidR="00F0328B" w:rsidRDefault="00F03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0813CE13" w14:textId="77777777" w:rsidR="00F0328B" w:rsidRDefault="00F03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7AD56AB1" w14:textId="77777777" w:rsidR="00F0328B" w:rsidRDefault="00F03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24A3C289" w14:textId="77777777" w:rsidR="00AB427A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27EE407" w14:textId="1CDB5049" w:rsidR="002A7E70" w:rsidRDefault="002A7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6DADC3A6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AB427A" w14:paraId="6B624F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D76619" w14:textId="77777777" w:rsidR="00AB427A" w:rsidRDefault="00AB427A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74AEC9" w14:textId="77777777" w:rsidR="00AB427A" w:rsidRDefault="00AB4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ПРЕДСЕДАТЕЛ НА ОбС:/п/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14:paraId="359D46B1" w14:textId="77777777" w:rsidR="00AB427A" w:rsidRDefault="00AB427A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BA2DEC8" w14:textId="77777777" w:rsidR="000873D5" w:rsidRDefault="000873D5"/>
    <w:sectPr w:rsidR="000873D5" w:rsidSect="00184FFF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0359A"/>
    <w:multiLevelType w:val="hybridMultilevel"/>
    <w:tmpl w:val="49F49ACE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09F24E0"/>
    <w:multiLevelType w:val="hybridMultilevel"/>
    <w:tmpl w:val="A0B6DE08"/>
    <w:lvl w:ilvl="0" w:tplc="F1DAE0C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648F0F6C"/>
    <w:multiLevelType w:val="hybridMultilevel"/>
    <w:tmpl w:val="EE723F8C"/>
    <w:lvl w:ilvl="0" w:tplc="6108FCC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A4"/>
    <w:rsid w:val="000873D5"/>
    <w:rsid w:val="00184FFF"/>
    <w:rsid w:val="002A7E70"/>
    <w:rsid w:val="002B2BDF"/>
    <w:rsid w:val="002D2556"/>
    <w:rsid w:val="002D2630"/>
    <w:rsid w:val="00426C1F"/>
    <w:rsid w:val="00454E79"/>
    <w:rsid w:val="004750E7"/>
    <w:rsid w:val="00483DA4"/>
    <w:rsid w:val="0075535C"/>
    <w:rsid w:val="0081378D"/>
    <w:rsid w:val="00814850"/>
    <w:rsid w:val="00864983"/>
    <w:rsid w:val="00884CD5"/>
    <w:rsid w:val="00966A09"/>
    <w:rsid w:val="00A16239"/>
    <w:rsid w:val="00A63679"/>
    <w:rsid w:val="00AB427A"/>
    <w:rsid w:val="00B32AFD"/>
    <w:rsid w:val="00B852F1"/>
    <w:rsid w:val="00BC36B2"/>
    <w:rsid w:val="00BD2348"/>
    <w:rsid w:val="00CB15EE"/>
    <w:rsid w:val="00CC7637"/>
    <w:rsid w:val="00D719B0"/>
    <w:rsid w:val="00DF06DC"/>
    <w:rsid w:val="00E309CC"/>
    <w:rsid w:val="00E7790C"/>
    <w:rsid w:val="00EE684A"/>
    <w:rsid w:val="00F0328B"/>
    <w:rsid w:val="00F3386C"/>
    <w:rsid w:val="00F96772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7508"/>
  <w15:chartTrackingRefBased/>
  <w15:docId w15:val="{F0BAF342-100F-4410-989A-88D3CF6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27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850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rsid w:val="00F96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Ob_savet</cp:lastModifiedBy>
  <cp:revision>11</cp:revision>
  <dcterms:created xsi:type="dcterms:W3CDTF">2022-03-26T16:56:00Z</dcterms:created>
  <dcterms:modified xsi:type="dcterms:W3CDTF">2022-03-30T12:22:00Z</dcterms:modified>
</cp:coreProperties>
</file>