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D2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289A" w:rsidRDefault="000B289A" w:rsidP="008423D2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8423D2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</w:t>
      </w:r>
      <w:r w:rsidR="003C31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3C3119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32"/>
          <w:szCs w:val="28"/>
        </w:rPr>
      </w:pPr>
    </w:p>
    <w:p w:rsidR="000B289A" w:rsidRPr="000B289A" w:rsidRDefault="000B289A" w:rsidP="00116D45">
      <w:pPr>
        <w:spacing w:after="0"/>
        <w:ind w:right="-567"/>
        <w:rPr>
          <w:rFonts w:ascii="Times New Roman" w:hAnsi="Times New Roman" w:cs="Times New Roman"/>
          <w:b/>
          <w:szCs w:val="28"/>
        </w:rPr>
      </w:pP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4697">
        <w:rPr>
          <w:rFonts w:ascii="Times New Roman" w:hAnsi="Times New Roman" w:cs="Times New Roman"/>
          <w:b/>
          <w:sz w:val="48"/>
          <w:szCs w:val="28"/>
        </w:rPr>
        <w:t xml:space="preserve">З А </w:t>
      </w:r>
      <w:r w:rsidR="002D5763" w:rsidRPr="00364697">
        <w:rPr>
          <w:rFonts w:ascii="Times New Roman" w:hAnsi="Times New Roman" w:cs="Times New Roman"/>
          <w:b/>
          <w:sz w:val="48"/>
          <w:szCs w:val="28"/>
        </w:rPr>
        <w:t xml:space="preserve">Я </w:t>
      </w:r>
      <w:r w:rsidRPr="00364697">
        <w:rPr>
          <w:rFonts w:ascii="Times New Roman" w:hAnsi="Times New Roman" w:cs="Times New Roman"/>
          <w:b/>
          <w:sz w:val="48"/>
          <w:szCs w:val="28"/>
        </w:rPr>
        <w:t>В Л Е Н И Е</w:t>
      </w:r>
    </w:p>
    <w:p w:rsidR="00116D45" w:rsidRPr="003B100A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100A">
        <w:rPr>
          <w:rFonts w:ascii="Times New Roman" w:hAnsi="Times New Roman" w:cs="Times New Roman"/>
          <w:b/>
          <w:sz w:val="24"/>
          <w:szCs w:val="28"/>
        </w:rPr>
        <w:t>з</w:t>
      </w:r>
      <w:r w:rsidR="003C3119" w:rsidRPr="003B100A">
        <w:rPr>
          <w:rFonts w:ascii="Times New Roman" w:hAnsi="Times New Roman" w:cs="Times New Roman"/>
          <w:b/>
          <w:sz w:val="24"/>
          <w:szCs w:val="28"/>
        </w:rPr>
        <w:t>а</w:t>
      </w:r>
      <w:r w:rsidRPr="003B100A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3B100A" w:rsidRPr="003B100A">
        <w:rPr>
          <w:rFonts w:ascii="Times New Roman" w:hAnsi="Times New Roman" w:cs="Times New Roman"/>
          <w:b/>
          <w:sz w:val="24"/>
          <w:szCs w:val="28"/>
        </w:rPr>
        <w:t xml:space="preserve">издаване на удостоверение за факти и обстоятелства по териториални и селищно устройство 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Уникален идентификатор на административна услуга - 2</w:t>
      </w:r>
      <w:r w:rsidR="000B289A">
        <w:rPr>
          <w:rFonts w:ascii="Times New Roman" w:hAnsi="Times New Roman" w:cs="Times New Roman"/>
          <w:b/>
          <w:sz w:val="24"/>
          <w:szCs w:val="28"/>
        </w:rPr>
        <w:t>11</w:t>
      </w:r>
      <w:r w:rsidR="003B100A">
        <w:rPr>
          <w:rFonts w:ascii="Times New Roman" w:hAnsi="Times New Roman" w:cs="Times New Roman"/>
          <w:b/>
          <w:sz w:val="24"/>
          <w:szCs w:val="28"/>
        </w:rPr>
        <w:t>9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8423D2" w:rsidRDefault="008423D2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23D2" w:rsidRDefault="008423D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Заявявам желанието си да бъде </w:t>
      </w:r>
      <w:r w:rsidR="00F909A2">
        <w:rPr>
          <w:rFonts w:ascii="Times New Roman" w:hAnsi="Times New Roman" w:cs="Times New Roman"/>
          <w:sz w:val="24"/>
          <w:szCs w:val="24"/>
        </w:rPr>
        <w:t>издадено удостоверение за:</w:t>
      </w:r>
    </w:p>
    <w:p w:rsidR="00F909A2" w:rsidRDefault="00F909A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909A2" w:rsidRDefault="00F909A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недвижим имот, представляващ УПИ/ПИ №……………, кв.№………………….., по плана на …………</w:t>
      </w:r>
    </w:p>
    <w:p w:rsidR="00F909A2" w:rsidRDefault="00F909A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 с административен адрес: гр</w:t>
      </w:r>
      <w:r w:rsidR="007D43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…………………………., община ………………………………..,</w:t>
      </w:r>
    </w:p>
    <w:p w:rsidR="00F909A2" w:rsidRDefault="00F909A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 ………………………………, ул</w:t>
      </w:r>
      <w:r w:rsidR="007D43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F909A2" w:rsidRDefault="00F909A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F909A2" w:rsidRPr="00F909A2" w:rsidRDefault="00F909A2" w:rsidP="00F909A2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/ж.к., бул., ул., сграда, №, вх., ет., ап./</w:t>
      </w:r>
    </w:p>
    <w:p w:rsidR="00F909A2" w:rsidRDefault="00F909A2" w:rsidP="00F909A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423D2" w:rsidRDefault="008423D2" w:rsidP="008423D2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Прилагам следните документи:</w:t>
      </w:r>
    </w:p>
    <w:p w:rsidR="00F909A2" w:rsidRDefault="00F909A2" w:rsidP="00F909A2">
      <w:pPr>
        <w:pStyle w:val="a3"/>
        <w:numPr>
          <w:ilvl w:val="0"/>
          <w:numId w:val="4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Удостоверение за наследници – в случаите, когато имотът е придобит по наследство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прилага се само ако наследодателят не е с постоянен адрес на територията на същата община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89A" w:rsidRPr="00F909A2" w:rsidRDefault="000B289A" w:rsidP="00F909A2">
      <w:pPr>
        <w:pStyle w:val="a3"/>
        <w:numPr>
          <w:ilvl w:val="0"/>
          <w:numId w:val="4"/>
        </w:num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909A2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</w:t>
      </w:r>
    </w:p>
    <w:p w:rsidR="000B289A" w:rsidRPr="000B289A" w:rsidRDefault="000B289A" w:rsidP="000B289A">
      <w:pPr>
        <w:spacing w:after="0" w:line="240" w:lineRule="auto"/>
        <w:ind w:left="426" w:righ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□ Плащането е извършено по електронен път </w:t>
      </w:r>
      <w:r>
        <w:rPr>
          <w:rFonts w:ascii="Times New Roman" w:hAnsi="Times New Roman" w:cs="Times New Roman"/>
          <w:i/>
          <w:sz w:val="24"/>
          <w:szCs w:val="24"/>
        </w:rPr>
        <w:t>/отбележете със знак  Х , когато плащането е извършено по електронен път/.</w:t>
      </w:r>
    </w:p>
    <w:p w:rsidR="00611168" w:rsidRPr="00F909A2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14"/>
          <w:szCs w:val="24"/>
        </w:rPr>
      </w:pP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611168" w:rsidRPr="00611168" w:rsidRDefault="00611168" w:rsidP="0061116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D5763" w:rsidRDefault="002D5763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909A2" w:rsidRDefault="00F909A2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3C3119" w:rsidRPr="00611168">
        <w:rPr>
          <w:rFonts w:ascii="Times New Roman" w:hAnsi="Times New Roman" w:cs="Times New Roman"/>
          <w:szCs w:val="28"/>
        </w:rPr>
        <w:tab/>
      </w:r>
      <w:r w:rsidR="00611168"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 w:rsidR="00611168"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E878B7" w:rsidRPr="00611168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</w:r>
      <w:r w:rsidR="00611168">
        <w:rPr>
          <w:rFonts w:ascii="Times New Roman" w:hAnsi="Times New Roman" w:cs="Times New Roman"/>
          <w:szCs w:val="28"/>
        </w:rPr>
        <w:tab/>
        <w:t>/</w:t>
      </w:r>
      <w:r w:rsidR="00611168">
        <w:rPr>
          <w:rFonts w:ascii="Times New Roman" w:hAnsi="Times New Roman" w:cs="Times New Roman"/>
          <w:i/>
          <w:szCs w:val="28"/>
        </w:rPr>
        <w:t>подпис/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6A3718" w:rsidRDefault="006A3718" w:rsidP="00FF1537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116D45" w:rsidRPr="00116D45" w:rsidRDefault="00E878B7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713"/>
    <w:multiLevelType w:val="hybridMultilevel"/>
    <w:tmpl w:val="DFFC6E40"/>
    <w:lvl w:ilvl="0" w:tplc="A5CE3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D2AEE"/>
    <w:multiLevelType w:val="hybridMultilevel"/>
    <w:tmpl w:val="2C5C44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823CB"/>
    <w:multiLevelType w:val="hybridMultilevel"/>
    <w:tmpl w:val="7DA00A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0B289A"/>
    <w:rsid w:val="00116D45"/>
    <w:rsid w:val="002D5763"/>
    <w:rsid w:val="00322B34"/>
    <w:rsid w:val="00364697"/>
    <w:rsid w:val="003B100A"/>
    <w:rsid w:val="003C3119"/>
    <w:rsid w:val="004F064F"/>
    <w:rsid w:val="00611168"/>
    <w:rsid w:val="006A3718"/>
    <w:rsid w:val="007D4399"/>
    <w:rsid w:val="008423D2"/>
    <w:rsid w:val="0090200A"/>
    <w:rsid w:val="009854A6"/>
    <w:rsid w:val="00BE29B5"/>
    <w:rsid w:val="00CA7A8C"/>
    <w:rsid w:val="00E878B7"/>
    <w:rsid w:val="00EA40B4"/>
    <w:rsid w:val="00EB11E4"/>
    <w:rsid w:val="00F909A2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6</cp:revision>
  <cp:lastPrinted>2019-07-23T06:10:00Z</cp:lastPrinted>
  <dcterms:created xsi:type="dcterms:W3CDTF">2019-07-23T05:59:00Z</dcterms:created>
  <dcterms:modified xsi:type="dcterms:W3CDTF">2019-07-23T06:12:00Z</dcterms:modified>
</cp:coreProperties>
</file>