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3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Община Ихтиман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Гр.Ихтиман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ФРМ 7.5-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-16-01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на 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116D45" w:rsidRPr="00116D45" w:rsidRDefault="00116D45" w:rsidP="00116D45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16D45">
        <w:rPr>
          <w:rFonts w:ascii="Times New Roman" w:hAnsi="Times New Roman" w:cs="Times New Roman"/>
          <w:b/>
          <w:sz w:val="40"/>
          <w:szCs w:val="28"/>
        </w:rPr>
        <w:t>З А В Л Е Н И Е</w:t>
      </w:r>
    </w:p>
    <w:p w:rsidR="00116D45" w:rsidRP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45">
        <w:rPr>
          <w:rFonts w:ascii="Times New Roman" w:hAnsi="Times New Roman" w:cs="Times New Roman"/>
          <w:b/>
          <w:sz w:val="28"/>
          <w:szCs w:val="28"/>
        </w:rPr>
        <w:t>ЗА</w:t>
      </w:r>
    </w:p>
    <w:p w:rsidR="00116D45" w:rsidRDefault="00B00BAA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 НА БЛАГ</w:t>
      </w:r>
      <w:r w:rsidR="00116D45" w:rsidRPr="00116D45">
        <w:rPr>
          <w:rFonts w:ascii="Times New Roman" w:hAnsi="Times New Roman" w:cs="Times New Roman"/>
          <w:b/>
          <w:sz w:val="28"/>
          <w:szCs w:val="28"/>
        </w:rPr>
        <w:t>ОУСТРОЙСТВЕНИ ОБЕКТИ</w:t>
      </w:r>
    </w:p>
    <w:p w:rsid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От……………………………………………………………………………………… </w:t>
      </w:r>
    </w:p>
    <w:p w:rsidR="00116D45" w:rsidRDefault="00116D45" w:rsidP="00116D45">
      <w:pPr>
        <w:spacing w:after="0" w:line="240" w:lineRule="auto"/>
        <w:ind w:left="2124" w:right="-567" w:firstLine="708"/>
        <w:rPr>
          <w:rFonts w:ascii="Times New Roman" w:hAnsi="Times New Roman" w:cs="Times New Roman"/>
          <w:b/>
          <w:sz w:val="24"/>
          <w:szCs w:val="28"/>
        </w:rPr>
      </w:pPr>
      <w:r w:rsidRPr="00116D45">
        <w:rPr>
          <w:rFonts w:ascii="Times New Roman" w:hAnsi="Times New Roman" w:cs="Times New Roman"/>
          <w:b/>
          <w:sz w:val="24"/>
          <w:szCs w:val="28"/>
        </w:rPr>
        <w:t>/име собствено, бащино, фамилно/</w:t>
      </w:r>
    </w:p>
    <w:p w:rsidR="00116D45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………………………………………………………………….ЕГН…………………</w:t>
      </w:r>
    </w:p>
    <w:p w:rsidR="00116D45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 xml:space="preserve">            /адрес: гр. с. ул. №, тел за връзка/</w:t>
      </w:r>
    </w:p>
    <w:p w:rsidR="00116D45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E878B7" w:rsidRDefault="00E878B7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E878B7" w:rsidRDefault="00E878B7" w:rsidP="00E878B7">
      <w:pPr>
        <w:spacing w:after="0" w:line="240" w:lineRule="auto"/>
        <w:ind w:right="-567" w:firstLine="708"/>
        <w:rPr>
          <w:rFonts w:ascii="Times New Roman" w:hAnsi="Times New Roman" w:cs="Times New Roman"/>
          <w:b/>
          <w:sz w:val="40"/>
          <w:szCs w:val="28"/>
        </w:rPr>
      </w:pPr>
      <w:r w:rsidRPr="00E878B7">
        <w:rPr>
          <w:rFonts w:ascii="Times New Roman" w:hAnsi="Times New Roman" w:cs="Times New Roman"/>
          <w:b/>
          <w:sz w:val="40"/>
          <w:szCs w:val="28"/>
        </w:rPr>
        <w:t>Г-н Кмет,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Собственик съм на УПИ…………….в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………по плана на гр./с./………..….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/адрес по местонахождение/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основание………………………………………………………………………….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/документ за собственост или друго вещно право/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Моля, да ми бъде разрешено прекопаване уличната настилка, необходимо ми за строителство /ремонт/……………………………………………………………………..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водопроводна/канализационна/мрежа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Прилагам: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 Документ за собственост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 Квитанция за платена такса за строително разрешение в размер  на ………….лв.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 Квитанция за платена такса за прекопаване в размер на……….. лв.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Проверил:…………………..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/Спец. Д-я СА/</w:t>
      </w:r>
    </w:p>
    <w:p w:rsidR="00E878B7" w:rsidRP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Дата:…………………..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Гр.Ихтиман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116D45" w:rsidRPr="00116D45" w:rsidRDefault="00E878B7" w:rsidP="00E87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116D45" w:rsidRPr="00116D45" w:rsidSect="00E878B7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D45"/>
    <w:rsid w:val="00116D45"/>
    <w:rsid w:val="004F064F"/>
    <w:rsid w:val="007D4022"/>
    <w:rsid w:val="00B00BAA"/>
    <w:rsid w:val="00E878B7"/>
    <w:rsid w:val="00EA40B4"/>
    <w:rsid w:val="00EB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2</cp:revision>
  <dcterms:created xsi:type="dcterms:W3CDTF">2019-06-07T10:40:00Z</dcterms:created>
  <dcterms:modified xsi:type="dcterms:W3CDTF">2019-06-12T12:25:00Z</dcterms:modified>
</cp:coreProperties>
</file>