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581"/>
        <w:gridCol w:w="2825"/>
      </w:tblGrid>
      <w:tr w:rsidR="009464B4" w:rsidRPr="009464B4" w:rsidTr="00817238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4B4" w:rsidRPr="009464B4" w:rsidRDefault="009464B4" w:rsidP="009464B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464B4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4F79D28E" wp14:editId="0F8F7CF6">
                  <wp:extent cx="636905" cy="986155"/>
                  <wp:effectExtent l="0" t="0" r="0" b="4445"/>
                  <wp:docPr id="1" name="Картина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4B4" w:rsidRPr="009464B4" w:rsidRDefault="009464B4" w:rsidP="009464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64B4">
              <w:rPr>
                <w:rFonts w:ascii="Times New Roman" w:eastAsia="Times New Roman" w:hAnsi="Times New Roman" w:cs="Times New Roman"/>
                <w:b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ОБЩИНА ИХТИМАН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4B4" w:rsidRPr="009464B4" w:rsidRDefault="009464B4" w:rsidP="009464B4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B9A803" wp14:editId="036F28E0">
                  <wp:extent cx="1705610" cy="986155"/>
                  <wp:effectExtent l="0" t="0" r="8890" b="4445"/>
                  <wp:docPr id="2" name="Картина 2" descr="SGS_ISO%209001_with_UKAS_T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_ISO%209001_with_UKAS_T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4B4" w:rsidRPr="009464B4" w:rsidTr="00817238">
        <w:trPr>
          <w:cantSplit/>
          <w:trHeight w:val="563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4B4" w:rsidRPr="009464B4" w:rsidRDefault="009464B4" w:rsidP="0094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64B4" w:rsidRPr="009464B4" w:rsidRDefault="009464B4" w:rsidP="009464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Ихтиман, ул.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“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Цар Освободител” №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</w:t>
            </w:r>
          </w:p>
          <w:p w:rsidR="009464B4" w:rsidRPr="009464B4" w:rsidRDefault="009464B4" w:rsidP="009464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0724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8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2381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8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obshtina</w:t>
            </w:r>
            <w:proofErr w:type="spellEnd"/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_</w:t>
            </w:r>
            <w:proofErr w:type="spellStart"/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ihtiman</w:t>
            </w:r>
            <w:proofErr w:type="spellEnd"/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@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proofErr w:type="spellStart"/>
            <w:r w:rsidRPr="0094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bg</w:t>
            </w:r>
            <w:proofErr w:type="spellEnd"/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4B4" w:rsidRPr="009464B4" w:rsidRDefault="009464B4" w:rsidP="0094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4B4" w:rsidRDefault="009464B4" w:rsidP="009464B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9464B4" w:rsidRDefault="009464B4" w:rsidP="009464B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9464B4" w:rsidRDefault="009464B4" w:rsidP="009464B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9464B4" w:rsidRDefault="009464B4" w:rsidP="009464B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9464B4" w:rsidRPr="009464B4" w:rsidRDefault="009464B4" w:rsidP="009464B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4B4" w:rsidRPr="009464B4" w:rsidRDefault="009464B4" w:rsidP="009464B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4B4">
        <w:rPr>
          <w:rFonts w:ascii="Times New Roman" w:eastAsia="Times New Roman" w:hAnsi="Times New Roman" w:cs="Times New Roman"/>
          <w:b/>
          <w:sz w:val="28"/>
          <w:szCs w:val="28"/>
        </w:rPr>
        <w:t>До всички заинтересовани</w:t>
      </w:r>
    </w:p>
    <w:p w:rsidR="009464B4" w:rsidRPr="009464B4" w:rsidRDefault="009464B4" w:rsidP="00946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4B4" w:rsidRPr="009464B4" w:rsidRDefault="009464B4" w:rsidP="00946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4B4" w:rsidRPr="009464B4" w:rsidRDefault="009464B4" w:rsidP="00946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4B4" w:rsidRDefault="009464B4" w:rsidP="00946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238" w:rsidRPr="009464B4" w:rsidRDefault="00817238" w:rsidP="00946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9464B4" w:rsidRPr="009464B4" w:rsidRDefault="009464B4" w:rsidP="00946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4B4" w:rsidRPr="009464B4" w:rsidRDefault="009464B4" w:rsidP="00946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64B4">
        <w:rPr>
          <w:rFonts w:ascii="Times New Roman" w:eastAsia="Times New Roman" w:hAnsi="Times New Roman" w:cs="Times New Roman"/>
          <w:b/>
          <w:sz w:val="32"/>
          <w:szCs w:val="32"/>
        </w:rPr>
        <w:t>Обявление</w:t>
      </w:r>
    </w:p>
    <w:p w:rsidR="009464B4" w:rsidRDefault="009464B4" w:rsidP="009464B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9464B4" w:rsidRPr="009464B4" w:rsidRDefault="009464B4" w:rsidP="009464B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817238" w:rsidRDefault="009464B4" w:rsidP="009464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</w:t>
      </w:r>
      <w:r w:rsidRPr="009464B4">
        <w:rPr>
          <w:rFonts w:ascii="Tahoma" w:eastAsia="Times New Roman" w:hAnsi="Tahoma" w:cs="Tahoma"/>
          <w:sz w:val="24"/>
          <w:szCs w:val="24"/>
        </w:rPr>
        <w:t>Относно</w:t>
      </w:r>
      <w:r w:rsidRPr="009464B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464B4">
        <w:rPr>
          <w:rFonts w:ascii="Tahoma" w:eastAsia="Times New Roman" w:hAnsi="Tahoma" w:cs="Tahoma"/>
          <w:sz w:val="24"/>
          <w:szCs w:val="24"/>
        </w:rPr>
        <w:t xml:space="preserve"> </w:t>
      </w:r>
      <w:r w:rsidR="00817238">
        <w:rPr>
          <w:rFonts w:ascii="Tahoma" w:eastAsia="Times New Roman" w:hAnsi="Tahoma" w:cs="Tahoma"/>
          <w:sz w:val="24"/>
          <w:szCs w:val="24"/>
        </w:rPr>
        <w:t xml:space="preserve">заявление </w:t>
      </w:r>
      <w:r>
        <w:rPr>
          <w:rFonts w:ascii="Tahoma" w:eastAsia="Times New Roman" w:hAnsi="Tahoma" w:cs="Tahoma"/>
          <w:sz w:val="24"/>
          <w:szCs w:val="24"/>
        </w:rPr>
        <w:t>вх. №Гр-840/10.05.2019</w:t>
      </w:r>
      <w:r w:rsidRPr="009464B4">
        <w:rPr>
          <w:rFonts w:ascii="Tahoma" w:eastAsia="Times New Roman" w:hAnsi="Tahoma" w:cs="Tahoma"/>
          <w:sz w:val="24"/>
          <w:szCs w:val="24"/>
        </w:rPr>
        <w:t xml:space="preserve">г. </w:t>
      </w:r>
      <w:r>
        <w:rPr>
          <w:rFonts w:ascii="Tahoma" w:eastAsia="Times New Roman" w:hAnsi="Tahoma" w:cs="Tahoma"/>
          <w:sz w:val="24"/>
          <w:szCs w:val="24"/>
        </w:rPr>
        <w:t xml:space="preserve"> на Ангел Сашев Илиев</w:t>
      </w:r>
    </w:p>
    <w:p w:rsidR="009464B4" w:rsidRPr="009464B4" w:rsidRDefault="009464B4" w:rsidP="009464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9464B4" w:rsidRPr="009464B4" w:rsidRDefault="00817238" w:rsidP="009464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На п</w:t>
      </w:r>
      <w:r w:rsidR="009464B4" w:rsidRPr="009464B4">
        <w:rPr>
          <w:rFonts w:ascii="Tahoma" w:eastAsia="Times New Roman" w:hAnsi="Tahoma" w:cs="Tahoma"/>
          <w:sz w:val="24"/>
          <w:szCs w:val="24"/>
        </w:rPr>
        <w:t xml:space="preserve">роект на лицензиран геодезист </w:t>
      </w:r>
      <w:r w:rsidR="009464B4">
        <w:rPr>
          <w:rFonts w:ascii="Tahoma" w:eastAsia="Times New Roman" w:hAnsi="Tahoma" w:cs="Tahoma"/>
          <w:sz w:val="24"/>
          <w:szCs w:val="24"/>
        </w:rPr>
        <w:t xml:space="preserve">за изменение на кадастрален план, </w:t>
      </w:r>
      <w:r>
        <w:rPr>
          <w:rFonts w:ascii="Tahoma" w:eastAsia="Times New Roman" w:hAnsi="Tahoma" w:cs="Tahoma"/>
          <w:sz w:val="24"/>
          <w:szCs w:val="24"/>
        </w:rPr>
        <w:t xml:space="preserve">за </w:t>
      </w:r>
      <w:r w:rsidR="009464B4">
        <w:rPr>
          <w:rFonts w:ascii="Tahoma" w:eastAsia="Times New Roman" w:hAnsi="Tahoma" w:cs="Tahoma"/>
          <w:sz w:val="24"/>
          <w:szCs w:val="24"/>
        </w:rPr>
        <w:t xml:space="preserve">обособяване на нов имот №2913 около съществуващ павилион в  УПИ </w:t>
      </w:r>
      <w:r w:rsidR="009464B4">
        <w:rPr>
          <w:rFonts w:ascii="Tahoma" w:eastAsia="Times New Roman" w:hAnsi="Tahoma" w:cs="Tahoma"/>
          <w:sz w:val="24"/>
          <w:szCs w:val="24"/>
          <w:lang w:val="en-US"/>
        </w:rPr>
        <w:t>I</w:t>
      </w:r>
      <w:r w:rsidR="009464B4">
        <w:rPr>
          <w:rFonts w:ascii="Tahoma" w:eastAsia="Times New Roman" w:hAnsi="Tahoma" w:cs="Tahoma"/>
          <w:sz w:val="24"/>
          <w:szCs w:val="24"/>
        </w:rPr>
        <w:t xml:space="preserve"> “Жилищен комплекс и магазини“, кв.13 по плана на </w:t>
      </w:r>
      <w:proofErr w:type="spellStart"/>
      <w:r w:rsidR="009464B4">
        <w:rPr>
          <w:rFonts w:ascii="Tahoma" w:eastAsia="Times New Roman" w:hAnsi="Tahoma" w:cs="Tahoma"/>
          <w:sz w:val="24"/>
          <w:szCs w:val="24"/>
        </w:rPr>
        <w:t>гр.Ихтиман</w:t>
      </w:r>
      <w:proofErr w:type="spellEnd"/>
    </w:p>
    <w:p w:rsidR="009464B4" w:rsidRPr="009464B4" w:rsidRDefault="009464B4" w:rsidP="009464B4">
      <w:pPr>
        <w:spacing w:after="0" w:line="240" w:lineRule="auto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817238" w:rsidRP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17238">
        <w:rPr>
          <w:rFonts w:ascii="Times New Roman" w:eastAsia="Times New Roman" w:hAnsi="Times New Roman" w:cs="Times New Roman"/>
          <w:sz w:val="28"/>
          <w:szCs w:val="28"/>
        </w:rPr>
        <w:t>Проектът се намира в Дирекция „Специализирана администрация“, в сградата на техн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ическа служба на община Ихтиман и </w:t>
      </w:r>
      <w:r w:rsidRPr="00817238">
        <w:rPr>
          <w:rFonts w:ascii="Times New Roman" w:eastAsia="Times New Roman" w:hAnsi="Times New Roman" w:cs="Times New Roman"/>
          <w:sz w:val="28"/>
          <w:szCs w:val="28"/>
        </w:rPr>
        <w:t>заинтересованите лица</w:t>
      </w:r>
    </w:p>
    <w:p w:rsid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17238">
        <w:rPr>
          <w:rFonts w:ascii="Times New Roman" w:eastAsia="Times New Roman" w:hAnsi="Times New Roman" w:cs="Times New Roman"/>
          <w:sz w:val="28"/>
          <w:szCs w:val="28"/>
        </w:rPr>
        <w:t xml:space="preserve">огат за се запознаят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да направят писмени искания и възражения </w:t>
      </w:r>
      <w:r w:rsidRPr="00817238">
        <w:rPr>
          <w:rFonts w:ascii="Times New Roman" w:eastAsia="Times New Roman" w:hAnsi="Times New Roman" w:cs="Times New Roman"/>
          <w:sz w:val="28"/>
          <w:szCs w:val="28"/>
        </w:rPr>
        <w:t>с 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72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238" w:rsidRP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Pr="00817238">
        <w:rPr>
          <w:rFonts w:ascii="Times New Roman" w:eastAsia="Times New Roman" w:hAnsi="Times New Roman" w:cs="Times New Roman"/>
          <w:i/>
          <w:sz w:val="28"/>
          <w:szCs w:val="28"/>
        </w:rPr>
        <w:t>Община Ихтиман</w:t>
      </w:r>
    </w:p>
    <w:p w:rsidR="00817238" w:rsidRP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17238" w:rsidRP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17238" w:rsidRPr="00817238" w:rsidRDefault="00817238" w:rsidP="0081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B4B" w:rsidRDefault="007A4B4B"/>
    <w:sectPr w:rsidR="007A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C7"/>
    <w:rsid w:val="00491994"/>
    <w:rsid w:val="007A4B4B"/>
    <w:rsid w:val="007F73C7"/>
    <w:rsid w:val="00817238"/>
    <w:rsid w:val="0094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E494"/>
  <w15:chartTrackingRefBased/>
  <w15:docId w15:val="{4D75C0C4-B5AE-43D6-99E3-2510695D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1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cp:lastPrinted>2019-05-14T10:52:00Z</cp:lastPrinted>
  <dcterms:created xsi:type="dcterms:W3CDTF">2019-05-14T08:44:00Z</dcterms:created>
  <dcterms:modified xsi:type="dcterms:W3CDTF">2019-05-14T13:52:00Z</dcterms:modified>
</cp:coreProperties>
</file>