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F" w:rsidRDefault="007D715F" w:rsidP="007D715F">
      <w:pPr>
        <w:tabs>
          <w:tab w:val="left" w:pos="6705"/>
        </w:tabs>
        <w:jc w:val="right"/>
        <w:rPr>
          <w:b/>
        </w:rPr>
      </w:pPr>
      <w:r>
        <w:rPr>
          <w:b/>
        </w:rPr>
        <w:t xml:space="preserve">                                           </w:t>
      </w: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66142F" w:rsidRPr="00C0261A" w:rsidTr="009873C5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42F" w:rsidRPr="00C0261A" w:rsidRDefault="0066142F" w:rsidP="009873C5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3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42F" w:rsidRPr="002472BF" w:rsidRDefault="0066142F" w:rsidP="009873C5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42F" w:rsidRPr="00C0261A" w:rsidRDefault="0066142F" w:rsidP="009873C5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42F" w:rsidRPr="00C0261A" w:rsidTr="009873C5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42F" w:rsidRPr="00C0261A" w:rsidRDefault="0066142F" w:rsidP="009873C5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42F" w:rsidRPr="00C0261A" w:rsidRDefault="0066142F" w:rsidP="009873C5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66142F" w:rsidRPr="00C0261A" w:rsidRDefault="0066142F" w:rsidP="009873C5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42F" w:rsidRPr="00C0261A" w:rsidRDefault="0066142F" w:rsidP="009873C5"/>
        </w:tc>
      </w:tr>
    </w:tbl>
    <w:p w:rsidR="0066142F" w:rsidRDefault="0066142F" w:rsidP="007D715F">
      <w:pPr>
        <w:tabs>
          <w:tab w:val="left" w:pos="6705"/>
        </w:tabs>
        <w:jc w:val="right"/>
        <w:rPr>
          <w:b/>
        </w:rPr>
      </w:pPr>
    </w:p>
    <w:p w:rsidR="007D715F" w:rsidRPr="000136E3" w:rsidRDefault="007D715F" w:rsidP="007D715F">
      <w:pPr>
        <w:tabs>
          <w:tab w:val="left" w:pos="6705"/>
        </w:tabs>
        <w:jc w:val="right"/>
        <w:rPr>
          <w:b/>
        </w:rPr>
      </w:pPr>
      <w:r>
        <w:rPr>
          <w:b/>
        </w:rPr>
        <w:t xml:space="preserve">                    До : Всички   заинтересовани</w:t>
      </w:r>
    </w:p>
    <w:p w:rsidR="00067BBA" w:rsidRDefault="00067BBA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</w:p>
    <w:p w:rsidR="0066142F" w:rsidRDefault="0066142F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</w:p>
    <w:p w:rsidR="0066142F" w:rsidRDefault="0066142F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</w:p>
    <w:p w:rsidR="0066142F" w:rsidRDefault="0066142F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</w:p>
    <w:p w:rsidR="007D715F" w:rsidRDefault="00067BBA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ОБЯВЛЕНИЕ</w:t>
      </w:r>
    </w:p>
    <w:p w:rsidR="0066142F" w:rsidRDefault="0066142F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</w:p>
    <w:p w:rsidR="0066142F" w:rsidRPr="00067BBA" w:rsidRDefault="0066142F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</w:p>
    <w:p w:rsidR="007D715F" w:rsidRPr="00D47729" w:rsidRDefault="007D715F" w:rsidP="007D715F">
      <w:pPr>
        <w:tabs>
          <w:tab w:val="left" w:pos="615"/>
          <w:tab w:val="left" w:pos="6705"/>
        </w:tabs>
      </w:pPr>
    </w:p>
    <w:p w:rsidR="007D715F" w:rsidRPr="00D47729" w:rsidRDefault="007D715F" w:rsidP="0066142F">
      <w:pPr>
        <w:tabs>
          <w:tab w:val="left" w:pos="615"/>
          <w:tab w:val="left" w:pos="6705"/>
        </w:tabs>
      </w:pPr>
      <w:r w:rsidRPr="00D47729">
        <w:t xml:space="preserve">Във  връзка  с  чл.61,ал.3 от АПК </w:t>
      </w:r>
      <w:r w:rsidR="0066142F">
        <w:t xml:space="preserve">и Заявление вх. № 95.00-44/15.02.2019г. </w:t>
      </w:r>
      <w:r w:rsidRPr="00D47729">
        <w:t xml:space="preserve"> за  издадена   Заповед  №489/23.04.2019г. (ОЕС 2 / от 22.04.2019г., </w:t>
      </w:r>
      <w:proofErr w:type="spellStart"/>
      <w:r w:rsidRPr="00D47729">
        <w:t>закл</w:t>
      </w:r>
      <w:proofErr w:type="spellEnd"/>
      <w:r w:rsidRPr="00D47729">
        <w:t xml:space="preserve">. </w:t>
      </w:r>
      <w:r w:rsidRPr="00D47729">
        <w:rPr>
          <w:lang w:val="en-US"/>
        </w:rPr>
        <w:t>II</w:t>
      </w:r>
      <w:r w:rsidRPr="00D47729">
        <w:t>-3</w:t>
      </w:r>
      <w:proofErr w:type="gramStart"/>
      <w:r w:rsidRPr="00D47729">
        <w:t>)</w:t>
      </w:r>
      <w:r w:rsidR="0066142F">
        <w:rPr>
          <w:lang w:val="en-US"/>
        </w:rPr>
        <w:t xml:space="preserve"> </w:t>
      </w:r>
      <w:r w:rsidR="00E7656D" w:rsidRPr="00D47729">
        <w:t xml:space="preserve"> за</w:t>
      </w:r>
      <w:proofErr w:type="gramEnd"/>
      <w:r w:rsidR="00E7656D" w:rsidRPr="00D47729">
        <w:t xml:space="preserve"> </w:t>
      </w:r>
      <w:r w:rsidRPr="00D47729">
        <w:t xml:space="preserve"> </w:t>
      </w:r>
      <w:r w:rsidRPr="00D47729">
        <w:rPr>
          <w:rFonts w:eastAsiaTheme="minorEastAsia"/>
          <w:lang w:eastAsia="bg-BG"/>
        </w:rPr>
        <w:t>ПУП –ИПР/изменение плана на регулация/</w:t>
      </w:r>
      <w:r w:rsidRPr="00D47729">
        <w:rPr>
          <w:rFonts w:eastAsiaTheme="minorEastAsia"/>
          <w:lang w:val="en-US" w:eastAsia="bg-BG"/>
        </w:rPr>
        <w:t xml:space="preserve"> </w:t>
      </w:r>
      <w:r w:rsidRPr="00D47729">
        <w:rPr>
          <w:rFonts w:eastAsiaTheme="minorEastAsia"/>
          <w:lang w:eastAsia="bg-BG"/>
        </w:rPr>
        <w:t xml:space="preserve">на гр.Ихтиман за обособяване на нов имот с план.№2911, нов УПИ </w:t>
      </w:r>
      <w:r w:rsidRPr="00D47729">
        <w:rPr>
          <w:rFonts w:eastAsiaTheme="minorEastAsia"/>
          <w:lang w:val="en-US" w:eastAsia="bg-BG"/>
        </w:rPr>
        <w:t xml:space="preserve">I-2911 </w:t>
      </w:r>
      <w:r w:rsidRPr="00D47729">
        <w:rPr>
          <w:rFonts w:eastAsiaTheme="minorEastAsia"/>
          <w:lang w:eastAsia="bg-BG"/>
        </w:rPr>
        <w:t xml:space="preserve">и нов квартал </w:t>
      </w:r>
      <w:r w:rsidRPr="00D47729">
        <w:rPr>
          <w:rFonts w:eastAsiaTheme="minorEastAsia"/>
          <w:lang w:val="en-US" w:eastAsia="bg-BG"/>
        </w:rPr>
        <w:t>165</w:t>
      </w:r>
      <w:r w:rsidRPr="00D47729">
        <w:rPr>
          <w:rFonts w:eastAsiaTheme="minorEastAsia"/>
          <w:lang w:eastAsia="bg-BG"/>
        </w:rPr>
        <w:t xml:space="preserve">“б“ в терен заключен между улици с о.т.214б-317г-317в-317б-317а-308а по плана на гр.Ихтиман. Новообразуван УПИ </w:t>
      </w:r>
      <w:r w:rsidRPr="00D47729">
        <w:rPr>
          <w:rFonts w:eastAsiaTheme="minorEastAsia"/>
          <w:lang w:val="en-US" w:eastAsia="bg-BG"/>
        </w:rPr>
        <w:t>I-2911</w:t>
      </w:r>
      <w:r w:rsidRPr="00D47729">
        <w:rPr>
          <w:rFonts w:eastAsiaTheme="minorEastAsia"/>
          <w:lang w:eastAsia="bg-BG"/>
        </w:rPr>
        <w:t xml:space="preserve"> е с площ от 1900кв.м.</w:t>
      </w:r>
    </w:p>
    <w:p w:rsidR="00D47729" w:rsidRPr="00D47729" w:rsidRDefault="00D47729" w:rsidP="0066142F">
      <w:pPr>
        <w:spacing w:line="276" w:lineRule="auto"/>
        <w:rPr>
          <w:rFonts w:eastAsiaTheme="minorEastAsia"/>
          <w:sz w:val="22"/>
          <w:szCs w:val="22"/>
          <w:lang w:eastAsia="bg-BG"/>
        </w:rPr>
      </w:pPr>
      <w:r w:rsidRPr="00D47729">
        <w:t>Проектът  се  намира  в  Дирекция  „Специализирана  администрация</w:t>
      </w:r>
      <w:r w:rsidR="00D146FF">
        <w:t>“</w:t>
      </w:r>
      <w:r w:rsidRPr="00D47729">
        <w:t xml:space="preserve"> в  сградата  на техническа  служба  на  община Ихтиман.</w:t>
      </w:r>
    </w:p>
    <w:p w:rsidR="00D47729" w:rsidRPr="00D47729" w:rsidRDefault="00D47729" w:rsidP="0066142F">
      <w:pPr>
        <w:tabs>
          <w:tab w:val="left" w:pos="6705"/>
        </w:tabs>
      </w:pPr>
      <w:r w:rsidRPr="00D47729">
        <w:t xml:space="preserve">           На  основание  чл.215  ,ал.1  и  ал.4 от ЗТ  в  14-дневен  срок  от  съобщаването,  заинтересованите  лица  могат  да  обжалват  заповедта  чрез  общинската  администрация  до  Административен  съд  -  София  област. </w:t>
      </w:r>
    </w:p>
    <w:p w:rsidR="007D715F" w:rsidRDefault="007D715F" w:rsidP="007D715F">
      <w:pPr>
        <w:tabs>
          <w:tab w:val="left" w:pos="615"/>
          <w:tab w:val="left" w:pos="6705"/>
        </w:tabs>
      </w:pPr>
    </w:p>
    <w:p w:rsidR="0066142F" w:rsidRDefault="0066142F" w:rsidP="007D715F">
      <w:pPr>
        <w:tabs>
          <w:tab w:val="left" w:pos="615"/>
          <w:tab w:val="left" w:pos="6705"/>
        </w:tabs>
      </w:pPr>
    </w:p>
    <w:p w:rsidR="0066142F" w:rsidRPr="007D715F" w:rsidRDefault="0066142F" w:rsidP="007D715F">
      <w:pPr>
        <w:tabs>
          <w:tab w:val="left" w:pos="615"/>
          <w:tab w:val="left" w:pos="6705"/>
        </w:tabs>
      </w:pPr>
    </w:p>
    <w:p w:rsidR="00EB4749" w:rsidRDefault="00EB4749"/>
    <w:p w:rsidR="00932632" w:rsidRDefault="00932632"/>
    <w:p w:rsidR="00932632" w:rsidRDefault="00932632" w:rsidP="00932632">
      <w:pPr>
        <w:tabs>
          <w:tab w:val="left" w:pos="6705"/>
        </w:tabs>
        <w:jc w:val="right"/>
        <w:rPr>
          <w:b/>
        </w:rPr>
      </w:pPr>
      <w:r>
        <w:rPr>
          <w:b/>
        </w:rPr>
        <w:t xml:space="preserve">От Община Ихтиман                                                            </w:t>
      </w: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2723D4" w:rsidRDefault="002723D4" w:rsidP="007978AC">
      <w:pPr>
        <w:tabs>
          <w:tab w:val="left" w:pos="6705"/>
        </w:tabs>
        <w:rPr>
          <w:b/>
        </w:rPr>
      </w:pPr>
    </w:p>
    <w:p w:rsidR="002723D4" w:rsidRDefault="002723D4" w:rsidP="00932632">
      <w:pPr>
        <w:tabs>
          <w:tab w:val="left" w:pos="6705"/>
        </w:tabs>
        <w:jc w:val="right"/>
        <w:rPr>
          <w:b/>
        </w:rPr>
      </w:pPr>
    </w:p>
    <w:p w:rsidR="002723D4" w:rsidRDefault="002723D4" w:rsidP="00932632">
      <w:pPr>
        <w:tabs>
          <w:tab w:val="left" w:pos="6705"/>
        </w:tabs>
        <w:jc w:val="right"/>
        <w:rPr>
          <w:b/>
        </w:rPr>
      </w:pPr>
    </w:p>
    <w:p w:rsidR="002723D4" w:rsidRDefault="002723D4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09479D" w:rsidRPr="00C0261A" w:rsidTr="009873C5">
        <w:trPr>
          <w:cantSplit/>
          <w:trHeight w:val="89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79D" w:rsidRPr="00C0261A" w:rsidRDefault="0009479D" w:rsidP="009873C5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479D" w:rsidRPr="002472BF" w:rsidRDefault="0009479D" w:rsidP="009873C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79D" w:rsidRPr="00C0261A" w:rsidRDefault="0009479D" w:rsidP="009873C5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632" w:rsidRPr="002723D4" w:rsidRDefault="00932632">
      <w:pPr>
        <w:rPr>
          <w:rFonts w:ascii="Arial Narrow" w:hAnsi="Arial Narrow"/>
        </w:rPr>
      </w:pPr>
    </w:p>
    <w:sectPr w:rsidR="00932632" w:rsidRPr="002723D4" w:rsidSect="001E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E0E"/>
    <w:rsid w:val="000240DC"/>
    <w:rsid w:val="00067BBA"/>
    <w:rsid w:val="0009479D"/>
    <w:rsid w:val="001E4DDC"/>
    <w:rsid w:val="002723D4"/>
    <w:rsid w:val="002F4E0E"/>
    <w:rsid w:val="0050770E"/>
    <w:rsid w:val="005143EA"/>
    <w:rsid w:val="0066142F"/>
    <w:rsid w:val="00736741"/>
    <w:rsid w:val="007978AC"/>
    <w:rsid w:val="007D715F"/>
    <w:rsid w:val="00901A16"/>
    <w:rsid w:val="00932632"/>
    <w:rsid w:val="00BF71C9"/>
    <w:rsid w:val="00D146FF"/>
    <w:rsid w:val="00D47729"/>
    <w:rsid w:val="00E7656D"/>
    <w:rsid w:val="00EB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79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947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Piar</cp:lastModifiedBy>
  <cp:revision>2</cp:revision>
  <cp:lastPrinted>2019-04-25T07:47:00Z</cp:lastPrinted>
  <dcterms:created xsi:type="dcterms:W3CDTF">2019-05-07T06:03:00Z</dcterms:created>
  <dcterms:modified xsi:type="dcterms:W3CDTF">2019-05-07T06:03:00Z</dcterms:modified>
</cp:coreProperties>
</file>