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F3" w:rsidRPr="00EB0BB9" w:rsidRDefault="00EB0BB9">
      <w:r w:rsidRPr="00EB0BB9">
        <w:t>https://dox.abv.bg/download?id=1553803174# - Линк за сваляне</w:t>
      </w:r>
      <w:r>
        <w:rPr>
          <w:lang w:val="en-US"/>
        </w:rPr>
        <w:t xml:space="preserve"> </w:t>
      </w:r>
      <w:r>
        <w:t>на ОУПО Ихтиман</w:t>
      </w:r>
    </w:p>
    <w:sectPr w:rsidR="00B42FF3" w:rsidRPr="00EB0BB9" w:rsidSect="00656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B0BB9"/>
    <w:rsid w:val="004F064F"/>
    <w:rsid w:val="00656C4A"/>
    <w:rsid w:val="00EA40B4"/>
    <w:rsid w:val="00EB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1</cp:revision>
  <dcterms:created xsi:type="dcterms:W3CDTF">2019-11-18T08:08:00Z</dcterms:created>
  <dcterms:modified xsi:type="dcterms:W3CDTF">2019-11-18T08:09:00Z</dcterms:modified>
</cp:coreProperties>
</file>