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3C" w:rsidRPr="00DC43E2" w:rsidRDefault="00BE6D3C" w:rsidP="006E6B23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 CYR" w:hAnsi="Times New Roman CYR" w:cs="Times New Roman CYR"/>
          <w:sz w:val="24"/>
          <w:szCs w:val="24"/>
          <w:lang w:val="bg-BG"/>
        </w:rPr>
      </w:pPr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>ДО</w:t>
      </w:r>
    </w:p>
    <w:p w:rsidR="00083CD3" w:rsidRPr="00DC43E2" w:rsidRDefault="00D32E8F" w:rsidP="0008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Вх. № 95.00-</w:t>
      </w:r>
      <w:r w:rsidR="00281457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385</w:t>
      </w:r>
      <w:r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ab/>
      </w:r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083CD3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083CD3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083CD3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  <w:t>Г-Н НИКОЛАЙ НАЧЕВ -</w:t>
      </w:r>
    </w:p>
    <w:p w:rsidR="00BE6D3C" w:rsidRPr="00DC43E2" w:rsidRDefault="00D32E8F" w:rsidP="0008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 xml:space="preserve">От </w:t>
      </w:r>
      <w:r w:rsidR="00281457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16</w:t>
      </w:r>
      <w:r w:rsidR="0037343C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.</w:t>
      </w:r>
      <w:r w:rsidR="00281457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1</w:t>
      </w:r>
      <w:r w:rsidR="005315B2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1</w:t>
      </w:r>
      <w:r w:rsidR="00281457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.</w:t>
      </w:r>
      <w:r w:rsidR="004B337A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2021</w:t>
      </w:r>
      <w:r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 xml:space="preserve"> г</w:t>
      </w:r>
      <w:r w:rsidR="004B337A" w:rsidRPr="00DC43E2">
        <w:rPr>
          <w:rFonts w:ascii="Times New Roman CYR" w:hAnsi="Times New Roman CYR" w:cs="Times New Roman CYR"/>
          <w:i/>
          <w:sz w:val="24"/>
          <w:szCs w:val="24"/>
          <w:lang w:val="bg-BG"/>
        </w:rPr>
        <w:t>.</w:t>
      </w:r>
      <w:r w:rsidR="008821D2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B261F1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B261F1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</w:r>
      <w:r w:rsidR="00083CD3" w:rsidRPr="00DC43E2">
        <w:rPr>
          <w:rFonts w:ascii="Times New Roman CYR" w:hAnsi="Times New Roman CYR" w:cs="Times New Roman CYR"/>
          <w:sz w:val="24"/>
          <w:szCs w:val="24"/>
          <w:lang w:val="bg-BG"/>
        </w:rPr>
        <w:tab/>
        <w:t>ПРЕДСЕДАТЕЛ НА</w:t>
      </w:r>
    </w:p>
    <w:p w:rsidR="007E1789" w:rsidRPr="00DC43E2" w:rsidRDefault="00610C2B" w:rsidP="00610C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bookmarkStart w:id="0" w:name="_GoBack"/>
      <w:bookmarkEnd w:id="0"/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>ОБЩИНСКИ СЪВЕТ – ИХТИМАН</w:t>
      </w:r>
    </w:p>
    <w:p w:rsidR="00610C2B" w:rsidRPr="00DC43E2" w:rsidRDefault="00610C2B" w:rsidP="0075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</w:p>
    <w:p w:rsidR="00B31FC2" w:rsidRPr="00DC43E2" w:rsidRDefault="00B31FC2" w:rsidP="00610C2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</w:p>
    <w:p w:rsidR="00BE6D3C" w:rsidRPr="00DC43E2" w:rsidRDefault="00BE6D3C" w:rsidP="00BE6D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lang w:val="bg-BG"/>
        </w:rPr>
      </w:pPr>
      <w:r w:rsidRPr="00DC43E2"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                          </w:t>
      </w:r>
      <w:r w:rsidRPr="00DC43E2">
        <w:rPr>
          <w:rFonts w:ascii="Times New Roman CYR" w:hAnsi="Times New Roman CYR" w:cs="Times New Roman CYR"/>
          <w:b/>
          <w:sz w:val="28"/>
          <w:szCs w:val="28"/>
          <w:lang w:val="bg-BG"/>
        </w:rPr>
        <w:t>ДОКЛАДНА ЗАПИСКА</w:t>
      </w:r>
    </w:p>
    <w:p w:rsidR="00BE6D3C" w:rsidRPr="00DC43E2" w:rsidRDefault="00BE6D3C" w:rsidP="00BE6D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bg-BG"/>
        </w:rPr>
      </w:pPr>
      <w:r w:rsidRPr="00DC43E2">
        <w:rPr>
          <w:rFonts w:ascii="Times New Roman CYR" w:hAnsi="Times New Roman CYR" w:cs="Times New Roman CYR"/>
          <w:sz w:val="24"/>
          <w:szCs w:val="24"/>
          <w:lang w:val="bg-BG"/>
        </w:rPr>
        <w:t xml:space="preserve">                                от </w:t>
      </w:r>
      <w:r w:rsidRPr="00DC43E2">
        <w:rPr>
          <w:rFonts w:ascii="Times New Roman CYR" w:hAnsi="Times New Roman CYR" w:cs="Times New Roman CYR"/>
          <w:lang w:val="bg-BG"/>
        </w:rPr>
        <w:t>КАЛОЯН АНГЕЛОВ ИЛИЕВ – К</w:t>
      </w:r>
      <w:r w:rsidR="006E6B23" w:rsidRPr="00DC43E2">
        <w:rPr>
          <w:rFonts w:ascii="Times New Roman CYR" w:hAnsi="Times New Roman CYR" w:cs="Times New Roman CYR"/>
          <w:sz w:val="24"/>
          <w:szCs w:val="24"/>
          <w:lang w:val="bg-BG"/>
        </w:rPr>
        <w:t>мет на община Ихтиман</w:t>
      </w:r>
    </w:p>
    <w:p w:rsidR="00BE6D3C" w:rsidRPr="00DC43E2" w:rsidRDefault="00BE6D3C" w:rsidP="00BE6D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bg-BG"/>
        </w:rPr>
      </w:pPr>
    </w:p>
    <w:p w:rsidR="008821D2" w:rsidRPr="00DC43E2" w:rsidRDefault="00BE6D3C" w:rsidP="002E78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hAnsi="Times New Roman"/>
          <w:sz w:val="24"/>
          <w:szCs w:val="24"/>
          <w:u w:val="single"/>
          <w:lang w:val="bg-BG"/>
        </w:rPr>
        <w:t>ОТНОСНО</w:t>
      </w:r>
      <w:r w:rsidRPr="00DC43E2">
        <w:rPr>
          <w:rFonts w:ascii="Times New Roman" w:hAnsi="Times New Roman"/>
          <w:sz w:val="24"/>
          <w:szCs w:val="24"/>
          <w:lang w:val="bg-BG"/>
        </w:rPr>
        <w:t>:</w:t>
      </w:r>
      <w:r w:rsidR="00820505" w:rsidRPr="00DC43E2">
        <w:rPr>
          <w:rFonts w:ascii="Times New Roman" w:hAnsi="Times New Roman"/>
          <w:sz w:val="24"/>
          <w:szCs w:val="24"/>
        </w:rPr>
        <w:t xml:space="preserve"> </w:t>
      </w:r>
      <w:r w:rsidR="0037343C" w:rsidRPr="00DC43E2">
        <w:rPr>
          <w:rFonts w:ascii="Times New Roman" w:hAnsi="Times New Roman"/>
          <w:sz w:val="24"/>
          <w:szCs w:val="24"/>
          <w:lang w:val="bg-BG"/>
        </w:rPr>
        <w:t>Изменение и допълнение</w:t>
      </w:r>
      <w:r w:rsidR="00820505" w:rsidRPr="00DC43E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D40BCF" w:rsidRPr="00DC43E2">
        <w:rPr>
          <w:rFonts w:ascii="Times New Roman" w:hAnsi="Times New Roman"/>
          <w:b/>
          <w:sz w:val="24"/>
          <w:szCs w:val="24"/>
        </w:rPr>
        <w:t xml:space="preserve"> </w:t>
      </w:r>
      <w:r w:rsidR="00820505" w:rsidRPr="00DC43E2">
        <w:rPr>
          <w:rFonts w:ascii="Times New Roman" w:hAnsi="Times New Roman"/>
          <w:sz w:val="24"/>
          <w:szCs w:val="24"/>
          <w:lang w:val="bg-BG"/>
        </w:rPr>
        <w:t xml:space="preserve">Наредба за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определянето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администрирането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местните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цени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услуги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r w:rsidR="004B337A" w:rsidRPr="00DC43E2"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бщина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Ихтиман</w:t>
      </w:r>
      <w:proofErr w:type="spellEnd"/>
    </w:p>
    <w:p w:rsidR="00610C2B" w:rsidRPr="00DC43E2" w:rsidRDefault="00610C2B" w:rsidP="0061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0C2B" w:rsidRPr="00DC43E2" w:rsidRDefault="00610C2B" w:rsidP="0061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1FC2" w:rsidRPr="00DC43E2" w:rsidRDefault="00B31FC2" w:rsidP="0061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0BCF" w:rsidRPr="00DC43E2" w:rsidRDefault="00BE6D3C" w:rsidP="00D40B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УВАЖАЕМИ ГОСПОДИН ПРЕДСЕДАТЕЛ,</w:t>
      </w:r>
    </w:p>
    <w:p w:rsidR="00610C2B" w:rsidRPr="00DC43E2" w:rsidRDefault="00BE6D3C" w:rsidP="00441E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УВАЖАЕМИ ГОСПОЖ</w:t>
      </w:r>
      <w:r w:rsidR="00610C2B" w:rsidRPr="00DC43E2">
        <w:rPr>
          <w:rFonts w:ascii="Times New Roman" w:hAnsi="Times New Roman"/>
          <w:b/>
          <w:sz w:val="24"/>
          <w:szCs w:val="24"/>
          <w:lang w:val="bg-BG"/>
        </w:rPr>
        <w:t>И И ГОСПОДА ОБЩИНСКИ СЪВЕТНИЦИ,</w:t>
      </w:r>
    </w:p>
    <w:p w:rsidR="00610C2B" w:rsidRPr="00DC43E2" w:rsidRDefault="00610C2B" w:rsidP="00610C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40BCF" w:rsidRPr="00DC43E2" w:rsidRDefault="00D40BCF" w:rsidP="00D40BC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Мотиви</w:t>
      </w:r>
    </w:p>
    <w:p w:rsidR="00281457" w:rsidRPr="00DC43E2" w:rsidRDefault="00B31FC2" w:rsidP="002814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sz w:val="24"/>
          <w:szCs w:val="24"/>
          <w:lang w:val="bg-BG"/>
        </w:rPr>
        <w:t xml:space="preserve">Във връзка с докладна </w:t>
      </w: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с вх. № 95.00-379/08.11.2021 г. </w:t>
      </w:r>
      <w:r w:rsidRPr="00DC43E2">
        <w:rPr>
          <w:rFonts w:ascii="Times New Roman" w:hAnsi="Times New Roman"/>
          <w:sz w:val="24"/>
          <w:szCs w:val="24"/>
          <w:lang w:val="bg-BG"/>
        </w:rPr>
        <w:t>от г-жа К. Миладинова                – ст, експерт звено МДТ на Община Ихтиман и</w:t>
      </w: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281457" w:rsidRPr="00DC43E2">
        <w:rPr>
          <w:rFonts w:ascii="Times New Roman" w:hAnsi="Times New Roman"/>
          <w:sz w:val="24"/>
          <w:szCs w:val="24"/>
          <w:lang w:val="bg-BG"/>
        </w:rPr>
        <w:t xml:space="preserve">цел постигане на по-голяма справедливост при определяне и заплащане на местните такси съгласно чл. 4, ал. 1, т. 3 от Наредба за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определянето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администрирането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местните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цени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услуги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r w:rsidR="00281457" w:rsidRPr="00DC43E2"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бщина</w:t>
      </w:r>
      <w:proofErr w:type="spellEnd"/>
      <w:r w:rsidR="00281457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457" w:rsidRPr="00DC43E2">
        <w:rPr>
          <w:rFonts w:ascii="Times New Roman" w:hAnsi="Times New Roman"/>
          <w:sz w:val="24"/>
          <w:szCs w:val="24"/>
        </w:rPr>
        <w:t>Ихтиман</w:t>
      </w:r>
      <w:proofErr w:type="spellEnd"/>
      <w:r w:rsidR="00281457" w:rsidRPr="00DC43E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315B2" w:rsidRPr="00DC43E2">
        <w:rPr>
          <w:rFonts w:ascii="Times New Roman" w:hAnsi="Times New Roman"/>
          <w:sz w:val="24"/>
          <w:szCs w:val="24"/>
          <w:lang w:val="bg-BG"/>
        </w:rPr>
        <w:t xml:space="preserve">също така и установената липса на такса за извършването на конкретна услуга от структурно звено „Общинска собственост“ и липса на такси за таксиметров превоз на пътници, </w:t>
      </w:r>
      <w:r w:rsidR="00281457" w:rsidRPr="00DC43E2">
        <w:rPr>
          <w:rFonts w:ascii="Times New Roman" w:hAnsi="Times New Roman"/>
          <w:sz w:val="24"/>
          <w:szCs w:val="24"/>
          <w:lang w:val="bg-BG"/>
        </w:rPr>
        <w:t>както и с цел привеждане на наредбите с актуалното действащо законодателство в Република България се налага изменение и допълнение на горецитираната наредба.</w:t>
      </w:r>
    </w:p>
    <w:p w:rsidR="00B80E6C" w:rsidRPr="00DC43E2" w:rsidRDefault="00B80E6C" w:rsidP="0047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1789" w:rsidRPr="00DC43E2" w:rsidRDefault="00976348" w:rsidP="002E78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чл</w:t>
      </w:r>
      <w:proofErr w:type="spellEnd"/>
      <w:r w:rsidRPr="00DC43E2">
        <w:rPr>
          <w:rFonts w:ascii="Times New Roman" w:hAnsi="Times New Roman"/>
          <w:sz w:val="24"/>
          <w:szCs w:val="24"/>
        </w:rPr>
        <w:t>.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789" w:rsidRPr="00DC43E2">
        <w:rPr>
          <w:rFonts w:ascii="Times New Roman" w:hAnsi="Times New Roman"/>
          <w:sz w:val="24"/>
          <w:szCs w:val="24"/>
          <w:lang w:val="bg-BG"/>
        </w:rPr>
        <w:t>95</w:t>
      </w:r>
      <w:r w:rsidRPr="00DC43E2">
        <w:rPr>
          <w:rFonts w:ascii="Times New Roman" w:hAnsi="Times New Roman"/>
          <w:sz w:val="24"/>
          <w:szCs w:val="24"/>
          <w:lang w:val="bg-BG"/>
        </w:rPr>
        <w:t>,</w:t>
      </w:r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ал</w:t>
      </w:r>
      <w:proofErr w:type="spellEnd"/>
      <w:r w:rsidRPr="00DC43E2">
        <w:rPr>
          <w:rFonts w:ascii="Times New Roman" w:hAnsi="Times New Roman"/>
          <w:sz w:val="24"/>
          <w:szCs w:val="24"/>
        </w:rPr>
        <w:t>.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C43E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DC43E2">
        <w:rPr>
          <w:rFonts w:ascii="Times New Roman" w:hAnsi="Times New Roman"/>
          <w:sz w:val="24"/>
          <w:szCs w:val="24"/>
        </w:rPr>
        <w:t>от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ЗМСМА,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внасям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C43E2">
        <w:rPr>
          <w:rFonts w:ascii="Times New Roman" w:hAnsi="Times New Roman"/>
          <w:sz w:val="24"/>
          <w:szCs w:val="24"/>
        </w:rPr>
        <w:t>Общински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съвет</w:t>
      </w:r>
      <w:proofErr w:type="spellEnd"/>
      <w:r w:rsidR="004B337A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C43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43E2">
        <w:rPr>
          <w:rFonts w:ascii="Times New Roman" w:hAnsi="Times New Roman"/>
          <w:sz w:val="24"/>
          <w:szCs w:val="24"/>
        </w:rPr>
        <w:t>Ихтим</w:t>
      </w:r>
      <w:proofErr w:type="spellEnd"/>
      <w:r w:rsidRPr="00DC43E2">
        <w:rPr>
          <w:rFonts w:ascii="Times New Roman" w:hAnsi="Times New Roman"/>
          <w:sz w:val="24"/>
          <w:szCs w:val="24"/>
          <w:lang w:val="bg-BG"/>
        </w:rPr>
        <w:t>а</w:t>
      </w:r>
      <w:r w:rsidRPr="00DC43E2">
        <w:rPr>
          <w:rFonts w:ascii="Times New Roman" w:hAnsi="Times New Roman"/>
          <w:sz w:val="24"/>
          <w:szCs w:val="24"/>
        </w:rPr>
        <w:t xml:space="preserve">н </w:t>
      </w:r>
      <w:r w:rsidR="008821D2" w:rsidRPr="00DC43E2">
        <w:rPr>
          <w:rFonts w:ascii="Times New Roman" w:hAnsi="Times New Roman"/>
          <w:sz w:val="24"/>
          <w:szCs w:val="24"/>
          <w:lang w:val="bg-BG"/>
        </w:rPr>
        <w:t xml:space="preserve">проект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r w:rsidR="00820505" w:rsidRPr="00DC43E2">
        <w:rPr>
          <w:rFonts w:ascii="Times New Roman" w:hAnsi="Times New Roman"/>
          <w:sz w:val="24"/>
          <w:szCs w:val="24"/>
          <w:lang w:val="bg-BG"/>
        </w:rPr>
        <w:t xml:space="preserve">приемане </w:t>
      </w:r>
      <w:r w:rsidR="004B337A" w:rsidRPr="00DC43E2">
        <w:rPr>
          <w:rFonts w:ascii="Times New Roman" w:hAnsi="Times New Roman"/>
          <w:sz w:val="24"/>
          <w:szCs w:val="24"/>
          <w:lang w:val="bg-BG"/>
        </w:rPr>
        <w:t xml:space="preserve">за изменение и допълнение </w:t>
      </w:r>
      <w:r w:rsidR="00820505" w:rsidRPr="00DC43E2">
        <w:rPr>
          <w:rFonts w:ascii="Times New Roman" w:hAnsi="Times New Roman"/>
          <w:sz w:val="24"/>
          <w:szCs w:val="24"/>
          <w:lang w:val="bg-BG"/>
        </w:rPr>
        <w:t>на</w:t>
      </w:r>
      <w:r w:rsidRPr="00DC43E2">
        <w:rPr>
          <w:rFonts w:ascii="Times New Roman" w:hAnsi="Times New Roman"/>
          <w:b/>
          <w:sz w:val="24"/>
          <w:szCs w:val="24"/>
        </w:rPr>
        <w:t xml:space="preserve"> </w:t>
      </w:r>
      <w:r w:rsidR="008821D2" w:rsidRPr="00DC43E2">
        <w:rPr>
          <w:rFonts w:ascii="Times New Roman" w:hAnsi="Times New Roman"/>
          <w:sz w:val="24"/>
          <w:szCs w:val="24"/>
          <w:lang w:val="bg-BG"/>
        </w:rPr>
        <w:t>Наредба</w:t>
      </w:r>
      <w:r w:rsidR="00820505" w:rsidRPr="00DC43E2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8821D2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определянето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администрирането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местните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цени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услуги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r w:rsidR="004B337A" w:rsidRPr="00DC43E2"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бщина</w:t>
      </w:r>
      <w:proofErr w:type="spellEnd"/>
      <w:r w:rsidR="008821D2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1D2" w:rsidRPr="00DC43E2">
        <w:rPr>
          <w:rFonts w:ascii="Times New Roman" w:hAnsi="Times New Roman"/>
          <w:sz w:val="24"/>
          <w:szCs w:val="24"/>
        </w:rPr>
        <w:t>Ихтиман</w:t>
      </w:r>
      <w:proofErr w:type="spellEnd"/>
      <w:r w:rsidR="006E6B23" w:rsidRPr="00DC43E2">
        <w:rPr>
          <w:rFonts w:ascii="Times New Roman" w:hAnsi="Times New Roman"/>
          <w:sz w:val="24"/>
          <w:szCs w:val="24"/>
          <w:lang w:val="bg-BG"/>
        </w:rPr>
        <w:t xml:space="preserve"> следния</w:t>
      </w:r>
      <w:r w:rsidR="007E1789" w:rsidRPr="00DC43E2">
        <w:rPr>
          <w:rFonts w:ascii="Times New Roman" w:hAnsi="Times New Roman"/>
          <w:sz w:val="24"/>
          <w:szCs w:val="24"/>
          <w:lang w:val="bg-BG"/>
        </w:rPr>
        <w:t>:</w:t>
      </w:r>
    </w:p>
    <w:p w:rsidR="00BE6D3C" w:rsidRPr="00DC43E2" w:rsidRDefault="00BE6D3C" w:rsidP="00BE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1FC2" w:rsidRPr="00DC43E2" w:rsidRDefault="00441ECE" w:rsidP="0075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DC43E2">
        <w:rPr>
          <w:rFonts w:ascii="Times New Roman" w:hAnsi="Times New Roman"/>
          <w:b/>
          <w:sz w:val="28"/>
          <w:szCs w:val="24"/>
          <w:lang w:val="bg-BG"/>
        </w:rPr>
        <w:t>ПРОЕКТ НА РЕШЕНИЕ:</w:t>
      </w:r>
    </w:p>
    <w:p w:rsidR="00BE6D3C" w:rsidRPr="00DC43E2" w:rsidRDefault="00BE6D3C" w:rsidP="0088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1FC2" w:rsidRPr="00DC43E2" w:rsidRDefault="00BE6D3C" w:rsidP="00B31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sz w:val="24"/>
          <w:szCs w:val="24"/>
          <w:lang w:val="bg-BG"/>
        </w:rPr>
        <w:t xml:space="preserve">Общински съвет – Ихтиман, на основание </w:t>
      </w:r>
      <w:r w:rsidR="00121A29" w:rsidRPr="00DC43E2">
        <w:rPr>
          <w:rFonts w:ascii="Times New Roman" w:hAnsi="Times New Roman"/>
          <w:sz w:val="24"/>
          <w:szCs w:val="24"/>
          <w:lang w:val="bg-BG"/>
        </w:rPr>
        <w:t xml:space="preserve">чл. 9 от Закона за </w:t>
      </w:r>
      <w:r w:rsidR="00B80E6C" w:rsidRPr="00DC43E2">
        <w:rPr>
          <w:rFonts w:ascii="Times New Roman" w:hAnsi="Times New Roman"/>
          <w:sz w:val="24"/>
          <w:szCs w:val="24"/>
          <w:lang w:val="bg-BG"/>
        </w:rPr>
        <w:t>местните данъци и такси, във връзка</w:t>
      </w:r>
      <w:r w:rsidR="00121A29" w:rsidRPr="00DC43E2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Pr="00DC43E2">
        <w:rPr>
          <w:rFonts w:ascii="Times New Roman" w:hAnsi="Times New Roman"/>
          <w:sz w:val="24"/>
          <w:szCs w:val="24"/>
          <w:lang w:val="bg-BG"/>
        </w:rPr>
        <w:t>чл.</w:t>
      </w:r>
      <w:r w:rsidR="006E6B23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C43E2">
        <w:rPr>
          <w:rFonts w:ascii="Times New Roman" w:hAnsi="Times New Roman"/>
          <w:sz w:val="24"/>
          <w:szCs w:val="24"/>
          <w:lang w:val="bg-BG"/>
        </w:rPr>
        <w:t>21, ал.</w:t>
      </w:r>
      <w:r w:rsidR="006E6B23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21D2" w:rsidRPr="00DC43E2">
        <w:rPr>
          <w:rFonts w:ascii="Times New Roman" w:hAnsi="Times New Roman"/>
          <w:sz w:val="24"/>
          <w:szCs w:val="24"/>
          <w:lang w:val="bg-BG"/>
        </w:rPr>
        <w:t>1, т. 7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80E6C" w:rsidRPr="00DC43E2">
        <w:rPr>
          <w:rFonts w:ascii="Times New Roman" w:hAnsi="Times New Roman"/>
          <w:sz w:val="24"/>
          <w:szCs w:val="24"/>
          <w:lang w:val="bg-BG"/>
        </w:rPr>
        <w:t>и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чл. 21,</w:t>
      </w:r>
      <w:r w:rsidR="006E6B23" w:rsidRPr="00DC43E2">
        <w:rPr>
          <w:rFonts w:ascii="Times New Roman" w:hAnsi="Times New Roman"/>
          <w:sz w:val="24"/>
          <w:szCs w:val="24"/>
          <w:lang w:val="bg-BG"/>
        </w:rPr>
        <w:t xml:space="preserve"> ал. 2 от ЗМСМА, </w:t>
      </w:r>
      <w:r w:rsidRPr="00DC43E2">
        <w:rPr>
          <w:rFonts w:ascii="Times New Roman" w:hAnsi="Times New Roman"/>
          <w:sz w:val="24"/>
          <w:szCs w:val="24"/>
          <w:lang w:val="bg-BG"/>
        </w:rPr>
        <w:t>реши:</w:t>
      </w:r>
    </w:p>
    <w:p w:rsidR="0037343C" w:rsidRPr="00DC43E2" w:rsidRDefault="0037343C" w:rsidP="009773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540B5" w:rsidRPr="00DC43E2" w:rsidRDefault="0037343C" w:rsidP="007540B5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ИЗМЕНЯ </w:t>
      </w:r>
      <w:r w:rsidR="007E1789" w:rsidRPr="00DC43E2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 ДОПЪЛВА</w:t>
      </w:r>
      <w:r w:rsidR="00610C2B" w:rsidRPr="00DC43E2">
        <w:rPr>
          <w:rFonts w:ascii="Times New Roman" w:hAnsi="Times New Roman"/>
          <w:b/>
          <w:sz w:val="24"/>
          <w:szCs w:val="24"/>
          <w:lang w:val="bg-BG"/>
        </w:rPr>
        <w:t>:</w:t>
      </w:r>
      <w:r w:rsidR="00610C2B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8A5" w:rsidRPr="00DC43E2">
        <w:rPr>
          <w:rFonts w:ascii="Times New Roman" w:hAnsi="Times New Roman"/>
          <w:sz w:val="24"/>
          <w:szCs w:val="24"/>
          <w:lang w:val="bg-BG"/>
        </w:rPr>
        <w:t xml:space="preserve">Наредба за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определянето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администрирането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местните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цени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услуги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r w:rsidR="002E78A5" w:rsidRPr="00DC43E2"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бщина</w:t>
      </w:r>
      <w:proofErr w:type="spellEnd"/>
      <w:r w:rsidR="002E78A5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A5" w:rsidRPr="00DC43E2">
        <w:rPr>
          <w:rFonts w:ascii="Times New Roman" w:hAnsi="Times New Roman"/>
          <w:sz w:val="24"/>
          <w:szCs w:val="24"/>
        </w:rPr>
        <w:t>Ихтиман</w:t>
      </w:r>
      <w:proofErr w:type="spellEnd"/>
      <w:r w:rsidR="009773EA" w:rsidRPr="00DC43E2">
        <w:rPr>
          <w:rFonts w:ascii="Times New Roman" w:hAnsi="Times New Roman"/>
          <w:sz w:val="24"/>
          <w:szCs w:val="24"/>
          <w:lang w:val="bg-BG"/>
        </w:rPr>
        <w:t>,</w:t>
      </w:r>
      <w:r w:rsidR="00F81EC4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789" w:rsidRPr="00DC43E2">
        <w:rPr>
          <w:rFonts w:ascii="Times New Roman" w:hAnsi="Times New Roman"/>
          <w:sz w:val="24"/>
          <w:szCs w:val="24"/>
          <w:lang w:val="bg-BG"/>
        </w:rPr>
        <w:t>както следва:</w:t>
      </w:r>
    </w:p>
    <w:p w:rsidR="004777FD" w:rsidRPr="00DC43E2" w:rsidRDefault="00535E6C" w:rsidP="00F262E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Било:</w:t>
      </w:r>
    </w:p>
    <w:p w:rsidR="00281457" w:rsidRPr="00DC43E2" w:rsidRDefault="00281457" w:rsidP="005315B2">
      <w:pPr>
        <w:pStyle w:val="BodyText"/>
        <w:ind w:right="-234" w:firstLine="85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43E2">
        <w:rPr>
          <w:rFonts w:ascii="Times New Roman" w:hAnsi="Times New Roman"/>
          <w:b/>
          <w:sz w:val="24"/>
          <w:szCs w:val="24"/>
        </w:rPr>
        <w:t>Чл</w:t>
      </w:r>
      <w:proofErr w:type="spellEnd"/>
      <w:r w:rsidRPr="00DC43E2">
        <w:rPr>
          <w:rFonts w:ascii="Times New Roman" w:hAnsi="Times New Roman"/>
          <w:b/>
          <w:sz w:val="24"/>
          <w:szCs w:val="24"/>
        </w:rPr>
        <w:t xml:space="preserve">. </w:t>
      </w:r>
      <w:r w:rsidRPr="00DC43E2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DC43E2">
        <w:rPr>
          <w:rFonts w:ascii="Times New Roman" w:hAnsi="Times New Roman"/>
          <w:sz w:val="24"/>
          <w:szCs w:val="24"/>
        </w:rPr>
        <w:t xml:space="preserve"> </w:t>
      </w:r>
      <w:r w:rsidR="00B31FC2" w:rsidRPr="00DC43E2">
        <w:rPr>
          <w:rFonts w:ascii="Times New Roman" w:hAnsi="Times New Roman"/>
          <w:b/>
          <w:sz w:val="24"/>
          <w:szCs w:val="24"/>
          <w:lang w:val="bg-BG"/>
        </w:rPr>
        <w:t>(1)</w:t>
      </w:r>
      <w:r w:rsidR="00B31FC2"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определя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C43E2">
        <w:rPr>
          <w:rFonts w:ascii="Times New Roman" w:hAnsi="Times New Roman"/>
          <w:sz w:val="24"/>
          <w:szCs w:val="24"/>
        </w:rPr>
        <w:t>годишен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размер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всяко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населено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място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C43E2">
        <w:rPr>
          <w:rFonts w:ascii="Times New Roman" w:hAnsi="Times New Roman"/>
          <w:sz w:val="24"/>
          <w:szCs w:val="24"/>
        </w:rPr>
        <w:t>решение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общинския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съвет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въз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основа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одобрена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план-сметка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4"/>
        </w:rPr>
        <w:t>включваща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необходимите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разходи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>:</w:t>
      </w:r>
    </w:p>
    <w:p w:rsidR="00281457" w:rsidRPr="00DC43E2" w:rsidRDefault="00281457" w:rsidP="00D94D4D">
      <w:pPr>
        <w:pStyle w:val="BodyText"/>
        <w:numPr>
          <w:ilvl w:val="0"/>
          <w:numId w:val="19"/>
        </w:numPr>
        <w:ind w:left="0" w:firstLine="851"/>
        <w:rPr>
          <w:rFonts w:ascii="Times New Roman" w:hAnsi="Times New Roman"/>
          <w:sz w:val="24"/>
          <w:szCs w:val="24"/>
        </w:rPr>
      </w:pPr>
      <w:proofErr w:type="spellStart"/>
      <w:r w:rsidRPr="00DC43E2">
        <w:rPr>
          <w:rFonts w:ascii="Times New Roman" w:hAnsi="Times New Roman"/>
          <w:sz w:val="24"/>
          <w:szCs w:val="24"/>
        </w:rPr>
        <w:lastRenderedPageBreak/>
        <w:t>Осигуряване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съдове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съхраняване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битовите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отпадъци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C43E2">
        <w:rPr>
          <w:rFonts w:ascii="Times New Roman" w:hAnsi="Times New Roman"/>
          <w:sz w:val="24"/>
          <w:szCs w:val="24"/>
        </w:rPr>
        <w:t>контейнери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4"/>
        </w:rPr>
        <w:t>кофи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4"/>
        </w:rPr>
        <w:t>други</w:t>
      </w:r>
      <w:proofErr w:type="spellEnd"/>
      <w:r w:rsidRPr="00DC43E2">
        <w:rPr>
          <w:rFonts w:ascii="Times New Roman" w:hAnsi="Times New Roman"/>
          <w:sz w:val="24"/>
          <w:szCs w:val="24"/>
        </w:rPr>
        <w:t>.</w:t>
      </w:r>
    </w:p>
    <w:p w:rsidR="00D94D4D" w:rsidRPr="00DC43E2" w:rsidRDefault="00D94D4D" w:rsidP="00D94D4D">
      <w:pPr>
        <w:pStyle w:val="BodyText"/>
        <w:ind w:left="851"/>
        <w:rPr>
          <w:rFonts w:ascii="Times New Roman" w:hAnsi="Times New Roman"/>
          <w:b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Става:</w:t>
      </w:r>
    </w:p>
    <w:p w:rsidR="00D94D4D" w:rsidRPr="00DC43E2" w:rsidRDefault="00D94D4D" w:rsidP="00D94D4D">
      <w:pPr>
        <w:pStyle w:val="BodyText"/>
        <w:ind w:firstLine="85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43E2">
        <w:rPr>
          <w:rFonts w:ascii="Times New Roman" w:hAnsi="Times New Roman"/>
          <w:b/>
          <w:sz w:val="24"/>
          <w:szCs w:val="24"/>
        </w:rPr>
        <w:t>Чл</w:t>
      </w:r>
      <w:proofErr w:type="spellEnd"/>
      <w:r w:rsidRPr="00DC43E2">
        <w:rPr>
          <w:rFonts w:ascii="Times New Roman" w:hAnsi="Times New Roman"/>
          <w:b/>
          <w:sz w:val="24"/>
          <w:szCs w:val="24"/>
        </w:rPr>
        <w:t xml:space="preserve">. </w:t>
      </w:r>
      <w:r w:rsidRPr="00DC43E2">
        <w:rPr>
          <w:rFonts w:ascii="Times New Roman" w:hAnsi="Times New Roman"/>
          <w:b/>
          <w:sz w:val="24"/>
          <w:szCs w:val="24"/>
          <w:lang w:val="bg-BG"/>
        </w:rPr>
        <w:t>20</w:t>
      </w:r>
      <w:r w:rsidR="00B31FC2" w:rsidRPr="00DC43E2">
        <w:rPr>
          <w:rFonts w:ascii="Times New Roman" w:hAnsi="Times New Roman"/>
          <w:b/>
          <w:sz w:val="24"/>
          <w:szCs w:val="24"/>
          <w:lang w:val="bg-BG"/>
        </w:rPr>
        <w:t xml:space="preserve"> (1)</w:t>
      </w:r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определя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C43E2">
        <w:rPr>
          <w:rFonts w:ascii="Times New Roman" w:hAnsi="Times New Roman"/>
          <w:sz w:val="24"/>
          <w:szCs w:val="24"/>
        </w:rPr>
        <w:t>годишен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размер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всяко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населено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място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C43E2">
        <w:rPr>
          <w:rFonts w:ascii="Times New Roman" w:hAnsi="Times New Roman"/>
          <w:sz w:val="24"/>
          <w:szCs w:val="24"/>
        </w:rPr>
        <w:t>решение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общинския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съвет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въз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основа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одобрена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план-сметка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4"/>
        </w:rPr>
        <w:t>включваща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необходимите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разходи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>:</w:t>
      </w:r>
    </w:p>
    <w:p w:rsidR="00D94D4D" w:rsidRPr="00DC43E2" w:rsidRDefault="00D94D4D" w:rsidP="00D94D4D">
      <w:pPr>
        <w:pStyle w:val="BodyText"/>
        <w:numPr>
          <w:ilvl w:val="0"/>
          <w:numId w:val="20"/>
        </w:numPr>
        <w:ind w:left="0" w:firstLine="85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43E2">
        <w:rPr>
          <w:rFonts w:ascii="Times New Roman" w:hAnsi="Times New Roman"/>
          <w:sz w:val="24"/>
          <w:szCs w:val="24"/>
        </w:rPr>
        <w:t>Осигуряване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съдове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съхраняване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битовите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отпадъци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C43E2">
        <w:rPr>
          <w:rFonts w:ascii="Times New Roman" w:hAnsi="Times New Roman"/>
          <w:sz w:val="24"/>
          <w:szCs w:val="24"/>
        </w:rPr>
        <w:t>контейнери</w:t>
      </w:r>
      <w:proofErr w:type="spellEnd"/>
      <w:r w:rsidRPr="00DC43E2">
        <w:rPr>
          <w:rFonts w:ascii="Times New Roman" w:hAnsi="Times New Roman"/>
          <w:sz w:val="24"/>
          <w:szCs w:val="24"/>
          <w:lang w:val="bg-BG"/>
        </w:rPr>
        <w:t>, като ползвателите на кофи тип „МЕВА</w:t>
      </w:r>
      <w:proofErr w:type="gramStart"/>
      <w:r w:rsidRPr="00DC43E2">
        <w:rPr>
          <w:rFonts w:ascii="Times New Roman" w:hAnsi="Times New Roman"/>
          <w:sz w:val="24"/>
          <w:szCs w:val="24"/>
          <w:lang w:val="bg-BG"/>
        </w:rPr>
        <w:t>“ сами</w:t>
      </w:r>
      <w:proofErr w:type="gramEnd"/>
      <w:r w:rsidRPr="00DC43E2">
        <w:rPr>
          <w:rFonts w:ascii="Times New Roman" w:hAnsi="Times New Roman"/>
          <w:sz w:val="24"/>
          <w:szCs w:val="24"/>
          <w:lang w:val="bg-BG"/>
        </w:rPr>
        <w:t xml:space="preserve"> закупуват оборудването.</w:t>
      </w:r>
    </w:p>
    <w:p w:rsidR="00AE7ED3" w:rsidRPr="00DC43E2" w:rsidRDefault="00AE7ED3" w:rsidP="00AE7ED3">
      <w:pPr>
        <w:pStyle w:val="BodyText"/>
        <w:rPr>
          <w:rFonts w:ascii="Times New Roman" w:hAnsi="Times New Roman"/>
          <w:sz w:val="24"/>
          <w:szCs w:val="24"/>
          <w:lang w:val="ru-RU"/>
        </w:rPr>
      </w:pPr>
    </w:p>
    <w:p w:rsidR="00AE7ED3" w:rsidRPr="00DC43E2" w:rsidRDefault="00AE7ED3" w:rsidP="00AE7ED3">
      <w:pPr>
        <w:pStyle w:val="BodyText"/>
        <w:ind w:firstLine="851"/>
        <w:rPr>
          <w:rFonts w:ascii="Times New Roman" w:hAnsi="Times New Roman"/>
          <w:b/>
          <w:sz w:val="24"/>
          <w:szCs w:val="24"/>
          <w:lang w:val="ru-RU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Било:</w:t>
      </w:r>
    </w:p>
    <w:p w:rsidR="00AE7ED3" w:rsidRPr="00DC43E2" w:rsidRDefault="00AE7ED3" w:rsidP="00AE7ED3">
      <w:pPr>
        <w:pStyle w:val="BodyText"/>
        <w:ind w:firstLine="851"/>
        <w:rPr>
          <w:rFonts w:ascii="Times New Roman" w:hAnsi="Times New Roman"/>
          <w:sz w:val="24"/>
          <w:szCs w:val="22"/>
        </w:rPr>
      </w:pPr>
      <w:proofErr w:type="spellStart"/>
      <w:r w:rsidRPr="00DC43E2">
        <w:rPr>
          <w:rFonts w:ascii="Times New Roman" w:hAnsi="Times New Roman"/>
          <w:b/>
          <w:sz w:val="24"/>
          <w:szCs w:val="22"/>
        </w:rPr>
        <w:t>Чл</w:t>
      </w:r>
      <w:proofErr w:type="spellEnd"/>
      <w:r w:rsidRPr="00DC43E2">
        <w:rPr>
          <w:rFonts w:ascii="Times New Roman" w:hAnsi="Times New Roman"/>
          <w:b/>
          <w:sz w:val="24"/>
          <w:szCs w:val="22"/>
        </w:rPr>
        <w:t xml:space="preserve">. 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>21</w:t>
      </w:r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Размера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на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определя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2"/>
        </w:rPr>
        <w:t>както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следва</w:t>
      </w:r>
      <w:proofErr w:type="spellEnd"/>
      <w:r w:rsidRPr="00DC43E2">
        <w:rPr>
          <w:rFonts w:ascii="Times New Roman" w:hAnsi="Times New Roman"/>
          <w:sz w:val="24"/>
          <w:szCs w:val="22"/>
        </w:rPr>
        <w:t>:</w:t>
      </w:r>
    </w:p>
    <w:p w:rsidR="00AE7ED3" w:rsidRPr="00DC43E2" w:rsidRDefault="00AE7ED3" w:rsidP="00AE7ED3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szCs w:val="22"/>
          <w:lang w:val="ru-RU"/>
        </w:rPr>
      </w:pPr>
      <w:r w:rsidRPr="00DC43E2">
        <w:rPr>
          <w:rFonts w:ascii="Times New Roman" w:hAnsi="Times New Roman"/>
          <w:b/>
          <w:sz w:val="24"/>
          <w:szCs w:val="22"/>
          <w:lang w:val="ru-RU"/>
        </w:rPr>
        <w:t>(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>2</w:t>
      </w:r>
      <w:r w:rsidRPr="00DC43E2">
        <w:rPr>
          <w:rFonts w:ascii="Times New Roman" w:hAnsi="Times New Roman"/>
          <w:b/>
          <w:sz w:val="24"/>
          <w:szCs w:val="22"/>
          <w:lang w:val="ru-RU"/>
        </w:rPr>
        <w:t>)</w:t>
      </w:r>
      <w:r w:rsidRPr="00DC43E2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За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жилищни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имоти</w:t>
      </w:r>
      <w:proofErr w:type="spellEnd"/>
      <w:r w:rsidRPr="00DC43E2">
        <w:rPr>
          <w:rFonts w:ascii="Times New Roman" w:hAnsi="Times New Roman"/>
          <w:sz w:val="24"/>
          <w:szCs w:val="22"/>
        </w:rPr>
        <w:t>:</w:t>
      </w:r>
    </w:p>
    <w:p w:rsidR="00AE7ED3" w:rsidRPr="00DC43E2" w:rsidRDefault="00AE7ED3" w:rsidP="00AE7ED3">
      <w:pPr>
        <w:pStyle w:val="BodyText"/>
        <w:tabs>
          <w:tab w:val="left" w:pos="990"/>
        </w:tabs>
        <w:ind w:firstLine="851"/>
        <w:rPr>
          <w:rFonts w:ascii="Times New Roman" w:hAnsi="Times New Roman"/>
          <w:sz w:val="24"/>
          <w:szCs w:val="22"/>
        </w:rPr>
      </w:pPr>
      <w:r w:rsidRPr="00DC43E2">
        <w:rPr>
          <w:rFonts w:ascii="Times New Roman" w:hAnsi="Times New Roman"/>
          <w:sz w:val="24"/>
          <w:szCs w:val="22"/>
        </w:rPr>
        <w:t xml:space="preserve">1. </w:t>
      </w:r>
      <w:proofErr w:type="spellStart"/>
      <w:r w:rsidRPr="00DC43E2">
        <w:rPr>
          <w:rFonts w:ascii="Times New Roman" w:hAnsi="Times New Roman"/>
          <w:sz w:val="24"/>
          <w:szCs w:val="22"/>
        </w:rPr>
        <w:t>За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услугата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по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сметосъбиране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2"/>
        </w:rPr>
        <w:t>сметоизвозване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2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заплаща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пропорционално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върху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отчетната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стойност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на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активите</w:t>
      </w:r>
      <w:proofErr w:type="spellEnd"/>
      <w:r w:rsidRPr="00DC43E2">
        <w:rPr>
          <w:rFonts w:ascii="Times New Roman" w:hAnsi="Times New Roman"/>
          <w:sz w:val="24"/>
          <w:szCs w:val="22"/>
        </w:rPr>
        <w:t>/</w:t>
      </w:r>
      <w:proofErr w:type="spellStart"/>
      <w:r w:rsidRPr="00DC43E2">
        <w:rPr>
          <w:rFonts w:ascii="Times New Roman" w:hAnsi="Times New Roman"/>
          <w:sz w:val="24"/>
          <w:szCs w:val="22"/>
        </w:rPr>
        <w:t>сгради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2"/>
        </w:rPr>
        <w:t>земя</w:t>
      </w:r>
      <w:proofErr w:type="spellEnd"/>
      <w:r w:rsidRPr="00DC43E2">
        <w:rPr>
          <w:rFonts w:ascii="Times New Roman" w:hAnsi="Times New Roman"/>
          <w:sz w:val="24"/>
          <w:szCs w:val="22"/>
        </w:rPr>
        <w:t>/;</w:t>
      </w:r>
    </w:p>
    <w:p w:rsidR="00AE7ED3" w:rsidRPr="00DC43E2" w:rsidRDefault="00AE7ED3" w:rsidP="00AE7ED3">
      <w:pPr>
        <w:pStyle w:val="BodyText"/>
        <w:ind w:left="851"/>
        <w:rPr>
          <w:rFonts w:ascii="Times New Roman" w:hAnsi="Times New Roman"/>
          <w:b/>
          <w:sz w:val="24"/>
          <w:szCs w:val="24"/>
          <w:lang w:val="ru-RU"/>
        </w:rPr>
      </w:pPr>
      <w:r w:rsidRPr="00DC43E2">
        <w:rPr>
          <w:rFonts w:ascii="Times New Roman" w:hAnsi="Times New Roman"/>
          <w:b/>
          <w:sz w:val="24"/>
          <w:szCs w:val="24"/>
          <w:lang w:val="ru-RU"/>
        </w:rPr>
        <w:t>Става:</w:t>
      </w:r>
    </w:p>
    <w:p w:rsidR="00AE7ED3" w:rsidRPr="00DC43E2" w:rsidRDefault="00AE7ED3" w:rsidP="00AE7ED3">
      <w:pPr>
        <w:pStyle w:val="BodyText"/>
        <w:ind w:firstLine="851"/>
        <w:rPr>
          <w:rFonts w:ascii="Times New Roman" w:hAnsi="Times New Roman"/>
          <w:sz w:val="24"/>
          <w:szCs w:val="22"/>
        </w:rPr>
      </w:pPr>
      <w:proofErr w:type="spellStart"/>
      <w:r w:rsidRPr="00DC43E2">
        <w:rPr>
          <w:rFonts w:ascii="Times New Roman" w:hAnsi="Times New Roman"/>
          <w:b/>
          <w:sz w:val="24"/>
          <w:szCs w:val="22"/>
        </w:rPr>
        <w:t>Чл</w:t>
      </w:r>
      <w:proofErr w:type="spellEnd"/>
      <w:r w:rsidRPr="00DC43E2">
        <w:rPr>
          <w:rFonts w:ascii="Times New Roman" w:hAnsi="Times New Roman"/>
          <w:b/>
          <w:sz w:val="24"/>
          <w:szCs w:val="22"/>
        </w:rPr>
        <w:t xml:space="preserve">. 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>21</w:t>
      </w:r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Размера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на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определя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2"/>
        </w:rPr>
        <w:t>както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следва</w:t>
      </w:r>
      <w:proofErr w:type="spellEnd"/>
      <w:r w:rsidRPr="00DC43E2">
        <w:rPr>
          <w:rFonts w:ascii="Times New Roman" w:hAnsi="Times New Roman"/>
          <w:sz w:val="24"/>
          <w:szCs w:val="22"/>
        </w:rPr>
        <w:t>:</w:t>
      </w:r>
    </w:p>
    <w:p w:rsidR="00AE7ED3" w:rsidRPr="00DC43E2" w:rsidRDefault="00AE7ED3" w:rsidP="00AE7ED3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szCs w:val="22"/>
        </w:rPr>
      </w:pPr>
      <w:r w:rsidRPr="00DC43E2">
        <w:rPr>
          <w:rFonts w:ascii="Times New Roman" w:hAnsi="Times New Roman"/>
          <w:b/>
          <w:sz w:val="24"/>
          <w:szCs w:val="22"/>
          <w:lang w:val="ru-RU"/>
        </w:rPr>
        <w:t>(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>2</w:t>
      </w:r>
      <w:r w:rsidRPr="00DC43E2">
        <w:rPr>
          <w:rFonts w:ascii="Times New Roman" w:hAnsi="Times New Roman"/>
          <w:b/>
          <w:sz w:val="24"/>
          <w:szCs w:val="22"/>
          <w:lang w:val="ru-RU"/>
        </w:rPr>
        <w:t>)</w:t>
      </w:r>
      <w:r w:rsidRPr="00DC43E2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За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жилищни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имоти</w:t>
      </w:r>
      <w:proofErr w:type="spellEnd"/>
      <w:r w:rsidRPr="00DC43E2">
        <w:rPr>
          <w:rFonts w:ascii="Times New Roman" w:hAnsi="Times New Roman"/>
          <w:sz w:val="24"/>
          <w:szCs w:val="22"/>
        </w:rPr>
        <w:t>:</w:t>
      </w:r>
    </w:p>
    <w:p w:rsidR="00AE7ED3" w:rsidRPr="00DC43E2" w:rsidRDefault="00AE7ED3" w:rsidP="00AE7ED3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szCs w:val="22"/>
          <w:lang w:val="bg-BG"/>
        </w:rPr>
      </w:pPr>
      <w:r w:rsidRPr="00DC43E2">
        <w:rPr>
          <w:rFonts w:ascii="Times New Roman" w:hAnsi="Times New Roman"/>
          <w:sz w:val="24"/>
          <w:szCs w:val="22"/>
          <w:lang w:val="bg-BG"/>
        </w:rPr>
        <w:t xml:space="preserve">1. </w:t>
      </w:r>
      <w:proofErr w:type="spellStart"/>
      <w:r w:rsidRPr="00DC43E2">
        <w:rPr>
          <w:rFonts w:ascii="Times New Roman" w:hAnsi="Times New Roman"/>
          <w:sz w:val="24"/>
          <w:szCs w:val="22"/>
        </w:rPr>
        <w:t>За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услугата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по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сметосъбиране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2"/>
        </w:rPr>
        <w:t>сметоизвозване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DC43E2">
        <w:rPr>
          <w:rFonts w:ascii="Times New Roman" w:hAnsi="Times New Roman"/>
          <w:sz w:val="24"/>
          <w:szCs w:val="22"/>
        </w:rPr>
        <w:t>таксата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се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заплаща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пропорционално</w:t>
      </w:r>
      <w:proofErr w:type="spellEnd"/>
      <w:r w:rsidRPr="00DC43E2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2"/>
        </w:rPr>
        <w:t>върху</w:t>
      </w:r>
      <w:proofErr w:type="spellEnd"/>
      <w:r w:rsidRPr="00DC43E2">
        <w:rPr>
          <w:rFonts w:ascii="Times New Roman" w:hAnsi="Times New Roman"/>
          <w:sz w:val="24"/>
          <w:szCs w:val="22"/>
          <w:lang w:val="bg-BG"/>
        </w:rPr>
        <w:t xml:space="preserve"> данъчната оценка на недвижимите имоти на предприятията, която е по-високата между отчетната им стойност и данъчната оценка.</w:t>
      </w:r>
    </w:p>
    <w:p w:rsidR="00AE7ED3" w:rsidRPr="00DC43E2" w:rsidRDefault="00931607" w:rsidP="00AE7ED3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szCs w:val="22"/>
          <w:lang w:val="bg-BG"/>
        </w:rPr>
      </w:pPr>
      <w:r w:rsidRPr="00DC43E2">
        <w:rPr>
          <w:rFonts w:ascii="Times New Roman" w:hAnsi="Times New Roman"/>
          <w:b/>
          <w:sz w:val="24"/>
          <w:szCs w:val="22"/>
          <w:lang w:val="bg-BG"/>
        </w:rPr>
        <w:t>Създава</w:t>
      </w:r>
      <w:r w:rsidR="00A376EA" w:rsidRPr="00DC43E2">
        <w:rPr>
          <w:rFonts w:ascii="Times New Roman" w:hAnsi="Times New Roman"/>
          <w:b/>
          <w:sz w:val="24"/>
          <w:szCs w:val="22"/>
          <w:lang w:val="bg-BG"/>
        </w:rPr>
        <w:t>т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 xml:space="preserve"> се</w:t>
      </w:r>
      <w:r w:rsidR="00193799" w:rsidRPr="00DC43E2">
        <w:rPr>
          <w:rFonts w:ascii="Times New Roman" w:hAnsi="Times New Roman"/>
          <w:sz w:val="24"/>
          <w:szCs w:val="22"/>
          <w:lang w:val="bg-BG"/>
        </w:rPr>
        <w:t xml:space="preserve"> </w:t>
      </w:r>
      <w:r w:rsidR="00193799" w:rsidRPr="00DC43E2">
        <w:rPr>
          <w:rFonts w:ascii="Times New Roman" w:hAnsi="Times New Roman"/>
          <w:b/>
          <w:sz w:val="24"/>
          <w:szCs w:val="22"/>
          <w:lang w:val="bg-BG"/>
        </w:rPr>
        <w:t>чл. 35</w:t>
      </w:r>
      <w:r w:rsidRPr="00DC43E2">
        <w:rPr>
          <w:rFonts w:ascii="Times New Roman" w:hAnsi="Times New Roman"/>
          <w:b/>
          <w:sz w:val="24"/>
          <w:szCs w:val="22"/>
          <w:lang w:val="bg-BG"/>
        </w:rPr>
        <w:t xml:space="preserve"> (2)</w:t>
      </w:r>
      <w:r w:rsidRPr="00DC43E2">
        <w:rPr>
          <w:rFonts w:ascii="Times New Roman" w:hAnsi="Times New Roman"/>
          <w:sz w:val="24"/>
          <w:szCs w:val="22"/>
          <w:lang w:val="bg-BG"/>
        </w:rPr>
        <w:t xml:space="preserve"> За административни услуги, предоставяни от структурно звено „Общинска собственост“ се събират следните такси:</w:t>
      </w:r>
    </w:p>
    <w:p w:rsidR="00193799" w:rsidRPr="00DC43E2" w:rsidRDefault="00193799" w:rsidP="00193799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szCs w:val="22"/>
          <w:lang w:val="bg-BG"/>
        </w:rPr>
      </w:pPr>
      <w:r w:rsidRPr="00DC43E2">
        <w:rPr>
          <w:rFonts w:ascii="Times New Roman" w:hAnsi="Times New Roman"/>
          <w:b/>
          <w:sz w:val="24"/>
          <w:szCs w:val="22"/>
          <w:lang w:val="bg-BG"/>
        </w:rPr>
        <w:t>т. 6</w:t>
      </w:r>
      <w:r w:rsidRPr="00DC43E2">
        <w:rPr>
          <w:rFonts w:ascii="Times New Roman" w:hAnsi="Times New Roman"/>
          <w:sz w:val="24"/>
          <w:szCs w:val="22"/>
          <w:lang w:val="bg-BG"/>
        </w:rPr>
        <w:t xml:space="preserve"> </w:t>
      </w:r>
      <w:r w:rsidR="00C650A9" w:rsidRPr="00DC43E2">
        <w:rPr>
          <w:rFonts w:ascii="Times New Roman" w:hAnsi="Times New Roman"/>
          <w:sz w:val="24"/>
          <w:szCs w:val="22"/>
          <w:lang w:val="bg-BG"/>
        </w:rPr>
        <w:t>За о</w:t>
      </w:r>
      <w:r w:rsidRPr="00DC43E2">
        <w:rPr>
          <w:rFonts w:ascii="Times New Roman" w:hAnsi="Times New Roman"/>
          <w:sz w:val="24"/>
          <w:szCs w:val="22"/>
          <w:lang w:val="bg-BG"/>
        </w:rPr>
        <w:t>бработване на заявление-декларация за обстоятелствена проверка – 50.00 лв.</w:t>
      </w:r>
    </w:p>
    <w:p w:rsidR="002B3BCA" w:rsidRPr="00DC43E2" w:rsidRDefault="002B3BCA" w:rsidP="00F21278">
      <w:pPr>
        <w:pStyle w:val="BodyText"/>
        <w:tabs>
          <w:tab w:val="left" w:pos="993"/>
        </w:tabs>
        <w:ind w:firstLine="851"/>
        <w:rPr>
          <w:rFonts w:ascii="Times New Roman" w:hAnsi="Times New Roman"/>
          <w:sz w:val="24"/>
          <w:lang w:val="bg-BG"/>
        </w:rPr>
      </w:pPr>
      <w:r w:rsidRPr="00DC43E2">
        <w:rPr>
          <w:rFonts w:ascii="Times New Roman" w:hAnsi="Times New Roman"/>
          <w:b/>
          <w:sz w:val="24"/>
          <w:lang w:val="bg-BG"/>
        </w:rPr>
        <w:t xml:space="preserve">т. </w:t>
      </w:r>
      <w:r w:rsidR="00C650A9" w:rsidRPr="00DC43E2">
        <w:rPr>
          <w:rFonts w:ascii="Times New Roman" w:hAnsi="Times New Roman"/>
          <w:b/>
          <w:sz w:val="24"/>
          <w:lang w:val="bg-BG"/>
        </w:rPr>
        <w:t>7</w:t>
      </w:r>
      <w:r w:rsidRPr="00DC43E2">
        <w:rPr>
          <w:rFonts w:ascii="Times New Roman" w:hAnsi="Times New Roman"/>
          <w:sz w:val="24"/>
          <w:lang w:val="bg-BG"/>
        </w:rPr>
        <w:t xml:space="preserve"> </w:t>
      </w:r>
      <w:r w:rsidR="00C650A9" w:rsidRPr="00DC43E2">
        <w:rPr>
          <w:rFonts w:ascii="Times New Roman" w:hAnsi="Times New Roman"/>
          <w:sz w:val="24"/>
          <w:lang w:val="bg-BG"/>
        </w:rPr>
        <w:t>За предоставяне</w:t>
      </w:r>
      <w:r w:rsidR="00F21278" w:rsidRPr="00DC43E2">
        <w:rPr>
          <w:rFonts w:ascii="Times New Roman" w:hAnsi="Times New Roman"/>
          <w:sz w:val="24"/>
          <w:lang w:val="bg-BG"/>
        </w:rPr>
        <w:t xml:space="preserve"> и обработване</w:t>
      </w:r>
      <w:r w:rsidR="00C650A9" w:rsidRPr="00DC43E2">
        <w:rPr>
          <w:rFonts w:ascii="Times New Roman" w:hAnsi="Times New Roman"/>
          <w:sz w:val="24"/>
          <w:lang w:val="bg-BG"/>
        </w:rPr>
        <w:t xml:space="preserve"> на </w:t>
      </w:r>
      <w:r w:rsidRPr="00DC43E2">
        <w:rPr>
          <w:rFonts w:ascii="Times New Roman" w:hAnsi="Times New Roman"/>
          <w:sz w:val="24"/>
          <w:lang w:val="bg-BG"/>
        </w:rPr>
        <w:t xml:space="preserve">документи за жилищно картотекиране </w:t>
      </w:r>
      <w:r w:rsidR="00F21278" w:rsidRPr="00DC43E2">
        <w:rPr>
          <w:rFonts w:ascii="Times New Roman" w:hAnsi="Times New Roman"/>
          <w:sz w:val="24"/>
          <w:lang w:val="bg-BG"/>
        </w:rPr>
        <w:t>- 5.00</w:t>
      </w:r>
      <w:r w:rsidRPr="00DC43E2">
        <w:rPr>
          <w:rFonts w:ascii="Times New Roman" w:hAnsi="Times New Roman"/>
          <w:sz w:val="24"/>
          <w:lang w:val="bg-BG"/>
        </w:rPr>
        <w:t>лв.</w:t>
      </w:r>
    </w:p>
    <w:p w:rsidR="002B3BCA" w:rsidRPr="00DC43E2" w:rsidRDefault="00EB7812" w:rsidP="002B3BCA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lang w:val="bg-BG"/>
        </w:rPr>
      </w:pPr>
      <w:r w:rsidRPr="00DC43E2">
        <w:rPr>
          <w:rFonts w:ascii="Times New Roman" w:hAnsi="Times New Roman"/>
          <w:b/>
          <w:sz w:val="24"/>
          <w:lang w:val="bg-BG"/>
        </w:rPr>
        <w:t xml:space="preserve">т. </w:t>
      </w:r>
      <w:r w:rsidR="00C650A9" w:rsidRPr="00DC43E2">
        <w:rPr>
          <w:rFonts w:ascii="Times New Roman" w:hAnsi="Times New Roman"/>
          <w:b/>
          <w:sz w:val="24"/>
          <w:lang w:val="bg-BG"/>
        </w:rPr>
        <w:t>8</w:t>
      </w:r>
      <w:r w:rsidRPr="00DC43E2">
        <w:rPr>
          <w:rFonts w:ascii="Times New Roman" w:hAnsi="Times New Roman"/>
          <w:sz w:val="24"/>
          <w:lang w:val="bg-BG"/>
        </w:rPr>
        <w:t xml:space="preserve"> </w:t>
      </w:r>
      <w:r w:rsidR="00F21278" w:rsidRPr="00DC43E2">
        <w:rPr>
          <w:rFonts w:ascii="Times New Roman" w:hAnsi="Times New Roman"/>
          <w:sz w:val="24"/>
          <w:lang w:val="bg-BG"/>
        </w:rPr>
        <w:t xml:space="preserve">За обработка на </w:t>
      </w:r>
      <w:hyperlink r:id="rId7" w:tgtFrame="_blank" w:history="1">
        <w:r w:rsidR="00F21278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у</w:t>
        </w:r>
        <w:r w:rsidR="002B3BCA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ведомление за вписване ръководството на сграда в режим на етажна собственост в регистър по Закона за управление на етажната собственост</w:t>
        </w:r>
      </w:hyperlink>
      <w:r w:rsidRPr="00DC43E2">
        <w:rPr>
          <w:rFonts w:ascii="Times New Roman" w:hAnsi="Times New Roman"/>
          <w:sz w:val="24"/>
          <w:lang w:val="bg-BG"/>
        </w:rPr>
        <w:t xml:space="preserve"> – 5.00 лв.</w:t>
      </w:r>
    </w:p>
    <w:p w:rsidR="002B3BCA" w:rsidRPr="00DC43E2" w:rsidRDefault="00EB7812" w:rsidP="002B3BCA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lang w:val="bg-BG"/>
        </w:rPr>
      </w:pPr>
      <w:r w:rsidRPr="00DC43E2">
        <w:rPr>
          <w:rFonts w:ascii="Times New Roman" w:hAnsi="Times New Roman"/>
          <w:b/>
          <w:sz w:val="24"/>
          <w:lang w:val="bg-BG"/>
        </w:rPr>
        <w:t xml:space="preserve">т. </w:t>
      </w:r>
      <w:r w:rsidR="00C650A9" w:rsidRPr="00DC43E2">
        <w:rPr>
          <w:rFonts w:ascii="Times New Roman" w:hAnsi="Times New Roman"/>
          <w:b/>
          <w:sz w:val="24"/>
          <w:lang w:val="bg-BG"/>
        </w:rPr>
        <w:t>9</w:t>
      </w:r>
      <w:r w:rsidRPr="00DC43E2">
        <w:rPr>
          <w:rFonts w:ascii="Times New Roman" w:hAnsi="Times New Roman"/>
          <w:sz w:val="24"/>
          <w:lang w:val="bg-BG"/>
        </w:rPr>
        <w:t xml:space="preserve"> </w:t>
      </w:r>
      <w:r w:rsidR="00F21278" w:rsidRPr="00DC43E2">
        <w:rPr>
          <w:rFonts w:ascii="Times New Roman" w:hAnsi="Times New Roman"/>
          <w:sz w:val="24"/>
          <w:lang w:val="bg-BG"/>
        </w:rPr>
        <w:t xml:space="preserve">За обработване на </w:t>
      </w:r>
      <w:hyperlink r:id="rId8" w:tgtFrame="_blank" w:history="1">
        <w:r w:rsidR="00F21278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з</w:t>
        </w:r>
        <w:r w:rsidR="002B3BCA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аявление за регистрация на сдружение на собствениците по чл. 29, ал. 1 от Закона за управление на етажната собственост.</w:t>
        </w:r>
      </w:hyperlink>
      <w:r w:rsidRPr="00DC43E2">
        <w:rPr>
          <w:rFonts w:ascii="Times New Roman" w:hAnsi="Times New Roman"/>
          <w:sz w:val="24"/>
          <w:lang w:val="bg-BG"/>
        </w:rPr>
        <w:t xml:space="preserve"> – 5.00 лв.</w:t>
      </w:r>
    </w:p>
    <w:p w:rsidR="002B3BCA" w:rsidRPr="00DC43E2" w:rsidRDefault="00EB7812" w:rsidP="00EB7812">
      <w:pPr>
        <w:pStyle w:val="BodyText"/>
        <w:tabs>
          <w:tab w:val="left" w:pos="1170"/>
        </w:tabs>
        <w:ind w:firstLine="851"/>
        <w:rPr>
          <w:rStyle w:val="Hyperlink"/>
          <w:rFonts w:ascii="Times New Roman" w:hAnsi="Times New Roman"/>
          <w:color w:val="auto"/>
          <w:sz w:val="24"/>
          <w:lang w:val="bg-BG"/>
        </w:rPr>
      </w:pPr>
      <w:r w:rsidRPr="00DC43E2">
        <w:rPr>
          <w:rFonts w:ascii="Times New Roman" w:hAnsi="Times New Roman"/>
          <w:b/>
          <w:sz w:val="24"/>
          <w:lang w:val="bg-BG"/>
        </w:rPr>
        <w:t xml:space="preserve">т. </w:t>
      </w:r>
      <w:r w:rsidR="00C650A9" w:rsidRPr="00DC43E2">
        <w:rPr>
          <w:rFonts w:ascii="Times New Roman" w:hAnsi="Times New Roman"/>
          <w:b/>
          <w:sz w:val="24"/>
          <w:lang w:val="bg-BG"/>
        </w:rPr>
        <w:t>10</w:t>
      </w:r>
      <w:r w:rsidRPr="00DC43E2">
        <w:rPr>
          <w:rFonts w:ascii="Times New Roman" w:hAnsi="Times New Roman"/>
          <w:sz w:val="24"/>
          <w:lang w:val="bg-BG"/>
        </w:rPr>
        <w:t xml:space="preserve"> </w:t>
      </w:r>
      <w:r w:rsidR="00F21278" w:rsidRPr="00DC43E2">
        <w:rPr>
          <w:rFonts w:ascii="Times New Roman" w:hAnsi="Times New Roman"/>
          <w:sz w:val="24"/>
          <w:lang w:val="bg-BG"/>
        </w:rPr>
        <w:t xml:space="preserve">За обработка на </w:t>
      </w:r>
      <w:hyperlink r:id="rId9" w:tgtFrame="_blank" w:history="1">
        <w:r w:rsidR="00F21278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у</w:t>
        </w:r>
        <w:r w:rsidR="002B3BCA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ведомление за вписване на промени в обстоятелства</w:t>
        </w:r>
        <w:r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 xml:space="preserve">та на регистрирано сдружение на </w:t>
        </w:r>
        <w:r w:rsidR="002B3BCA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 xml:space="preserve">собствениците по Закона за управление на етажната </w:t>
        </w:r>
        <w:r w:rsidR="00F21278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 xml:space="preserve">             </w:t>
        </w:r>
        <w:r w:rsidR="002B3BCA" w:rsidRPr="00DC43E2">
          <w:rPr>
            <w:rStyle w:val="Hyperlink"/>
            <w:rFonts w:ascii="Times New Roman" w:hAnsi="Times New Roman"/>
            <w:color w:val="auto"/>
            <w:sz w:val="24"/>
            <w:lang w:val="bg-BG"/>
          </w:rPr>
          <w:t>собственост</w:t>
        </w:r>
      </w:hyperlink>
      <w:r w:rsidR="005D69F2" w:rsidRPr="00DC43E2">
        <w:rPr>
          <w:rStyle w:val="Hyperlink"/>
          <w:rFonts w:ascii="Times New Roman" w:hAnsi="Times New Roman"/>
          <w:color w:val="auto"/>
          <w:sz w:val="24"/>
          <w:lang w:val="bg-BG"/>
        </w:rPr>
        <w:t xml:space="preserve"> – 5.00 лв.</w:t>
      </w:r>
    </w:p>
    <w:p w:rsidR="00C650A9" w:rsidRPr="00DC43E2" w:rsidRDefault="00C650A9" w:rsidP="00EB7812">
      <w:pPr>
        <w:pStyle w:val="BodyText"/>
        <w:tabs>
          <w:tab w:val="left" w:pos="1170"/>
        </w:tabs>
        <w:ind w:firstLine="851"/>
        <w:rPr>
          <w:rFonts w:ascii="Times New Roman" w:hAnsi="Times New Roman"/>
          <w:sz w:val="24"/>
          <w:lang w:val="bg-BG"/>
        </w:rPr>
      </w:pPr>
    </w:p>
    <w:p w:rsidR="00B31FC2" w:rsidRPr="00DC43E2" w:rsidRDefault="00B31FC2" w:rsidP="00DE5050">
      <w:pPr>
        <w:pStyle w:val="BodyText"/>
        <w:ind w:left="851"/>
        <w:rPr>
          <w:rFonts w:ascii="Times New Roman" w:hAnsi="Times New Roman"/>
          <w:b/>
          <w:sz w:val="24"/>
          <w:szCs w:val="24"/>
          <w:lang w:val="ru-RU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>Било:</w:t>
      </w:r>
    </w:p>
    <w:p w:rsidR="00CC05A9" w:rsidRPr="00DC43E2" w:rsidRDefault="00B31FC2" w:rsidP="00DE505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Чл. 35 (3)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CC05A9" w:rsidRPr="00DC43E2">
        <w:t xml:space="preserve">)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услуги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предоставяни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от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структурно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звено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Местни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данъци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се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събират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следните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A9" w:rsidRPr="00DC43E2">
        <w:rPr>
          <w:rFonts w:ascii="Times New Roman" w:hAnsi="Times New Roman"/>
          <w:sz w:val="24"/>
          <w:szCs w:val="24"/>
        </w:rPr>
        <w:t>такси</w:t>
      </w:r>
      <w:proofErr w:type="spellEnd"/>
      <w:r w:rsidR="00CC05A9" w:rsidRPr="00DC43E2">
        <w:rPr>
          <w:rFonts w:ascii="Times New Roman" w:hAnsi="Times New Roman"/>
          <w:sz w:val="24"/>
          <w:szCs w:val="24"/>
        </w:rPr>
        <w:t>:</w:t>
      </w:r>
    </w:p>
    <w:p w:rsidR="00CC05A9" w:rsidRPr="00DC43E2" w:rsidRDefault="00CC05A9" w:rsidP="00DE5050">
      <w:pPr>
        <w:tabs>
          <w:tab w:val="left" w:pos="1276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данъчни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оценки</w:t>
      </w:r>
      <w:proofErr w:type="spellEnd"/>
    </w:p>
    <w:p w:rsidR="00CC05A9" w:rsidRPr="00DC43E2" w:rsidRDefault="00CC05A9" w:rsidP="00DE5050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proofErr w:type="spellStart"/>
      <w:r w:rsidRPr="00DC43E2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лица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- </w:t>
      </w:r>
      <w:r w:rsidRPr="00DC43E2">
        <w:rPr>
          <w:rStyle w:val="Strong"/>
          <w:rFonts w:ascii="Times New Roman" w:hAnsi="Times New Roman"/>
          <w:b w:val="0"/>
          <w:sz w:val="24"/>
          <w:szCs w:val="24"/>
        </w:rPr>
        <w:t>5</w:t>
      </w:r>
      <w:proofErr w:type="gramStart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,00</w:t>
      </w:r>
      <w:proofErr w:type="gramEnd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лв</w:t>
      </w:r>
      <w:proofErr w:type="spellEnd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CC05A9" w:rsidRPr="00DC43E2" w:rsidRDefault="00CC05A9" w:rsidP="00DE5050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proofErr w:type="spellStart"/>
      <w:r w:rsidRPr="00DC43E2">
        <w:rPr>
          <w:rFonts w:ascii="Times New Roman" w:hAnsi="Times New Roman"/>
          <w:sz w:val="24"/>
          <w:szCs w:val="24"/>
        </w:rPr>
        <w:t>Фирми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- </w:t>
      </w:r>
      <w:r w:rsidRPr="00DC43E2">
        <w:rPr>
          <w:rStyle w:val="Strong"/>
          <w:rFonts w:ascii="Times New Roman" w:hAnsi="Times New Roman"/>
          <w:b w:val="0"/>
          <w:sz w:val="24"/>
          <w:szCs w:val="24"/>
        </w:rPr>
        <w:t>10</w:t>
      </w:r>
      <w:proofErr w:type="gramStart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,00</w:t>
      </w:r>
      <w:proofErr w:type="gramEnd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лв</w:t>
      </w:r>
      <w:proofErr w:type="spellEnd"/>
      <w:r w:rsidRPr="00DC43E2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CC05A9" w:rsidRPr="00DC43E2" w:rsidRDefault="00CC05A9" w:rsidP="00DE5050">
      <w:pPr>
        <w:tabs>
          <w:tab w:val="left" w:pos="1276"/>
        </w:tabs>
        <w:spacing w:after="0" w:line="240" w:lineRule="auto"/>
        <w:ind w:left="851"/>
        <w:rPr>
          <w:rStyle w:val="Strong"/>
          <w:rFonts w:ascii="Times New Roman" w:hAnsi="Times New Roman"/>
          <w:strike/>
          <w:sz w:val="24"/>
          <w:szCs w:val="24"/>
          <w:u w:val="single"/>
        </w:rPr>
      </w:pPr>
      <w:r w:rsidRPr="00DC43E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декларирани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данни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4"/>
        </w:rPr>
        <w:t>справки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притежание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движимо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43E2">
        <w:rPr>
          <w:rFonts w:ascii="Times New Roman" w:hAnsi="Times New Roman"/>
          <w:sz w:val="24"/>
          <w:szCs w:val="24"/>
        </w:rPr>
        <w:t>недвижимо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имущество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брой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- 5</w:t>
      </w:r>
      <w:r w:rsidRPr="00DC43E2">
        <w:rPr>
          <w:rStyle w:val="Strong"/>
          <w:rFonts w:ascii="Times New Roman" w:hAnsi="Times New Roman"/>
          <w:sz w:val="24"/>
          <w:szCs w:val="24"/>
        </w:rPr>
        <w:t xml:space="preserve">,00лв. </w:t>
      </w:r>
    </w:p>
    <w:p w:rsidR="00CC05A9" w:rsidRPr="00DC43E2" w:rsidRDefault="00CC05A9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наличие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или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липса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– 5,00лв.</w:t>
      </w:r>
    </w:p>
    <w:p w:rsidR="00A71C5F" w:rsidRPr="00DC43E2" w:rsidRDefault="00CC05A9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копие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от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подадена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3E2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DC43E2">
        <w:rPr>
          <w:rFonts w:ascii="Times New Roman" w:hAnsi="Times New Roman"/>
          <w:sz w:val="24"/>
          <w:szCs w:val="24"/>
        </w:rPr>
        <w:t xml:space="preserve"> - 5,00лв.</w:t>
      </w:r>
    </w:p>
    <w:p w:rsidR="00A71C5F" w:rsidRPr="00DC43E2" w:rsidRDefault="00A71C5F" w:rsidP="00DE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240329" w:rsidRPr="00DC43E2" w:rsidRDefault="00240329" w:rsidP="00DE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B31FC2" w:rsidRPr="00DC43E2" w:rsidRDefault="00B31FC2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Става:</w:t>
      </w:r>
    </w:p>
    <w:p w:rsidR="00B31FC2" w:rsidRPr="00DC43E2" w:rsidRDefault="00B31FC2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Чл. 35 (3)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За административни услуги, предоставяни от структурно звено „Местни данъци и такси“ се събират следните такси:</w:t>
      </w:r>
    </w:p>
    <w:p w:rsidR="00DE5050" w:rsidRPr="00DC43E2" w:rsidRDefault="00DE5050" w:rsidP="007540B5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1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B31FC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За издаване на удостоверение за данъчн</w:t>
      </w:r>
      <w:r w:rsidR="00AE7ED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а</w:t>
      </w:r>
      <w:r w:rsidR="00B31FC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оценк</w:t>
      </w:r>
      <w:r w:rsidR="00AE7ED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а</w:t>
      </w:r>
    </w:p>
    <w:p w:rsidR="0057505F" w:rsidRPr="00DC43E2" w:rsidRDefault="00DE5050" w:rsidP="007540B5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А) </w:t>
      </w:r>
      <w:r w:rsidR="00B31FC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Физически лица</w:t>
      </w:r>
      <w:r w:rsidR="0057505F" w:rsidRPr="00DC43E2">
        <w:rPr>
          <w:rFonts w:ascii="Times New Roman" w:hAnsi="Times New Roman"/>
          <w:lang w:val="bg-BG"/>
        </w:rPr>
        <w:t>:</w:t>
      </w:r>
    </w:p>
    <w:p w:rsidR="007C6449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3F4DCD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</w:t>
      </w:r>
      <w:r w:rsidR="007C6449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бикновена </w:t>
      </w:r>
      <w:r w:rsidR="00F82370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услуга </w:t>
      </w:r>
      <w:r w:rsidR="007C6449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57505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се извършва в рамките на 5 </w:t>
      </w:r>
      <w:r w:rsidR="007C6449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работни дни </w:t>
      </w:r>
      <w:r w:rsidR="0057505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    -</w:t>
      </w:r>
      <w:r w:rsidR="007C6449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10.00 лв.</w:t>
      </w:r>
    </w:p>
    <w:p w:rsidR="00F82370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F82370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Бърза услуга се извършва в рамките на 3 работни дни            </w:t>
      </w:r>
      <w:r w:rsidR="003F4DCD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     </w:t>
      </w:r>
      <w:r w:rsidR="00F82370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-  15.00 лв.</w:t>
      </w:r>
    </w:p>
    <w:p w:rsidR="00F82370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F82370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Експресна услуга се извършва в рамките на 24 часа     </w:t>
      </w:r>
      <w:r w:rsidR="0057505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          </w:t>
      </w:r>
      <w:r w:rsidR="003F4DCD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     </w:t>
      </w:r>
      <w:r w:rsidR="0057505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-  20.00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B31FC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Б) </w:t>
      </w:r>
      <w:r w:rsidR="00485FA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Юридически лица:</w:t>
      </w:r>
      <w:r w:rsidR="00AE7ED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</w:p>
    <w:p w:rsidR="00FD50F5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Обикновена услуга  се извършва в рамките на 5 работни дни      - </w:t>
      </w:r>
      <w:r w:rsidR="00102767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2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лв.</w:t>
      </w:r>
    </w:p>
    <w:p w:rsidR="00FD50F5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Бърза услуга се извършва в рамките на 3 работни дни                   -  </w:t>
      </w:r>
      <w:r w:rsidR="00102767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30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.00 лв.</w:t>
      </w:r>
    </w:p>
    <w:p w:rsidR="0074562E" w:rsidRPr="00DC43E2" w:rsidRDefault="00DE5050" w:rsidP="00754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Експресна услуга се извършва в рамките на 24 часа                       -  </w:t>
      </w:r>
      <w:r w:rsidR="00102767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4</w:t>
      </w:r>
      <w:r w:rsidR="00FD50F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E56CF4" w:rsidRPr="00DC43E2" w:rsidRDefault="00DE5050" w:rsidP="00DE5050">
      <w:pPr>
        <w:tabs>
          <w:tab w:val="left" w:pos="1276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2</w:t>
      </w:r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декларирани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данни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справки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притежание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движимо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недвижимо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CF4" w:rsidRPr="00DC43E2">
        <w:rPr>
          <w:rFonts w:ascii="Times New Roman" w:hAnsi="Times New Roman"/>
          <w:sz w:val="24"/>
          <w:szCs w:val="24"/>
        </w:rPr>
        <w:t>имущество</w:t>
      </w:r>
      <w:proofErr w:type="spellEnd"/>
      <w:r w:rsidR="00E56CF4" w:rsidRPr="00DC43E2">
        <w:rPr>
          <w:rFonts w:ascii="Times New Roman" w:hAnsi="Times New Roman"/>
          <w:sz w:val="24"/>
          <w:szCs w:val="24"/>
        </w:rPr>
        <w:t xml:space="preserve"> 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А)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Физически лица</w:t>
      </w:r>
      <w:r w:rsidR="008C2772" w:rsidRPr="00DC43E2">
        <w:rPr>
          <w:rFonts w:ascii="Times New Roman" w:hAnsi="Times New Roman"/>
          <w:lang w:val="bg-BG"/>
        </w:rPr>
        <w:t>: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Обикновена услуга  се извършва в рамките на 5 работни дни      -  10.00 лв.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Бърза услуга се извършва в рамките на 3 работни дни                   -  15.00 лв.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20.00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Б) </w:t>
      </w:r>
      <w:r w:rsidR="00485FA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Юридически лица: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Обикновена услуга  се извършва в рамките на 5 работни дни      -  20.00 лв.</w:t>
      </w:r>
    </w:p>
    <w:p w:rsidR="008C2772" w:rsidRPr="00DC43E2" w:rsidRDefault="00DE5050" w:rsidP="00DE50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Бърза услуга се извършва в рамките на 3 работни дни                   -  30.00 лв.</w:t>
      </w:r>
    </w:p>
    <w:p w:rsidR="003D0D7A" w:rsidRPr="00DC43E2" w:rsidRDefault="00DE5050" w:rsidP="00754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8C2772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40.00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3D0D7A" w:rsidRPr="00DC43E2" w:rsidRDefault="00485FA3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3D0D7A" w:rsidRPr="00DC43E2">
        <w:rPr>
          <w:rFonts w:ascii="Times New Roman" w:hAnsi="Times New Roman"/>
          <w:b/>
          <w:sz w:val="24"/>
          <w:szCs w:val="24"/>
          <w:lang w:val="bg-BG"/>
        </w:rPr>
        <w:t>3.</w:t>
      </w:r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наличие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или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липса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на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D7A" w:rsidRPr="00DC43E2">
        <w:rPr>
          <w:rFonts w:ascii="Times New Roman" w:hAnsi="Times New Roman"/>
          <w:sz w:val="24"/>
          <w:szCs w:val="24"/>
        </w:rPr>
        <w:t>задължения</w:t>
      </w:r>
      <w:proofErr w:type="spellEnd"/>
      <w:r w:rsidR="003D0D7A" w:rsidRPr="00DC43E2">
        <w:rPr>
          <w:rFonts w:ascii="Times New Roman" w:hAnsi="Times New Roman"/>
          <w:sz w:val="24"/>
          <w:szCs w:val="24"/>
        </w:rPr>
        <w:t xml:space="preserve"> </w:t>
      </w:r>
    </w:p>
    <w:p w:rsidR="00E561FA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А)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Физически лица</w:t>
      </w:r>
      <w:r w:rsidR="00E561FA" w:rsidRPr="00DC43E2">
        <w:rPr>
          <w:rFonts w:ascii="Times New Roman" w:hAnsi="Times New Roman"/>
          <w:lang w:val="bg-BG"/>
        </w:rPr>
        <w:t>:</w:t>
      </w:r>
    </w:p>
    <w:p w:rsidR="00E561FA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Обикновена услуга  се извършва в рамките на 5 работни дни      -  10.00 лв.</w:t>
      </w:r>
    </w:p>
    <w:p w:rsidR="00E561FA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Бърза услуга се извършва в рамките на 3 работни дни                   -  15.00 лв.</w:t>
      </w:r>
    </w:p>
    <w:p w:rsidR="00485FA3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20.00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485FA3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Б) Юридически лица</w:t>
      </w:r>
    </w:p>
    <w:p w:rsidR="00E561FA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Обикновена услуга  се извършва в рамките на 5 работни дни      -  20.00 лв.</w:t>
      </w:r>
    </w:p>
    <w:p w:rsidR="00E561FA" w:rsidRPr="00DC43E2" w:rsidRDefault="00485FA3" w:rsidP="00485F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Бърза услуга се извършва в рамките на 3 работни дни                   -  30.00 лв.</w:t>
      </w:r>
    </w:p>
    <w:p w:rsidR="0074562E" w:rsidRPr="00DC43E2" w:rsidRDefault="00485FA3" w:rsidP="00754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E561F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40.00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A36B51" w:rsidRPr="00DC43E2" w:rsidRDefault="002E0DC5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A36B51" w:rsidRPr="00DC43E2">
        <w:rPr>
          <w:rFonts w:ascii="Times New Roman" w:hAnsi="Times New Roman"/>
          <w:b/>
          <w:sz w:val="24"/>
          <w:szCs w:val="24"/>
          <w:lang w:val="bg-BG"/>
        </w:rPr>
        <w:t>4</w:t>
      </w:r>
      <w:r w:rsidR="00A36B51" w:rsidRPr="00DC43E2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A36B51" w:rsidRPr="00DC43E2">
        <w:rPr>
          <w:rFonts w:ascii="Times New Roman" w:hAnsi="Times New Roman"/>
          <w:sz w:val="24"/>
          <w:szCs w:val="24"/>
        </w:rPr>
        <w:t>За</w:t>
      </w:r>
      <w:proofErr w:type="spellEnd"/>
      <w:r w:rsidRPr="00DC43E2">
        <w:rPr>
          <w:rFonts w:ascii="Times New Roman" w:hAnsi="Times New Roman"/>
          <w:sz w:val="24"/>
          <w:szCs w:val="24"/>
          <w:lang w:val="bg-BG"/>
        </w:rPr>
        <w:t>верено копие</w:t>
      </w:r>
      <w:r w:rsidR="00A36B51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B51" w:rsidRPr="00DC43E2">
        <w:rPr>
          <w:rFonts w:ascii="Times New Roman" w:hAnsi="Times New Roman"/>
          <w:sz w:val="24"/>
          <w:szCs w:val="24"/>
        </w:rPr>
        <w:t>от</w:t>
      </w:r>
      <w:proofErr w:type="spellEnd"/>
      <w:r w:rsidR="00A36B51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B51" w:rsidRPr="00DC43E2">
        <w:rPr>
          <w:rFonts w:ascii="Times New Roman" w:hAnsi="Times New Roman"/>
          <w:sz w:val="24"/>
          <w:szCs w:val="24"/>
        </w:rPr>
        <w:t>подадена</w:t>
      </w:r>
      <w:proofErr w:type="spellEnd"/>
      <w:r w:rsidRPr="00DC43E2">
        <w:rPr>
          <w:rFonts w:ascii="Times New Roman" w:hAnsi="Times New Roman"/>
          <w:sz w:val="24"/>
          <w:szCs w:val="24"/>
          <w:lang w:val="bg-BG"/>
        </w:rPr>
        <w:t xml:space="preserve"> данъчна</w:t>
      </w:r>
      <w:r w:rsidR="00A36B51" w:rsidRPr="00DC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B51" w:rsidRPr="00DC43E2">
        <w:rPr>
          <w:rFonts w:ascii="Times New Roman" w:hAnsi="Times New Roman"/>
          <w:sz w:val="24"/>
          <w:szCs w:val="24"/>
        </w:rPr>
        <w:t>декларация</w:t>
      </w:r>
      <w:proofErr w:type="spellEnd"/>
      <w:r w:rsidR="00A36B51" w:rsidRPr="00DC43E2">
        <w:rPr>
          <w:rFonts w:ascii="Times New Roman" w:hAnsi="Times New Roman"/>
          <w:sz w:val="24"/>
          <w:szCs w:val="24"/>
        </w:rPr>
        <w:t xml:space="preserve"> 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А) 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Физически лица</w:t>
      </w:r>
      <w:r w:rsidR="004B18E3" w:rsidRPr="00DC43E2">
        <w:rPr>
          <w:rFonts w:ascii="Times New Roman" w:hAnsi="Times New Roman"/>
          <w:lang w:val="bg-BG"/>
        </w:rPr>
        <w:t>: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Обикновена услуга  се извършва в рамките на 5 работни дни      -  10.00 лв.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Бърза услуга се извършва в рамките на 3 работни дни                   -  15.00 лв.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20.00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Б) Юридически лица: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Обикновена услуга  се извършва в рамките на 5 работни дни      -  20.00 лв.</w:t>
      </w:r>
    </w:p>
    <w:p w:rsidR="004B18E3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Бърза услуга се извършва в рамките на 3 работни дни                   -  30.00 лв.</w:t>
      </w:r>
    </w:p>
    <w:p w:rsidR="0074562E" w:rsidRPr="00DC43E2" w:rsidRDefault="002E0DC5" w:rsidP="00754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4B18E3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Експресна услуга се извършва в рамките на 24 часа                       -  40.00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256385" w:rsidRPr="00DC43E2" w:rsidRDefault="002E0DC5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256385" w:rsidRPr="00DC43E2">
        <w:rPr>
          <w:rFonts w:ascii="Times New Roman" w:hAnsi="Times New Roman"/>
          <w:b/>
          <w:sz w:val="24"/>
          <w:szCs w:val="24"/>
          <w:lang w:val="bg-BG"/>
        </w:rPr>
        <w:t>5.</w:t>
      </w:r>
      <w:r w:rsidR="00256385" w:rsidRPr="00DC43E2">
        <w:rPr>
          <w:rFonts w:ascii="Times New Roman" w:hAnsi="Times New Roman"/>
          <w:sz w:val="24"/>
          <w:szCs w:val="24"/>
          <w:lang w:val="bg-BG"/>
        </w:rPr>
        <w:t>За Удостоверение за платен данък МПС</w:t>
      </w:r>
    </w:p>
    <w:p w:rsidR="00256385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-</w:t>
      </w:r>
      <w:r w:rsidR="0025638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Обикновена услуга  се извършва в рамките на 5 работни дни      -    5.00 лв.</w:t>
      </w:r>
    </w:p>
    <w:p w:rsidR="00256385" w:rsidRPr="00DC43E2" w:rsidRDefault="002E0DC5" w:rsidP="002E0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lastRenderedPageBreak/>
        <w:t>-</w:t>
      </w:r>
      <w:r w:rsidR="0025638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Бърза услуга се извършва в рамките на 3 работни дни                   -    7.50 лв.</w:t>
      </w:r>
    </w:p>
    <w:p w:rsidR="002E0DC5" w:rsidRPr="00DC43E2" w:rsidRDefault="002E0DC5" w:rsidP="0075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- </w:t>
      </w:r>
      <w:r w:rsidR="00256385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Експресна услуга се извършва в рамките на 24 часа                       -   10.00 лв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E37ECF" w:rsidRPr="00DC43E2" w:rsidRDefault="002E0DC5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DE5050" w:rsidRPr="00DC43E2">
        <w:rPr>
          <w:rFonts w:ascii="Times New Roman" w:hAnsi="Times New Roman"/>
          <w:b/>
          <w:sz w:val="24"/>
          <w:szCs w:val="24"/>
        </w:rPr>
        <w:t>6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1F4F" w:rsidRPr="00DC43E2">
        <w:rPr>
          <w:rFonts w:ascii="Times New Roman" w:hAnsi="Times New Roman"/>
          <w:sz w:val="24"/>
          <w:szCs w:val="24"/>
          <w:lang w:val="bg-BG"/>
        </w:rPr>
        <w:t>Заверен дубликат от квитанция за платени данъци и /или такси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F31F4F" w:rsidRPr="00DC43E2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31F4F" w:rsidRPr="00DC43E2">
        <w:rPr>
          <w:rFonts w:ascii="Times New Roman" w:hAnsi="Times New Roman"/>
          <w:sz w:val="24"/>
          <w:szCs w:val="24"/>
          <w:lang w:val="bg-BG"/>
        </w:rPr>
        <w:t>5.00 лв.</w:t>
      </w:r>
    </w:p>
    <w:p w:rsidR="00831BA5" w:rsidRPr="00DC43E2" w:rsidRDefault="00EB7812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C43E2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DE5050" w:rsidRPr="00DC43E2">
        <w:rPr>
          <w:rFonts w:ascii="Times New Roman" w:hAnsi="Times New Roman"/>
          <w:b/>
          <w:sz w:val="24"/>
          <w:szCs w:val="24"/>
        </w:rPr>
        <w:t>7</w:t>
      </w:r>
      <w:r w:rsidRPr="00DC43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1BA5" w:rsidRPr="00DC43E2">
        <w:rPr>
          <w:rFonts w:ascii="Times New Roman" w:hAnsi="Times New Roman"/>
          <w:sz w:val="24"/>
          <w:szCs w:val="24"/>
          <w:lang w:val="bg-BG"/>
        </w:rPr>
        <w:t>Заверено копие на данъчна деклар</w:t>
      </w:r>
      <w:r w:rsidR="006B12C7" w:rsidRPr="00DC43E2">
        <w:rPr>
          <w:rFonts w:ascii="Times New Roman" w:hAnsi="Times New Roman"/>
          <w:sz w:val="24"/>
          <w:szCs w:val="24"/>
          <w:lang w:val="bg-BG"/>
        </w:rPr>
        <w:t xml:space="preserve">ация от архив                  </w:t>
      </w:r>
      <w:r w:rsidR="00831BA5" w:rsidRPr="00DC43E2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gramStart"/>
      <w:r w:rsidR="00831BA5" w:rsidRPr="00DC43E2">
        <w:rPr>
          <w:rFonts w:ascii="Times New Roman" w:hAnsi="Times New Roman"/>
          <w:sz w:val="24"/>
          <w:szCs w:val="24"/>
          <w:lang w:val="bg-BG"/>
        </w:rPr>
        <w:t>-  30.00</w:t>
      </w:r>
      <w:proofErr w:type="gramEnd"/>
      <w:r w:rsidR="00831BA5" w:rsidRPr="00DC43E2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EB7812" w:rsidRPr="00DC43E2" w:rsidRDefault="00EB7812" w:rsidP="00DE50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2E0DC5" w:rsidRPr="00DC43E2" w:rsidRDefault="00AE7ED3" w:rsidP="006E6B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Създава се</w:t>
      </w:r>
      <w:r w:rsidR="002E0DC5"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:</w:t>
      </w:r>
    </w:p>
    <w:p w:rsidR="00AE7ED3" w:rsidRPr="00DC43E2" w:rsidRDefault="00AE7ED3" w:rsidP="006E6B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Чл. 35 (6)</w:t>
      </w:r>
    </w:p>
    <w:p w:rsidR="00B31FC2" w:rsidRPr="00DC43E2" w:rsidRDefault="002E0DC5" w:rsidP="002E0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1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Издаване на удостоверение за регистрация за извършване на таксиметров превоз на пътници – </w:t>
      </w:r>
      <w:r w:rsidR="00A376E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5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лв.</w:t>
      </w:r>
    </w:p>
    <w:p w:rsidR="00760771" w:rsidRPr="00DC43E2" w:rsidRDefault="002E0DC5" w:rsidP="002E0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2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За в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ключване в списъ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ците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към удостоверението за регистрация за извършване на таксиметров превоз на пътници за всяко конкретно превозно средство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и за всеки конкретен водач, който ще извършва дейността от името на регистрирания превозвач, но за своя сметка 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– </w:t>
      </w:r>
      <w:r w:rsidR="00A376E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1</w:t>
      </w:r>
      <w:r w:rsidR="00760771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лв.</w:t>
      </w:r>
    </w:p>
    <w:p w:rsidR="00B31FC2" w:rsidRPr="00DC43E2" w:rsidRDefault="002E0DC5" w:rsidP="002E0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3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Издаване на дубликат на удостоверение за регистрация за извършване на таксиметров превоз на пътници – </w:t>
      </w:r>
      <w:r w:rsidR="00A376E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1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лв.</w:t>
      </w:r>
    </w:p>
    <w:p w:rsidR="000A41D8" w:rsidRPr="00DC43E2" w:rsidRDefault="002E0DC5" w:rsidP="0075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C43E2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т. 4</w:t>
      </w:r>
      <w:r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Отразяване на промени в обстоятелствата, вписани в удостоверението за регистрация за извършване на таксиметров превоз на пътници</w:t>
      </w:r>
      <w:r w:rsidR="00A376EA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– 1</w:t>
      </w:r>
      <w:r w:rsidR="00B7792F" w:rsidRPr="00DC43E2">
        <w:rPr>
          <w:rFonts w:ascii="Times New Roman" w:eastAsia="Times New Roman" w:hAnsi="Times New Roman"/>
          <w:bCs/>
          <w:sz w:val="24"/>
          <w:szCs w:val="24"/>
          <w:lang w:val="bg-BG"/>
        </w:rPr>
        <w:t>0.00 лв.</w:t>
      </w:r>
    </w:p>
    <w:p w:rsidR="007540B5" w:rsidRPr="00DC43E2" w:rsidRDefault="007540B5" w:rsidP="0075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7540B5" w:rsidRPr="00DC43E2" w:rsidRDefault="007540B5" w:rsidP="0075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7540B5" w:rsidRPr="00DC43E2" w:rsidRDefault="007540B5" w:rsidP="0075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7540B5" w:rsidRPr="00DC43E2" w:rsidRDefault="007540B5" w:rsidP="0075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0A41D8" w:rsidRPr="00DC43E2" w:rsidRDefault="000A41D8" w:rsidP="006E6B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</w:p>
    <w:p w:rsidR="006E6B23" w:rsidRPr="00DC43E2" w:rsidRDefault="007E1789" w:rsidP="007540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C43E2">
        <w:rPr>
          <w:rFonts w:ascii="Times New Roman" w:hAnsi="Times New Roman"/>
          <w:b/>
          <w:sz w:val="24"/>
        </w:rPr>
        <w:t>КМЕТ НА ОБЩИНА ИХТИМАН</w:t>
      </w:r>
    </w:p>
    <w:p w:rsidR="008856DA" w:rsidRPr="00DC43E2" w:rsidRDefault="001D68A4" w:rsidP="007540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C43E2">
        <w:rPr>
          <w:rFonts w:ascii="Times New Roman" w:hAnsi="Times New Roman"/>
          <w:b/>
          <w:sz w:val="24"/>
        </w:rPr>
        <w:t>(</w:t>
      </w:r>
      <w:r w:rsidR="00556FFE" w:rsidRPr="00DC43E2">
        <w:rPr>
          <w:rFonts w:ascii="Times New Roman" w:hAnsi="Times New Roman"/>
          <w:b/>
          <w:sz w:val="24"/>
          <w:lang w:val="bg-BG"/>
        </w:rPr>
        <w:t>КАЛОЯН ИЛИЕВ</w:t>
      </w:r>
      <w:r w:rsidRPr="00DC43E2">
        <w:rPr>
          <w:rFonts w:ascii="Times New Roman" w:hAnsi="Times New Roman"/>
          <w:b/>
          <w:sz w:val="24"/>
        </w:rPr>
        <w:t>)</w:t>
      </w:r>
    </w:p>
    <w:p w:rsidR="001D68A4" w:rsidRPr="00DC43E2" w:rsidRDefault="001D68A4" w:rsidP="008856DA">
      <w:pPr>
        <w:spacing w:after="0"/>
        <w:jc w:val="center"/>
        <w:rPr>
          <w:rFonts w:ascii="Times New Roman" w:hAnsi="Times New Roman"/>
          <w:sz w:val="18"/>
          <w:lang w:val="bg-BG"/>
        </w:rPr>
      </w:pPr>
    </w:p>
    <w:sectPr w:rsidR="001D68A4" w:rsidRPr="00DC43E2" w:rsidSect="00DD080D">
      <w:headerReference w:type="default" r:id="rId10"/>
      <w:pgSz w:w="12240" w:h="15840"/>
      <w:pgMar w:top="1417" w:right="1417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6F" w:rsidRDefault="00545A6F" w:rsidP="007003D1">
      <w:pPr>
        <w:spacing w:after="0" w:line="240" w:lineRule="auto"/>
      </w:pPr>
      <w:r>
        <w:separator/>
      </w:r>
    </w:p>
  </w:endnote>
  <w:endnote w:type="continuationSeparator" w:id="0">
    <w:p w:rsidR="00545A6F" w:rsidRDefault="00545A6F" w:rsidP="007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6F" w:rsidRDefault="00545A6F" w:rsidP="007003D1">
      <w:pPr>
        <w:spacing w:after="0" w:line="240" w:lineRule="auto"/>
      </w:pPr>
      <w:r>
        <w:separator/>
      </w:r>
    </w:p>
  </w:footnote>
  <w:footnote w:type="continuationSeparator" w:id="0">
    <w:p w:rsidR="00545A6F" w:rsidRDefault="00545A6F" w:rsidP="007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8821D2" w:rsidRPr="008821D2" w:rsidTr="007A6B87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21D2" w:rsidRPr="008821D2" w:rsidRDefault="009832AE" w:rsidP="008821D2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4"/>
              <w:lang w:val="bg-BG"/>
            </w:rPr>
          </w:pPr>
          <w:r>
            <w:rPr>
              <w:rFonts w:ascii="Times New Roman" w:eastAsia="Times New Roman" w:hAnsi="Times New Roman"/>
              <w:noProof/>
              <w:sz w:val="28"/>
              <w:szCs w:val="24"/>
              <w:lang w:val="bg-BG"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" name="Картина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821D2" w:rsidRPr="008821D2" w:rsidRDefault="008821D2" w:rsidP="008821D2">
          <w:pPr>
            <w:spacing w:after="0" w:line="240" w:lineRule="auto"/>
            <w:jc w:val="center"/>
            <w:rPr>
              <w:rFonts w:ascii="Times New Roman" w:eastAsia="Times New Roman" w:hAnsi="Times New Roman"/>
              <w:sz w:val="56"/>
              <w:szCs w:val="56"/>
              <w:lang w:val="bg-BG"/>
            </w:rPr>
          </w:pPr>
          <w:r w:rsidRPr="008821D2">
            <w:rPr>
              <w:rFonts w:ascii="Times New Roman" w:eastAsia="Times New Roman" w:hAnsi="Times New Roman"/>
              <w:b/>
              <w:sz w:val="56"/>
              <w:szCs w:val="56"/>
              <w:lang w:val="bg-BG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21D2" w:rsidRPr="008821D2" w:rsidRDefault="009832AE" w:rsidP="008821D2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bg-BG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bg-BG"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2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1D2" w:rsidRPr="008821D2" w:rsidTr="007A6B87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821D2" w:rsidRPr="008821D2" w:rsidRDefault="008821D2" w:rsidP="008821D2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4"/>
              <w:lang w:val="bg-BG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8821D2" w:rsidRPr="008821D2" w:rsidRDefault="008821D2" w:rsidP="008821D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</w:pP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sym w:font="Wingdings" w:char="002A"/>
          </w: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t xml:space="preserve"> 2050 гр. Ихтиман, ул. „Цар Освободител“ № 123</w:t>
          </w:r>
        </w:p>
        <w:p w:rsidR="008821D2" w:rsidRPr="008821D2" w:rsidRDefault="008821D2" w:rsidP="008821D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bg-BG"/>
            </w:rPr>
          </w:pP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sym w:font="Wingdings" w:char="0028"/>
          </w: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t xml:space="preserve"> 0724 / 82381, </w:t>
          </w: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sym w:font="Wingdings 2" w:char="0037"/>
          </w:r>
          <w:r w:rsidRPr="008821D2">
            <w:rPr>
              <w:rFonts w:ascii="Times New Roman" w:eastAsia="Times New Roman" w:hAnsi="Times New Roman"/>
              <w:b/>
              <w:sz w:val="20"/>
              <w:szCs w:val="20"/>
              <w:lang w:val="bg-BG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821D2" w:rsidRPr="008821D2" w:rsidRDefault="008821D2" w:rsidP="008821D2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bg-BG"/>
            </w:rPr>
          </w:pPr>
        </w:p>
      </w:tc>
    </w:tr>
  </w:tbl>
  <w:p w:rsidR="005B2E9F" w:rsidRPr="007540B5" w:rsidRDefault="005B2E9F" w:rsidP="008821D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60F"/>
    <w:multiLevelType w:val="hybridMultilevel"/>
    <w:tmpl w:val="76E828FC"/>
    <w:lvl w:ilvl="0" w:tplc="83641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6472D"/>
    <w:multiLevelType w:val="hybridMultilevel"/>
    <w:tmpl w:val="BBBCBCDA"/>
    <w:lvl w:ilvl="0" w:tplc="F5849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641872"/>
    <w:multiLevelType w:val="hybridMultilevel"/>
    <w:tmpl w:val="55EEED0C"/>
    <w:lvl w:ilvl="0" w:tplc="06CA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52547"/>
    <w:multiLevelType w:val="hybridMultilevel"/>
    <w:tmpl w:val="CD223EA0"/>
    <w:lvl w:ilvl="0" w:tplc="06CA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238E"/>
    <w:multiLevelType w:val="hybridMultilevel"/>
    <w:tmpl w:val="F99A448E"/>
    <w:lvl w:ilvl="0" w:tplc="47109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8056B"/>
    <w:multiLevelType w:val="hybridMultilevel"/>
    <w:tmpl w:val="55EEED0C"/>
    <w:lvl w:ilvl="0" w:tplc="06CA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A60B3"/>
    <w:multiLevelType w:val="hybridMultilevel"/>
    <w:tmpl w:val="0FF0E7AC"/>
    <w:lvl w:ilvl="0" w:tplc="722A1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A33301"/>
    <w:multiLevelType w:val="hybridMultilevel"/>
    <w:tmpl w:val="FEE0A654"/>
    <w:lvl w:ilvl="0" w:tplc="0F84A56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607693"/>
    <w:multiLevelType w:val="hybridMultilevel"/>
    <w:tmpl w:val="22741E9A"/>
    <w:lvl w:ilvl="0" w:tplc="F7681976">
      <w:start w:val="20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7A3"/>
    <w:multiLevelType w:val="hybridMultilevel"/>
    <w:tmpl w:val="C090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866"/>
    <w:multiLevelType w:val="multilevel"/>
    <w:tmpl w:val="657225F8"/>
    <w:lvl w:ilvl="0">
      <w:start w:val="13"/>
      <w:numFmt w:val="decimal"/>
      <w:lvlText w:val="%1."/>
      <w:lvlJc w:val="left"/>
      <w:pPr>
        <w:ind w:left="622" w:hanging="48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1" w15:restartNumberingAfterBreak="0">
    <w:nsid w:val="43F004C6"/>
    <w:multiLevelType w:val="hybridMultilevel"/>
    <w:tmpl w:val="8A821E5A"/>
    <w:lvl w:ilvl="0" w:tplc="E9B08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0627B0"/>
    <w:multiLevelType w:val="hybridMultilevel"/>
    <w:tmpl w:val="0528350E"/>
    <w:lvl w:ilvl="0" w:tplc="7D6E43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1E3E0D"/>
    <w:multiLevelType w:val="hybridMultilevel"/>
    <w:tmpl w:val="E8C0CA56"/>
    <w:lvl w:ilvl="0" w:tplc="06CA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F44C92"/>
    <w:multiLevelType w:val="hybridMultilevel"/>
    <w:tmpl w:val="57A6D224"/>
    <w:lvl w:ilvl="0" w:tplc="495833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5A507173"/>
    <w:multiLevelType w:val="hybridMultilevel"/>
    <w:tmpl w:val="3D60F470"/>
    <w:lvl w:ilvl="0" w:tplc="4DEA5A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C770B21"/>
    <w:multiLevelType w:val="hybridMultilevel"/>
    <w:tmpl w:val="55EEED0C"/>
    <w:lvl w:ilvl="0" w:tplc="06CA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33094"/>
    <w:multiLevelType w:val="hybridMultilevel"/>
    <w:tmpl w:val="0958B368"/>
    <w:lvl w:ilvl="0" w:tplc="3678F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F2E4E"/>
    <w:multiLevelType w:val="hybridMultilevel"/>
    <w:tmpl w:val="3D60F470"/>
    <w:lvl w:ilvl="0" w:tplc="4DEA5A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7D26C0"/>
    <w:multiLevelType w:val="hybridMultilevel"/>
    <w:tmpl w:val="EFBE00A0"/>
    <w:lvl w:ilvl="0" w:tplc="BA76E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E0F745B"/>
    <w:multiLevelType w:val="hybridMultilevel"/>
    <w:tmpl w:val="1178825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C911999"/>
    <w:multiLevelType w:val="hybridMultilevel"/>
    <w:tmpl w:val="65E695A0"/>
    <w:lvl w:ilvl="0" w:tplc="6FD85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A130B"/>
    <w:multiLevelType w:val="hybridMultilevel"/>
    <w:tmpl w:val="4F62EE36"/>
    <w:lvl w:ilvl="0" w:tplc="A664B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039A7"/>
    <w:multiLevelType w:val="hybridMultilevel"/>
    <w:tmpl w:val="35F20124"/>
    <w:lvl w:ilvl="0" w:tplc="25CC5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15"/>
  </w:num>
  <w:num w:numId="6">
    <w:abstractNumId w:val="18"/>
  </w:num>
  <w:num w:numId="7">
    <w:abstractNumId w:val="16"/>
  </w:num>
  <w:num w:numId="8">
    <w:abstractNumId w:val="5"/>
  </w:num>
  <w:num w:numId="9">
    <w:abstractNumId w:val="3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4"/>
  </w:num>
  <w:num w:numId="18">
    <w:abstractNumId w:val="10"/>
  </w:num>
  <w:num w:numId="19">
    <w:abstractNumId w:val="19"/>
  </w:num>
  <w:num w:numId="20">
    <w:abstractNumId w:val="23"/>
  </w:num>
  <w:num w:numId="21">
    <w:abstractNumId w:val="20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D1"/>
    <w:rsid w:val="00003FA3"/>
    <w:rsid w:val="000052F4"/>
    <w:rsid w:val="00005F59"/>
    <w:rsid w:val="000140C8"/>
    <w:rsid w:val="0001528A"/>
    <w:rsid w:val="00017C1D"/>
    <w:rsid w:val="00020150"/>
    <w:rsid w:val="000202B2"/>
    <w:rsid w:val="00021FC0"/>
    <w:rsid w:val="000226C5"/>
    <w:rsid w:val="00023983"/>
    <w:rsid w:val="00030DC6"/>
    <w:rsid w:val="00031152"/>
    <w:rsid w:val="00033AC9"/>
    <w:rsid w:val="000348CE"/>
    <w:rsid w:val="000427CB"/>
    <w:rsid w:val="00043ABC"/>
    <w:rsid w:val="00043FD9"/>
    <w:rsid w:val="00044EA9"/>
    <w:rsid w:val="00045B07"/>
    <w:rsid w:val="00046729"/>
    <w:rsid w:val="00051785"/>
    <w:rsid w:val="00053B55"/>
    <w:rsid w:val="00056A98"/>
    <w:rsid w:val="00061995"/>
    <w:rsid w:val="0006249B"/>
    <w:rsid w:val="0006287D"/>
    <w:rsid w:val="0006344E"/>
    <w:rsid w:val="0006706D"/>
    <w:rsid w:val="0007383D"/>
    <w:rsid w:val="00074799"/>
    <w:rsid w:val="00075B6F"/>
    <w:rsid w:val="00075C58"/>
    <w:rsid w:val="00077F9A"/>
    <w:rsid w:val="0008107B"/>
    <w:rsid w:val="000837FC"/>
    <w:rsid w:val="00083CD3"/>
    <w:rsid w:val="0009294C"/>
    <w:rsid w:val="000932EE"/>
    <w:rsid w:val="00096E0D"/>
    <w:rsid w:val="00097314"/>
    <w:rsid w:val="00097338"/>
    <w:rsid w:val="00097448"/>
    <w:rsid w:val="00097E1B"/>
    <w:rsid w:val="00097F82"/>
    <w:rsid w:val="000A1A37"/>
    <w:rsid w:val="000A2A7C"/>
    <w:rsid w:val="000A405A"/>
    <w:rsid w:val="000A417D"/>
    <w:rsid w:val="000A41D8"/>
    <w:rsid w:val="000B1C1D"/>
    <w:rsid w:val="000B2C46"/>
    <w:rsid w:val="000C120A"/>
    <w:rsid w:val="000C15AE"/>
    <w:rsid w:val="000C3EB5"/>
    <w:rsid w:val="000C470C"/>
    <w:rsid w:val="000C6444"/>
    <w:rsid w:val="000C689D"/>
    <w:rsid w:val="000C710C"/>
    <w:rsid w:val="000D070F"/>
    <w:rsid w:val="000D1F6C"/>
    <w:rsid w:val="000D32FD"/>
    <w:rsid w:val="000D738A"/>
    <w:rsid w:val="000E6368"/>
    <w:rsid w:val="000E7E17"/>
    <w:rsid w:val="000E7E5C"/>
    <w:rsid w:val="000F0322"/>
    <w:rsid w:val="000F1A70"/>
    <w:rsid w:val="000F377E"/>
    <w:rsid w:val="000F3793"/>
    <w:rsid w:val="000F4B18"/>
    <w:rsid w:val="001018E6"/>
    <w:rsid w:val="00101992"/>
    <w:rsid w:val="00102767"/>
    <w:rsid w:val="00102A47"/>
    <w:rsid w:val="00104DD0"/>
    <w:rsid w:val="00105034"/>
    <w:rsid w:val="00107CAB"/>
    <w:rsid w:val="00107CF8"/>
    <w:rsid w:val="00110873"/>
    <w:rsid w:val="001109E8"/>
    <w:rsid w:val="00112521"/>
    <w:rsid w:val="00113633"/>
    <w:rsid w:val="0011630D"/>
    <w:rsid w:val="00117EC1"/>
    <w:rsid w:val="00121A29"/>
    <w:rsid w:val="001239DF"/>
    <w:rsid w:val="001249CE"/>
    <w:rsid w:val="0012700C"/>
    <w:rsid w:val="00132EF7"/>
    <w:rsid w:val="00133354"/>
    <w:rsid w:val="00136469"/>
    <w:rsid w:val="001420E4"/>
    <w:rsid w:val="0014504C"/>
    <w:rsid w:val="00145EFB"/>
    <w:rsid w:val="00147D10"/>
    <w:rsid w:val="00150332"/>
    <w:rsid w:val="00151B79"/>
    <w:rsid w:val="001530BB"/>
    <w:rsid w:val="00155C94"/>
    <w:rsid w:val="00157C3E"/>
    <w:rsid w:val="00166D3A"/>
    <w:rsid w:val="00167272"/>
    <w:rsid w:val="00167393"/>
    <w:rsid w:val="001734FD"/>
    <w:rsid w:val="00177105"/>
    <w:rsid w:val="00186BFE"/>
    <w:rsid w:val="00187AB5"/>
    <w:rsid w:val="001906FD"/>
    <w:rsid w:val="0019322C"/>
    <w:rsid w:val="00193799"/>
    <w:rsid w:val="00193908"/>
    <w:rsid w:val="00193E74"/>
    <w:rsid w:val="00195DF3"/>
    <w:rsid w:val="001966F3"/>
    <w:rsid w:val="001A2D6E"/>
    <w:rsid w:val="001A2E8B"/>
    <w:rsid w:val="001A5388"/>
    <w:rsid w:val="001A632D"/>
    <w:rsid w:val="001A64FE"/>
    <w:rsid w:val="001A6678"/>
    <w:rsid w:val="001B1363"/>
    <w:rsid w:val="001B6516"/>
    <w:rsid w:val="001B6978"/>
    <w:rsid w:val="001B73BC"/>
    <w:rsid w:val="001B7DBE"/>
    <w:rsid w:val="001C0963"/>
    <w:rsid w:val="001C31CF"/>
    <w:rsid w:val="001C568E"/>
    <w:rsid w:val="001C71D4"/>
    <w:rsid w:val="001C7CC0"/>
    <w:rsid w:val="001D0799"/>
    <w:rsid w:val="001D0F8D"/>
    <w:rsid w:val="001D1195"/>
    <w:rsid w:val="001D1806"/>
    <w:rsid w:val="001D315F"/>
    <w:rsid w:val="001D41FF"/>
    <w:rsid w:val="001D577A"/>
    <w:rsid w:val="001D68A4"/>
    <w:rsid w:val="001E04CD"/>
    <w:rsid w:val="001E16F2"/>
    <w:rsid w:val="001E244E"/>
    <w:rsid w:val="001E3876"/>
    <w:rsid w:val="001E3A72"/>
    <w:rsid w:val="001E5665"/>
    <w:rsid w:val="001E6A1C"/>
    <w:rsid w:val="001F5C4D"/>
    <w:rsid w:val="001F6B49"/>
    <w:rsid w:val="00200710"/>
    <w:rsid w:val="00201253"/>
    <w:rsid w:val="00202C7D"/>
    <w:rsid w:val="002034A0"/>
    <w:rsid w:val="002044AD"/>
    <w:rsid w:val="002056F9"/>
    <w:rsid w:val="00205C14"/>
    <w:rsid w:val="00213318"/>
    <w:rsid w:val="00214439"/>
    <w:rsid w:val="0021662F"/>
    <w:rsid w:val="00217F7C"/>
    <w:rsid w:val="00225577"/>
    <w:rsid w:val="0022630A"/>
    <w:rsid w:val="002307FF"/>
    <w:rsid w:val="00231D51"/>
    <w:rsid w:val="002353F8"/>
    <w:rsid w:val="00235EB8"/>
    <w:rsid w:val="00240329"/>
    <w:rsid w:val="0024091F"/>
    <w:rsid w:val="002414A5"/>
    <w:rsid w:val="00241A01"/>
    <w:rsid w:val="00241DC9"/>
    <w:rsid w:val="00241F6C"/>
    <w:rsid w:val="0024267E"/>
    <w:rsid w:val="00242FD8"/>
    <w:rsid w:val="00243993"/>
    <w:rsid w:val="0024436E"/>
    <w:rsid w:val="0025457A"/>
    <w:rsid w:val="002545B7"/>
    <w:rsid w:val="00256385"/>
    <w:rsid w:val="002600EC"/>
    <w:rsid w:val="0026108A"/>
    <w:rsid w:val="002624BB"/>
    <w:rsid w:val="00263032"/>
    <w:rsid w:val="00265B53"/>
    <w:rsid w:val="00265E02"/>
    <w:rsid w:val="0026614E"/>
    <w:rsid w:val="00267B71"/>
    <w:rsid w:val="002702B8"/>
    <w:rsid w:val="00270EA1"/>
    <w:rsid w:val="00271537"/>
    <w:rsid w:val="0027166A"/>
    <w:rsid w:val="00274BB4"/>
    <w:rsid w:val="00280A79"/>
    <w:rsid w:val="00280D12"/>
    <w:rsid w:val="00281457"/>
    <w:rsid w:val="002825B1"/>
    <w:rsid w:val="00282637"/>
    <w:rsid w:val="002843C3"/>
    <w:rsid w:val="002853A8"/>
    <w:rsid w:val="002856BC"/>
    <w:rsid w:val="0029005F"/>
    <w:rsid w:val="00291A35"/>
    <w:rsid w:val="00292551"/>
    <w:rsid w:val="00292EBA"/>
    <w:rsid w:val="00295E40"/>
    <w:rsid w:val="0029676E"/>
    <w:rsid w:val="002A1E2B"/>
    <w:rsid w:val="002A2213"/>
    <w:rsid w:val="002A3985"/>
    <w:rsid w:val="002A4CF4"/>
    <w:rsid w:val="002A5853"/>
    <w:rsid w:val="002A5DFA"/>
    <w:rsid w:val="002B02DC"/>
    <w:rsid w:val="002B3BCA"/>
    <w:rsid w:val="002B41B4"/>
    <w:rsid w:val="002B743A"/>
    <w:rsid w:val="002C419D"/>
    <w:rsid w:val="002C4285"/>
    <w:rsid w:val="002C73B3"/>
    <w:rsid w:val="002D0CF0"/>
    <w:rsid w:val="002D24CF"/>
    <w:rsid w:val="002D2A55"/>
    <w:rsid w:val="002D4359"/>
    <w:rsid w:val="002D6F56"/>
    <w:rsid w:val="002E0DC5"/>
    <w:rsid w:val="002E3AC2"/>
    <w:rsid w:val="002E46E5"/>
    <w:rsid w:val="002E51BD"/>
    <w:rsid w:val="002E78A5"/>
    <w:rsid w:val="002F1E4E"/>
    <w:rsid w:val="002F34B9"/>
    <w:rsid w:val="002F4841"/>
    <w:rsid w:val="002F7009"/>
    <w:rsid w:val="002F7D3C"/>
    <w:rsid w:val="003009BB"/>
    <w:rsid w:val="00301ECC"/>
    <w:rsid w:val="00302CC2"/>
    <w:rsid w:val="0031104B"/>
    <w:rsid w:val="00312440"/>
    <w:rsid w:val="00314240"/>
    <w:rsid w:val="00315FD5"/>
    <w:rsid w:val="00316F49"/>
    <w:rsid w:val="00317860"/>
    <w:rsid w:val="00322473"/>
    <w:rsid w:val="003260D3"/>
    <w:rsid w:val="0032644B"/>
    <w:rsid w:val="00326464"/>
    <w:rsid w:val="003277B4"/>
    <w:rsid w:val="00332685"/>
    <w:rsid w:val="00333C0D"/>
    <w:rsid w:val="00335438"/>
    <w:rsid w:val="00335F9E"/>
    <w:rsid w:val="003371B7"/>
    <w:rsid w:val="003415A4"/>
    <w:rsid w:val="003444EE"/>
    <w:rsid w:val="003459F3"/>
    <w:rsid w:val="00346185"/>
    <w:rsid w:val="00346AAF"/>
    <w:rsid w:val="003472B1"/>
    <w:rsid w:val="003474DE"/>
    <w:rsid w:val="00352EEB"/>
    <w:rsid w:val="00353AFC"/>
    <w:rsid w:val="00354B2A"/>
    <w:rsid w:val="00355424"/>
    <w:rsid w:val="00355FDB"/>
    <w:rsid w:val="00357797"/>
    <w:rsid w:val="003605FC"/>
    <w:rsid w:val="0036317A"/>
    <w:rsid w:val="003703D6"/>
    <w:rsid w:val="00371759"/>
    <w:rsid w:val="00372695"/>
    <w:rsid w:val="003731A1"/>
    <w:rsid w:val="0037343C"/>
    <w:rsid w:val="00374784"/>
    <w:rsid w:val="0037506A"/>
    <w:rsid w:val="00376AE4"/>
    <w:rsid w:val="00376D73"/>
    <w:rsid w:val="0037770D"/>
    <w:rsid w:val="00377D54"/>
    <w:rsid w:val="0038411B"/>
    <w:rsid w:val="003851F1"/>
    <w:rsid w:val="003938F7"/>
    <w:rsid w:val="00393AB9"/>
    <w:rsid w:val="003A4DB4"/>
    <w:rsid w:val="003A50DB"/>
    <w:rsid w:val="003A7D78"/>
    <w:rsid w:val="003B14C7"/>
    <w:rsid w:val="003B159F"/>
    <w:rsid w:val="003B2C26"/>
    <w:rsid w:val="003B3407"/>
    <w:rsid w:val="003B58D1"/>
    <w:rsid w:val="003C247E"/>
    <w:rsid w:val="003C2721"/>
    <w:rsid w:val="003C61A4"/>
    <w:rsid w:val="003C6B0B"/>
    <w:rsid w:val="003D0227"/>
    <w:rsid w:val="003D0D7A"/>
    <w:rsid w:val="003D4D12"/>
    <w:rsid w:val="003D6D74"/>
    <w:rsid w:val="003D7F31"/>
    <w:rsid w:val="003E0DF6"/>
    <w:rsid w:val="003E0FC8"/>
    <w:rsid w:val="003E3232"/>
    <w:rsid w:val="003E529A"/>
    <w:rsid w:val="003E6C2F"/>
    <w:rsid w:val="003F22B8"/>
    <w:rsid w:val="003F340D"/>
    <w:rsid w:val="003F3B83"/>
    <w:rsid w:val="003F4DCD"/>
    <w:rsid w:val="003F55FF"/>
    <w:rsid w:val="003F7599"/>
    <w:rsid w:val="00401C91"/>
    <w:rsid w:val="00403492"/>
    <w:rsid w:val="004055EB"/>
    <w:rsid w:val="0040798F"/>
    <w:rsid w:val="00412245"/>
    <w:rsid w:val="00412BAA"/>
    <w:rsid w:val="004136B4"/>
    <w:rsid w:val="004148B4"/>
    <w:rsid w:val="004156CF"/>
    <w:rsid w:val="00416D66"/>
    <w:rsid w:val="00417225"/>
    <w:rsid w:val="004221EF"/>
    <w:rsid w:val="00431C9D"/>
    <w:rsid w:val="00432D79"/>
    <w:rsid w:val="00432E8B"/>
    <w:rsid w:val="0043421A"/>
    <w:rsid w:val="0044029A"/>
    <w:rsid w:val="00441ECE"/>
    <w:rsid w:val="00443051"/>
    <w:rsid w:val="004442E0"/>
    <w:rsid w:val="00444343"/>
    <w:rsid w:val="004443C0"/>
    <w:rsid w:val="00450AB8"/>
    <w:rsid w:val="004517F3"/>
    <w:rsid w:val="00452DD1"/>
    <w:rsid w:val="00453D13"/>
    <w:rsid w:val="00454233"/>
    <w:rsid w:val="00455C54"/>
    <w:rsid w:val="004564DA"/>
    <w:rsid w:val="00456C46"/>
    <w:rsid w:val="00456E4E"/>
    <w:rsid w:val="004633DE"/>
    <w:rsid w:val="0046667A"/>
    <w:rsid w:val="0047020E"/>
    <w:rsid w:val="004711F5"/>
    <w:rsid w:val="004724B9"/>
    <w:rsid w:val="00472640"/>
    <w:rsid w:val="00472C65"/>
    <w:rsid w:val="0047358E"/>
    <w:rsid w:val="0047472E"/>
    <w:rsid w:val="004752A5"/>
    <w:rsid w:val="004765D7"/>
    <w:rsid w:val="004777FD"/>
    <w:rsid w:val="004802F6"/>
    <w:rsid w:val="004824CC"/>
    <w:rsid w:val="00483DA4"/>
    <w:rsid w:val="00484678"/>
    <w:rsid w:val="00484B80"/>
    <w:rsid w:val="00485FA3"/>
    <w:rsid w:val="00487C9F"/>
    <w:rsid w:val="0049430A"/>
    <w:rsid w:val="0049795A"/>
    <w:rsid w:val="00497964"/>
    <w:rsid w:val="004A123F"/>
    <w:rsid w:val="004A4C3E"/>
    <w:rsid w:val="004A4DC9"/>
    <w:rsid w:val="004A6A49"/>
    <w:rsid w:val="004B18E3"/>
    <w:rsid w:val="004B2A5C"/>
    <w:rsid w:val="004B337A"/>
    <w:rsid w:val="004B5E1F"/>
    <w:rsid w:val="004C0122"/>
    <w:rsid w:val="004C33E5"/>
    <w:rsid w:val="004C414A"/>
    <w:rsid w:val="004C4F87"/>
    <w:rsid w:val="004C543D"/>
    <w:rsid w:val="004C5668"/>
    <w:rsid w:val="004C64F6"/>
    <w:rsid w:val="004D1028"/>
    <w:rsid w:val="004D135C"/>
    <w:rsid w:val="004D35F3"/>
    <w:rsid w:val="004E0A2B"/>
    <w:rsid w:val="004E1533"/>
    <w:rsid w:val="004E3090"/>
    <w:rsid w:val="004E3258"/>
    <w:rsid w:val="004E62E4"/>
    <w:rsid w:val="004E777C"/>
    <w:rsid w:val="004F0EA2"/>
    <w:rsid w:val="004F4114"/>
    <w:rsid w:val="004F4966"/>
    <w:rsid w:val="004F5A5D"/>
    <w:rsid w:val="004F6206"/>
    <w:rsid w:val="004F66F3"/>
    <w:rsid w:val="004F7BCB"/>
    <w:rsid w:val="00501558"/>
    <w:rsid w:val="005025B7"/>
    <w:rsid w:val="005076DC"/>
    <w:rsid w:val="00507CCF"/>
    <w:rsid w:val="0051000F"/>
    <w:rsid w:val="00510964"/>
    <w:rsid w:val="00512FAA"/>
    <w:rsid w:val="005157E4"/>
    <w:rsid w:val="00515C6D"/>
    <w:rsid w:val="00517A23"/>
    <w:rsid w:val="00524A48"/>
    <w:rsid w:val="00524BCF"/>
    <w:rsid w:val="005315B2"/>
    <w:rsid w:val="00534463"/>
    <w:rsid w:val="00535E6C"/>
    <w:rsid w:val="00535F94"/>
    <w:rsid w:val="0053677B"/>
    <w:rsid w:val="00540D46"/>
    <w:rsid w:val="00543B49"/>
    <w:rsid w:val="00543ED7"/>
    <w:rsid w:val="00544308"/>
    <w:rsid w:val="00545A6F"/>
    <w:rsid w:val="00546F0E"/>
    <w:rsid w:val="005533A1"/>
    <w:rsid w:val="00554112"/>
    <w:rsid w:val="0055440B"/>
    <w:rsid w:val="005544B1"/>
    <w:rsid w:val="0055574E"/>
    <w:rsid w:val="00556DAB"/>
    <w:rsid w:val="00556FFE"/>
    <w:rsid w:val="005616ED"/>
    <w:rsid w:val="005624A4"/>
    <w:rsid w:val="005639E5"/>
    <w:rsid w:val="005644D4"/>
    <w:rsid w:val="00564D2A"/>
    <w:rsid w:val="005659B8"/>
    <w:rsid w:val="005704F0"/>
    <w:rsid w:val="00572C9A"/>
    <w:rsid w:val="0057505F"/>
    <w:rsid w:val="00584416"/>
    <w:rsid w:val="00585694"/>
    <w:rsid w:val="00585AFA"/>
    <w:rsid w:val="00586171"/>
    <w:rsid w:val="005871FD"/>
    <w:rsid w:val="00587F4C"/>
    <w:rsid w:val="005916D2"/>
    <w:rsid w:val="005922A1"/>
    <w:rsid w:val="005923AD"/>
    <w:rsid w:val="0059471A"/>
    <w:rsid w:val="005A00FC"/>
    <w:rsid w:val="005A0DBB"/>
    <w:rsid w:val="005A164D"/>
    <w:rsid w:val="005A1C59"/>
    <w:rsid w:val="005A23E7"/>
    <w:rsid w:val="005A278D"/>
    <w:rsid w:val="005A455F"/>
    <w:rsid w:val="005A4F92"/>
    <w:rsid w:val="005A4FE3"/>
    <w:rsid w:val="005A5B25"/>
    <w:rsid w:val="005A6B39"/>
    <w:rsid w:val="005B0552"/>
    <w:rsid w:val="005B1631"/>
    <w:rsid w:val="005B219B"/>
    <w:rsid w:val="005B295D"/>
    <w:rsid w:val="005B2CDD"/>
    <w:rsid w:val="005B2E9F"/>
    <w:rsid w:val="005B4E53"/>
    <w:rsid w:val="005C1659"/>
    <w:rsid w:val="005C2263"/>
    <w:rsid w:val="005C2E39"/>
    <w:rsid w:val="005C76C6"/>
    <w:rsid w:val="005D3B41"/>
    <w:rsid w:val="005D4FFB"/>
    <w:rsid w:val="005D5D82"/>
    <w:rsid w:val="005D611E"/>
    <w:rsid w:val="005D69F2"/>
    <w:rsid w:val="005D70CE"/>
    <w:rsid w:val="005D7777"/>
    <w:rsid w:val="005E5186"/>
    <w:rsid w:val="005E56E1"/>
    <w:rsid w:val="005E61F8"/>
    <w:rsid w:val="005F0559"/>
    <w:rsid w:val="005F258C"/>
    <w:rsid w:val="005F4A20"/>
    <w:rsid w:val="005F4DBC"/>
    <w:rsid w:val="005F5CFF"/>
    <w:rsid w:val="005F5F89"/>
    <w:rsid w:val="005F5FA4"/>
    <w:rsid w:val="005F7657"/>
    <w:rsid w:val="00600AD3"/>
    <w:rsid w:val="00602F00"/>
    <w:rsid w:val="00607BD1"/>
    <w:rsid w:val="00610ACE"/>
    <w:rsid w:val="00610C2B"/>
    <w:rsid w:val="0061394C"/>
    <w:rsid w:val="00613F8E"/>
    <w:rsid w:val="0061464C"/>
    <w:rsid w:val="00620FA0"/>
    <w:rsid w:val="00621C32"/>
    <w:rsid w:val="00622B26"/>
    <w:rsid w:val="00622C88"/>
    <w:rsid w:val="00622E85"/>
    <w:rsid w:val="00623B6A"/>
    <w:rsid w:val="006242F2"/>
    <w:rsid w:val="00627503"/>
    <w:rsid w:val="0063058F"/>
    <w:rsid w:val="006353DB"/>
    <w:rsid w:val="00637220"/>
    <w:rsid w:val="00640B94"/>
    <w:rsid w:val="006418A9"/>
    <w:rsid w:val="0064200E"/>
    <w:rsid w:val="00643D60"/>
    <w:rsid w:val="00644660"/>
    <w:rsid w:val="0064662C"/>
    <w:rsid w:val="00647825"/>
    <w:rsid w:val="006524B8"/>
    <w:rsid w:val="006529A0"/>
    <w:rsid w:val="00653685"/>
    <w:rsid w:val="0066299C"/>
    <w:rsid w:val="00665A31"/>
    <w:rsid w:val="006664A8"/>
    <w:rsid w:val="006673AF"/>
    <w:rsid w:val="0067164C"/>
    <w:rsid w:val="00671929"/>
    <w:rsid w:val="00671DB9"/>
    <w:rsid w:val="00673025"/>
    <w:rsid w:val="0067414C"/>
    <w:rsid w:val="0067453B"/>
    <w:rsid w:val="00674E56"/>
    <w:rsid w:val="00675F26"/>
    <w:rsid w:val="00677ADF"/>
    <w:rsid w:val="00680CAC"/>
    <w:rsid w:val="00681492"/>
    <w:rsid w:val="00684A41"/>
    <w:rsid w:val="006866CE"/>
    <w:rsid w:val="00686AE9"/>
    <w:rsid w:val="00691ED3"/>
    <w:rsid w:val="00695AB8"/>
    <w:rsid w:val="0069758F"/>
    <w:rsid w:val="006976ED"/>
    <w:rsid w:val="00697CD8"/>
    <w:rsid w:val="006A2673"/>
    <w:rsid w:val="006A2B82"/>
    <w:rsid w:val="006A2CA2"/>
    <w:rsid w:val="006A3087"/>
    <w:rsid w:val="006A437A"/>
    <w:rsid w:val="006A557F"/>
    <w:rsid w:val="006A728A"/>
    <w:rsid w:val="006B12C7"/>
    <w:rsid w:val="006B2290"/>
    <w:rsid w:val="006B26C3"/>
    <w:rsid w:val="006B31B4"/>
    <w:rsid w:val="006C4F51"/>
    <w:rsid w:val="006D0F1B"/>
    <w:rsid w:val="006D3E53"/>
    <w:rsid w:val="006D6C07"/>
    <w:rsid w:val="006D7262"/>
    <w:rsid w:val="006D7D79"/>
    <w:rsid w:val="006E1EE4"/>
    <w:rsid w:val="006E32F8"/>
    <w:rsid w:val="006E41B5"/>
    <w:rsid w:val="006E4205"/>
    <w:rsid w:val="006E5B3F"/>
    <w:rsid w:val="006E6213"/>
    <w:rsid w:val="006E67EE"/>
    <w:rsid w:val="006E6B23"/>
    <w:rsid w:val="006E712D"/>
    <w:rsid w:val="006E751E"/>
    <w:rsid w:val="006F01B1"/>
    <w:rsid w:val="006F1F4A"/>
    <w:rsid w:val="006F4971"/>
    <w:rsid w:val="006F6D97"/>
    <w:rsid w:val="007003D1"/>
    <w:rsid w:val="00702012"/>
    <w:rsid w:val="00703047"/>
    <w:rsid w:val="0070407F"/>
    <w:rsid w:val="00707053"/>
    <w:rsid w:val="007070A5"/>
    <w:rsid w:val="00710EC5"/>
    <w:rsid w:val="007118BD"/>
    <w:rsid w:val="00711A96"/>
    <w:rsid w:val="00713ED5"/>
    <w:rsid w:val="007152B1"/>
    <w:rsid w:val="007156E9"/>
    <w:rsid w:val="007157F5"/>
    <w:rsid w:val="007206C2"/>
    <w:rsid w:val="00720BC8"/>
    <w:rsid w:val="0072146A"/>
    <w:rsid w:val="0072246F"/>
    <w:rsid w:val="007251C1"/>
    <w:rsid w:val="0072550D"/>
    <w:rsid w:val="00725745"/>
    <w:rsid w:val="0072606C"/>
    <w:rsid w:val="0073132E"/>
    <w:rsid w:val="00731399"/>
    <w:rsid w:val="00731549"/>
    <w:rsid w:val="00734445"/>
    <w:rsid w:val="007346C6"/>
    <w:rsid w:val="00736AA9"/>
    <w:rsid w:val="00737BCB"/>
    <w:rsid w:val="007402D7"/>
    <w:rsid w:val="0074040C"/>
    <w:rsid w:val="0074067D"/>
    <w:rsid w:val="00741566"/>
    <w:rsid w:val="00745148"/>
    <w:rsid w:val="007451A3"/>
    <w:rsid w:val="00745364"/>
    <w:rsid w:val="0074562E"/>
    <w:rsid w:val="007540B5"/>
    <w:rsid w:val="0075523A"/>
    <w:rsid w:val="007579E8"/>
    <w:rsid w:val="00760771"/>
    <w:rsid w:val="00762069"/>
    <w:rsid w:val="00763CFB"/>
    <w:rsid w:val="00764574"/>
    <w:rsid w:val="00767F45"/>
    <w:rsid w:val="00770A5D"/>
    <w:rsid w:val="00770AF3"/>
    <w:rsid w:val="0077145F"/>
    <w:rsid w:val="00773CCC"/>
    <w:rsid w:val="00777FD5"/>
    <w:rsid w:val="00784BD1"/>
    <w:rsid w:val="0078540A"/>
    <w:rsid w:val="00786F64"/>
    <w:rsid w:val="007967CD"/>
    <w:rsid w:val="00796CF5"/>
    <w:rsid w:val="0079705A"/>
    <w:rsid w:val="007A0E07"/>
    <w:rsid w:val="007A3450"/>
    <w:rsid w:val="007A4E3D"/>
    <w:rsid w:val="007A5D8B"/>
    <w:rsid w:val="007A6B87"/>
    <w:rsid w:val="007A780C"/>
    <w:rsid w:val="007A7957"/>
    <w:rsid w:val="007B1B32"/>
    <w:rsid w:val="007B2380"/>
    <w:rsid w:val="007C1079"/>
    <w:rsid w:val="007C1362"/>
    <w:rsid w:val="007C2AB0"/>
    <w:rsid w:val="007C494E"/>
    <w:rsid w:val="007C5FEE"/>
    <w:rsid w:val="007C6449"/>
    <w:rsid w:val="007C7756"/>
    <w:rsid w:val="007D0821"/>
    <w:rsid w:val="007D0CEA"/>
    <w:rsid w:val="007E114E"/>
    <w:rsid w:val="007E1789"/>
    <w:rsid w:val="007E21D9"/>
    <w:rsid w:val="007E2BD7"/>
    <w:rsid w:val="007E35EF"/>
    <w:rsid w:val="007E4C83"/>
    <w:rsid w:val="007E70EA"/>
    <w:rsid w:val="007E77F0"/>
    <w:rsid w:val="007F0612"/>
    <w:rsid w:val="007F1DB4"/>
    <w:rsid w:val="007F32AB"/>
    <w:rsid w:val="007F354B"/>
    <w:rsid w:val="007F7098"/>
    <w:rsid w:val="007F75BC"/>
    <w:rsid w:val="0080108B"/>
    <w:rsid w:val="008025F9"/>
    <w:rsid w:val="008033F5"/>
    <w:rsid w:val="00804184"/>
    <w:rsid w:val="008046AF"/>
    <w:rsid w:val="0081273E"/>
    <w:rsid w:val="008177F8"/>
    <w:rsid w:val="00820195"/>
    <w:rsid w:val="00820505"/>
    <w:rsid w:val="0082105B"/>
    <w:rsid w:val="008211C8"/>
    <w:rsid w:val="008215F3"/>
    <w:rsid w:val="00823BBB"/>
    <w:rsid w:val="008247CF"/>
    <w:rsid w:val="00824A62"/>
    <w:rsid w:val="00831BA5"/>
    <w:rsid w:val="008332E3"/>
    <w:rsid w:val="008334DA"/>
    <w:rsid w:val="00833705"/>
    <w:rsid w:val="008362FE"/>
    <w:rsid w:val="00840BD8"/>
    <w:rsid w:val="0084423C"/>
    <w:rsid w:val="00844768"/>
    <w:rsid w:val="008466E7"/>
    <w:rsid w:val="0084745D"/>
    <w:rsid w:val="008565B2"/>
    <w:rsid w:val="0085681C"/>
    <w:rsid w:val="00857B03"/>
    <w:rsid w:val="008617FD"/>
    <w:rsid w:val="00863571"/>
    <w:rsid w:val="008660BF"/>
    <w:rsid w:val="00866827"/>
    <w:rsid w:val="008670BD"/>
    <w:rsid w:val="008673E4"/>
    <w:rsid w:val="008767A9"/>
    <w:rsid w:val="00876A9E"/>
    <w:rsid w:val="00877922"/>
    <w:rsid w:val="00877927"/>
    <w:rsid w:val="00881C15"/>
    <w:rsid w:val="00881D13"/>
    <w:rsid w:val="008821D2"/>
    <w:rsid w:val="008832CC"/>
    <w:rsid w:val="0088330A"/>
    <w:rsid w:val="00884BC9"/>
    <w:rsid w:val="0088559F"/>
    <w:rsid w:val="008856DA"/>
    <w:rsid w:val="008866FE"/>
    <w:rsid w:val="00892DB5"/>
    <w:rsid w:val="0089343E"/>
    <w:rsid w:val="00895463"/>
    <w:rsid w:val="00895E9E"/>
    <w:rsid w:val="0089716B"/>
    <w:rsid w:val="008979D1"/>
    <w:rsid w:val="008A1A57"/>
    <w:rsid w:val="008A271B"/>
    <w:rsid w:val="008A3444"/>
    <w:rsid w:val="008A69E8"/>
    <w:rsid w:val="008B0E03"/>
    <w:rsid w:val="008B1AB8"/>
    <w:rsid w:val="008B2220"/>
    <w:rsid w:val="008B530D"/>
    <w:rsid w:val="008B5E08"/>
    <w:rsid w:val="008C04E8"/>
    <w:rsid w:val="008C08D8"/>
    <w:rsid w:val="008C0BC1"/>
    <w:rsid w:val="008C2772"/>
    <w:rsid w:val="008C2BEB"/>
    <w:rsid w:val="008C3212"/>
    <w:rsid w:val="008C608B"/>
    <w:rsid w:val="008C75F9"/>
    <w:rsid w:val="008D1A25"/>
    <w:rsid w:val="008D33BE"/>
    <w:rsid w:val="008D5C3D"/>
    <w:rsid w:val="008D5FF3"/>
    <w:rsid w:val="008E0B19"/>
    <w:rsid w:val="008E13CE"/>
    <w:rsid w:val="008E1472"/>
    <w:rsid w:val="008E46C3"/>
    <w:rsid w:val="008E6E83"/>
    <w:rsid w:val="008E7367"/>
    <w:rsid w:val="008E76E0"/>
    <w:rsid w:val="008F0917"/>
    <w:rsid w:val="008F694A"/>
    <w:rsid w:val="008F6A2D"/>
    <w:rsid w:val="00912A1C"/>
    <w:rsid w:val="009161B4"/>
    <w:rsid w:val="00924A2E"/>
    <w:rsid w:val="00925781"/>
    <w:rsid w:val="0093156C"/>
    <w:rsid w:val="00931607"/>
    <w:rsid w:val="009327CD"/>
    <w:rsid w:val="009334F7"/>
    <w:rsid w:val="00935DA6"/>
    <w:rsid w:val="00935EA1"/>
    <w:rsid w:val="00937108"/>
    <w:rsid w:val="00943C39"/>
    <w:rsid w:val="009443A6"/>
    <w:rsid w:val="00944E5C"/>
    <w:rsid w:val="009547FB"/>
    <w:rsid w:val="0095583C"/>
    <w:rsid w:val="00955E1B"/>
    <w:rsid w:val="00962724"/>
    <w:rsid w:val="009633B7"/>
    <w:rsid w:val="00966AD7"/>
    <w:rsid w:val="00967037"/>
    <w:rsid w:val="009671C0"/>
    <w:rsid w:val="00971A71"/>
    <w:rsid w:val="009724DA"/>
    <w:rsid w:val="00972BEE"/>
    <w:rsid w:val="009734F3"/>
    <w:rsid w:val="00973FFF"/>
    <w:rsid w:val="00976348"/>
    <w:rsid w:val="00976F29"/>
    <w:rsid w:val="00977017"/>
    <w:rsid w:val="009773EA"/>
    <w:rsid w:val="00977ADA"/>
    <w:rsid w:val="009832AE"/>
    <w:rsid w:val="0098531C"/>
    <w:rsid w:val="00985356"/>
    <w:rsid w:val="009859A9"/>
    <w:rsid w:val="009966B5"/>
    <w:rsid w:val="00996811"/>
    <w:rsid w:val="00996EC1"/>
    <w:rsid w:val="00997C98"/>
    <w:rsid w:val="009A1FA3"/>
    <w:rsid w:val="009A26ED"/>
    <w:rsid w:val="009A29FB"/>
    <w:rsid w:val="009A4340"/>
    <w:rsid w:val="009A5AFA"/>
    <w:rsid w:val="009A630B"/>
    <w:rsid w:val="009A78B8"/>
    <w:rsid w:val="009A7FA4"/>
    <w:rsid w:val="009B0007"/>
    <w:rsid w:val="009B0CA9"/>
    <w:rsid w:val="009B310E"/>
    <w:rsid w:val="009C1483"/>
    <w:rsid w:val="009C3A26"/>
    <w:rsid w:val="009C3D44"/>
    <w:rsid w:val="009C4FF0"/>
    <w:rsid w:val="009C5AEA"/>
    <w:rsid w:val="009C6BE7"/>
    <w:rsid w:val="009C7A8E"/>
    <w:rsid w:val="009D00A9"/>
    <w:rsid w:val="009D207D"/>
    <w:rsid w:val="009D34B4"/>
    <w:rsid w:val="009D38B0"/>
    <w:rsid w:val="009D4D46"/>
    <w:rsid w:val="009E08E4"/>
    <w:rsid w:val="009E2BBF"/>
    <w:rsid w:val="009E39C7"/>
    <w:rsid w:val="009E6529"/>
    <w:rsid w:val="009F118E"/>
    <w:rsid w:val="009F3CA4"/>
    <w:rsid w:val="00A018B6"/>
    <w:rsid w:val="00A02339"/>
    <w:rsid w:val="00A023ED"/>
    <w:rsid w:val="00A03476"/>
    <w:rsid w:val="00A040F7"/>
    <w:rsid w:val="00A05B88"/>
    <w:rsid w:val="00A14216"/>
    <w:rsid w:val="00A156E9"/>
    <w:rsid w:val="00A16354"/>
    <w:rsid w:val="00A17319"/>
    <w:rsid w:val="00A20988"/>
    <w:rsid w:val="00A21445"/>
    <w:rsid w:val="00A2231C"/>
    <w:rsid w:val="00A22B7B"/>
    <w:rsid w:val="00A2441E"/>
    <w:rsid w:val="00A251B2"/>
    <w:rsid w:val="00A26002"/>
    <w:rsid w:val="00A3097F"/>
    <w:rsid w:val="00A31761"/>
    <w:rsid w:val="00A31A72"/>
    <w:rsid w:val="00A32176"/>
    <w:rsid w:val="00A32799"/>
    <w:rsid w:val="00A345C2"/>
    <w:rsid w:val="00A346E4"/>
    <w:rsid w:val="00A356CA"/>
    <w:rsid w:val="00A36B51"/>
    <w:rsid w:val="00A376EA"/>
    <w:rsid w:val="00A40E0B"/>
    <w:rsid w:val="00A42D33"/>
    <w:rsid w:val="00A4467F"/>
    <w:rsid w:val="00A46A2C"/>
    <w:rsid w:val="00A5227E"/>
    <w:rsid w:val="00A53C6D"/>
    <w:rsid w:val="00A5631C"/>
    <w:rsid w:val="00A60857"/>
    <w:rsid w:val="00A60CE9"/>
    <w:rsid w:val="00A616DF"/>
    <w:rsid w:val="00A62A7C"/>
    <w:rsid w:val="00A64971"/>
    <w:rsid w:val="00A65283"/>
    <w:rsid w:val="00A71C5F"/>
    <w:rsid w:val="00A71EEE"/>
    <w:rsid w:val="00A72647"/>
    <w:rsid w:val="00A750D9"/>
    <w:rsid w:val="00A7626C"/>
    <w:rsid w:val="00A76FCB"/>
    <w:rsid w:val="00A77189"/>
    <w:rsid w:val="00A7721B"/>
    <w:rsid w:val="00A82AF2"/>
    <w:rsid w:val="00A82FCD"/>
    <w:rsid w:val="00A83997"/>
    <w:rsid w:val="00A853A9"/>
    <w:rsid w:val="00A855C1"/>
    <w:rsid w:val="00A87542"/>
    <w:rsid w:val="00A92E57"/>
    <w:rsid w:val="00A92FB5"/>
    <w:rsid w:val="00A951B2"/>
    <w:rsid w:val="00AA0D53"/>
    <w:rsid w:val="00AA1C95"/>
    <w:rsid w:val="00AA3807"/>
    <w:rsid w:val="00AA3CD2"/>
    <w:rsid w:val="00AA6989"/>
    <w:rsid w:val="00AB06FA"/>
    <w:rsid w:val="00AB0E36"/>
    <w:rsid w:val="00AB3523"/>
    <w:rsid w:val="00AB3746"/>
    <w:rsid w:val="00AB3EB0"/>
    <w:rsid w:val="00AB439B"/>
    <w:rsid w:val="00AB4B9F"/>
    <w:rsid w:val="00AB5772"/>
    <w:rsid w:val="00AB588F"/>
    <w:rsid w:val="00AC00A5"/>
    <w:rsid w:val="00AC06B6"/>
    <w:rsid w:val="00AC6184"/>
    <w:rsid w:val="00AC6896"/>
    <w:rsid w:val="00AC697C"/>
    <w:rsid w:val="00AC74A3"/>
    <w:rsid w:val="00AC7E3A"/>
    <w:rsid w:val="00AD00BA"/>
    <w:rsid w:val="00AD1F81"/>
    <w:rsid w:val="00AD285E"/>
    <w:rsid w:val="00AE0030"/>
    <w:rsid w:val="00AE06B4"/>
    <w:rsid w:val="00AE25DF"/>
    <w:rsid w:val="00AE74C6"/>
    <w:rsid w:val="00AE77A6"/>
    <w:rsid w:val="00AE7ED3"/>
    <w:rsid w:val="00AF00EC"/>
    <w:rsid w:val="00AF4CFD"/>
    <w:rsid w:val="00AF66E6"/>
    <w:rsid w:val="00B00382"/>
    <w:rsid w:val="00B050CE"/>
    <w:rsid w:val="00B05F35"/>
    <w:rsid w:val="00B076D6"/>
    <w:rsid w:val="00B11EC8"/>
    <w:rsid w:val="00B16139"/>
    <w:rsid w:val="00B17517"/>
    <w:rsid w:val="00B22FF5"/>
    <w:rsid w:val="00B2376E"/>
    <w:rsid w:val="00B261F1"/>
    <w:rsid w:val="00B30636"/>
    <w:rsid w:val="00B31DF5"/>
    <w:rsid w:val="00B31FC2"/>
    <w:rsid w:val="00B3281E"/>
    <w:rsid w:val="00B33B6E"/>
    <w:rsid w:val="00B349BF"/>
    <w:rsid w:val="00B359DC"/>
    <w:rsid w:val="00B40FE5"/>
    <w:rsid w:val="00B42061"/>
    <w:rsid w:val="00B42445"/>
    <w:rsid w:val="00B43DA8"/>
    <w:rsid w:val="00B44853"/>
    <w:rsid w:val="00B45DF3"/>
    <w:rsid w:val="00B4630D"/>
    <w:rsid w:val="00B47865"/>
    <w:rsid w:val="00B5283F"/>
    <w:rsid w:val="00B55CA5"/>
    <w:rsid w:val="00B57CC2"/>
    <w:rsid w:val="00B602CC"/>
    <w:rsid w:val="00B60D01"/>
    <w:rsid w:val="00B616C1"/>
    <w:rsid w:val="00B635D9"/>
    <w:rsid w:val="00B637B1"/>
    <w:rsid w:val="00B638FD"/>
    <w:rsid w:val="00B72B77"/>
    <w:rsid w:val="00B72DED"/>
    <w:rsid w:val="00B76EAB"/>
    <w:rsid w:val="00B7792F"/>
    <w:rsid w:val="00B77F87"/>
    <w:rsid w:val="00B80BB4"/>
    <w:rsid w:val="00B80E6C"/>
    <w:rsid w:val="00B810FC"/>
    <w:rsid w:val="00B83540"/>
    <w:rsid w:val="00B83922"/>
    <w:rsid w:val="00B85E9A"/>
    <w:rsid w:val="00B873F8"/>
    <w:rsid w:val="00B919BE"/>
    <w:rsid w:val="00B93591"/>
    <w:rsid w:val="00B94DE5"/>
    <w:rsid w:val="00B95158"/>
    <w:rsid w:val="00BA1728"/>
    <w:rsid w:val="00BA1924"/>
    <w:rsid w:val="00BA32FE"/>
    <w:rsid w:val="00BA5CE8"/>
    <w:rsid w:val="00BA7D76"/>
    <w:rsid w:val="00BB0298"/>
    <w:rsid w:val="00BC4A5B"/>
    <w:rsid w:val="00BC7C5F"/>
    <w:rsid w:val="00BD01B0"/>
    <w:rsid w:val="00BD44AB"/>
    <w:rsid w:val="00BD47DF"/>
    <w:rsid w:val="00BD595E"/>
    <w:rsid w:val="00BD7939"/>
    <w:rsid w:val="00BE06B1"/>
    <w:rsid w:val="00BE23AC"/>
    <w:rsid w:val="00BE4768"/>
    <w:rsid w:val="00BE5FD9"/>
    <w:rsid w:val="00BE6D3C"/>
    <w:rsid w:val="00BE75DB"/>
    <w:rsid w:val="00BF0C12"/>
    <w:rsid w:val="00BF1CA4"/>
    <w:rsid w:val="00BF1FEC"/>
    <w:rsid w:val="00BF3B65"/>
    <w:rsid w:val="00BF43DE"/>
    <w:rsid w:val="00BF6398"/>
    <w:rsid w:val="00BF6715"/>
    <w:rsid w:val="00BF78BC"/>
    <w:rsid w:val="00C00ACE"/>
    <w:rsid w:val="00C03AAA"/>
    <w:rsid w:val="00C04663"/>
    <w:rsid w:val="00C05D4A"/>
    <w:rsid w:val="00C061BF"/>
    <w:rsid w:val="00C06C8E"/>
    <w:rsid w:val="00C07079"/>
    <w:rsid w:val="00C071F9"/>
    <w:rsid w:val="00C077D4"/>
    <w:rsid w:val="00C124EE"/>
    <w:rsid w:val="00C12B16"/>
    <w:rsid w:val="00C12EFD"/>
    <w:rsid w:val="00C13453"/>
    <w:rsid w:val="00C15244"/>
    <w:rsid w:val="00C1782D"/>
    <w:rsid w:val="00C205FA"/>
    <w:rsid w:val="00C21713"/>
    <w:rsid w:val="00C26F69"/>
    <w:rsid w:val="00C27DC3"/>
    <w:rsid w:val="00C32783"/>
    <w:rsid w:val="00C34948"/>
    <w:rsid w:val="00C365A1"/>
    <w:rsid w:val="00C374C8"/>
    <w:rsid w:val="00C37B4B"/>
    <w:rsid w:val="00C37F1D"/>
    <w:rsid w:val="00C40089"/>
    <w:rsid w:val="00C40CB1"/>
    <w:rsid w:val="00C422D7"/>
    <w:rsid w:val="00C43371"/>
    <w:rsid w:val="00C43375"/>
    <w:rsid w:val="00C44375"/>
    <w:rsid w:val="00C4485D"/>
    <w:rsid w:val="00C45BDA"/>
    <w:rsid w:val="00C53216"/>
    <w:rsid w:val="00C539D4"/>
    <w:rsid w:val="00C572F0"/>
    <w:rsid w:val="00C575F7"/>
    <w:rsid w:val="00C603A6"/>
    <w:rsid w:val="00C6197D"/>
    <w:rsid w:val="00C63D8B"/>
    <w:rsid w:val="00C64E2E"/>
    <w:rsid w:val="00C650A9"/>
    <w:rsid w:val="00C70ECA"/>
    <w:rsid w:val="00C71752"/>
    <w:rsid w:val="00C71BEF"/>
    <w:rsid w:val="00C71D96"/>
    <w:rsid w:val="00C75AAD"/>
    <w:rsid w:val="00C75F1D"/>
    <w:rsid w:val="00C772C1"/>
    <w:rsid w:val="00C773A7"/>
    <w:rsid w:val="00C77EDA"/>
    <w:rsid w:val="00C77F6A"/>
    <w:rsid w:val="00C80C2C"/>
    <w:rsid w:val="00C8180F"/>
    <w:rsid w:val="00C820F0"/>
    <w:rsid w:val="00C8358E"/>
    <w:rsid w:val="00C83D3F"/>
    <w:rsid w:val="00C85A1A"/>
    <w:rsid w:val="00C91177"/>
    <w:rsid w:val="00C917F8"/>
    <w:rsid w:val="00C95C98"/>
    <w:rsid w:val="00C96B2E"/>
    <w:rsid w:val="00C97AC5"/>
    <w:rsid w:val="00CA4F8B"/>
    <w:rsid w:val="00CA5212"/>
    <w:rsid w:val="00CA6FBC"/>
    <w:rsid w:val="00CB0CD2"/>
    <w:rsid w:val="00CB200B"/>
    <w:rsid w:val="00CB4EC5"/>
    <w:rsid w:val="00CC05A9"/>
    <w:rsid w:val="00CC3A59"/>
    <w:rsid w:val="00CC5E94"/>
    <w:rsid w:val="00CC66F0"/>
    <w:rsid w:val="00CC7593"/>
    <w:rsid w:val="00CC7963"/>
    <w:rsid w:val="00CD1D82"/>
    <w:rsid w:val="00CD4396"/>
    <w:rsid w:val="00CD4A97"/>
    <w:rsid w:val="00CE0125"/>
    <w:rsid w:val="00CE2F36"/>
    <w:rsid w:val="00CE5F94"/>
    <w:rsid w:val="00CE7536"/>
    <w:rsid w:val="00CF20F2"/>
    <w:rsid w:val="00CF23A5"/>
    <w:rsid w:val="00CF374C"/>
    <w:rsid w:val="00CF4DBC"/>
    <w:rsid w:val="00CF51E9"/>
    <w:rsid w:val="00D007A8"/>
    <w:rsid w:val="00D007DF"/>
    <w:rsid w:val="00D00B28"/>
    <w:rsid w:val="00D024BE"/>
    <w:rsid w:val="00D03FC5"/>
    <w:rsid w:val="00D10F2F"/>
    <w:rsid w:val="00D11F50"/>
    <w:rsid w:val="00D123F1"/>
    <w:rsid w:val="00D151BA"/>
    <w:rsid w:val="00D16E03"/>
    <w:rsid w:val="00D17C66"/>
    <w:rsid w:val="00D21B1A"/>
    <w:rsid w:val="00D25049"/>
    <w:rsid w:val="00D26F94"/>
    <w:rsid w:val="00D278B4"/>
    <w:rsid w:val="00D27FC4"/>
    <w:rsid w:val="00D32E8F"/>
    <w:rsid w:val="00D33022"/>
    <w:rsid w:val="00D33363"/>
    <w:rsid w:val="00D36328"/>
    <w:rsid w:val="00D3653F"/>
    <w:rsid w:val="00D37477"/>
    <w:rsid w:val="00D40BCF"/>
    <w:rsid w:val="00D4425A"/>
    <w:rsid w:val="00D4739D"/>
    <w:rsid w:val="00D51EAE"/>
    <w:rsid w:val="00D529D3"/>
    <w:rsid w:val="00D53050"/>
    <w:rsid w:val="00D55259"/>
    <w:rsid w:val="00D55C06"/>
    <w:rsid w:val="00D5658D"/>
    <w:rsid w:val="00D577AF"/>
    <w:rsid w:val="00D60663"/>
    <w:rsid w:val="00D6175A"/>
    <w:rsid w:val="00D65B42"/>
    <w:rsid w:val="00D66EC7"/>
    <w:rsid w:val="00D66F30"/>
    <w:rsid w:val="00D67F40"/>
    <w:rsid w:val="00D704CC"/>
    <w:rsid w:val="00D71295"/>
    <w:rsid w:val="00D71C5F"/>
    <w:rsid w:val="00D734DC"/>
    <w:rsid w:val="00D81441"/>
    <w:rsid w:val="00D814C3"/>
    <w:rsid w:val="00D84998"/>
    <w:rsid w:val="00D86AA4"/>
    <w:rsid w:val="00D87824"/>
    <w:rsid w:val="00D91E69"/>
    <w:rsid w:val="00D91F6D"/>
    <w:rsid w:val="00D925AA"/>
    <w:rsid w:val="00D94D4D"/>
    <w:rsid w:val="00D96F33"/>
    <w:rsid w:val="00D97AA0"/>
    <w:rsid w:val="00DA0D5E"/>
    <w:rsid w:val="00DA19F1"/>
    <w:rsid w:val="00DA1F53"/>
    <w:rsid w:val="00DA260A"/>
    <w:rsid w:val="00DA6217"/>
    <w:rsid w:val="00DA6736"/>
    <w:rsid w:val="00DA6A50"/>
    <w:rsid w:val="00DA6EBE"/>
    <w:rsid w:val="00DB289E"/>
    <w:rsid w:val="00DB6CDF"/>
    <w:rsid w:val="00DC0B96"/>
    <w:rsid w:val="00DC1B7E"/>
    <w:rsid w:val="00DC38A1"/>
    <w:rsid w:val="00DC43E2"/>
    <w:rsid w:val="00DC7027"/>
    <w:rsid w:val="00DC7596"/>
    <w:rsid w:val="00DD080D"/>
    <w:rsid w:val="00DD1B57"/>
    <w:rsid w:val="00DD22F1"/>
    <w:rsid w:val="00DD24CD"/>
    <w:rsid w:val="00DD4C0C"/>
    <w:rsid w:val="00DD5234"/>
    <w:rsid w:val="00DD5DC0"/>
    <w:rsid w:val="00DD6315"/>
    <w:rsid w:val="00DD7FE7"/>
    <w:rsid w:val="00DE2A65"/>
    <w:rsid w:val="00DE2F41"/>
    <w:rsid w:val="00DE36CC"/>
    <w:rsid w:val="00DE402D"/>
    <w:rsid w:val="00DE5050"/>
    <w:rsid w:val="00DE7283"/>
    <w:rsid w:val="00DE791C"/>
    <w:rsid w:val="00DF0119"/>
    <w:rsid w:val="00DF0482"/>
    <w:rsid w:val="00DF0723"/>
    <w:rsid w:val="00DF2AFE"/>
    <w:rsid w:val="00DF3254"/>
    <w:rsid w:val="00DF39EE"/>
    <w:rsid w:val="00DF42EC"/>
    <w:rsid w:val="00DF4E6A"/>
    <w:rsid w:val="00DF6609"/>
    <w:rsid w:val="00DF7C89"/>
    <w:rsid w:val="00E00B06"/>
    <w:rsid w:val="00E01031"/>
    <w:rsid w:val="00E04F98"/>
    <w:rsid w:val="00E0583F"/>
    <w:rsid w:val="00E0640A"/>
    <w:rsid w:val="00E064B3"/>
    <w:rsid w:val="00E10649"/>
    <w:rsid w:val="00E10D30"/>
    <w:rsid w:val="00E116CF"/>
    <w:rsid w:val="00E13986"/>
    <w:rsid w:val="00E14032"/>
    <w:rsid w:val="00E152E9"/>
    <w:rsid w:val="00E1589C"/>
    <w:rsid w:val="00E16856"/>
    <w:rsid w:val="00E17704"/>
    <w:rsid w:val="00E21C3D"/>
    <w:rsid w:val="00E22160"/>
    <w:rsid w:val="00E2262B"/>
    <w:rsid w:val="00E2295A"/>
    <w:rsid w:val="00E23497"/>
    <w:rsid w:val="00E2399F"/>
    <w:rsid w:val="00E2582B"/>
    <w:rsid w:val="00E261C0"/>
    <w:rsid w:val="00E3171D"/>
    <w:rsid w:val="00E31D19"/>
    <w:rsid w:val="00E37ECF"/>
    <w:rsid w:val="00E41E87"/>
    <w:rsid w:val="00E46A84"/>
    <w:rsid w:val="00E50334"/>
    <w:rsid w:val="00E504FF"/>
    <w:rsid w:val="00E50FD6"/>
    <w:rsid w:val="00E52C75"/>
    <w:rsid w:val="00E53300"/>
    <w:rsid w:val="00E53F83"/>
    <w:rsid w:val="00E54205"/>
    <w:rsid w:val="00E561FA"/>
    <w:rsid w:val="00E569F8"/>
    <w:rsid w:val="00E56CF4"/>
    <w:rsid w:val="00E611C6"/>
    <w:rsid w:val="00E62283"/>
    <w:rsid w:val="00E63CF7"/>
    <w:rsid w:val="00E64E5C"/>
    <w:rsid w:val="00E74A23"/>
    <w:rsid w:val="00E83061"/>
    <w:rsid w:val="00E8341D"/>
    <w:rsid w:val="00E863E3"/>
    <w:rsid w:val="00E872B9"/>
    <w:rsid w:val="00E90565"/>
    <w:rsid w:val="00E91DDE"/>
    <w:rsid w:val="00E92D00"/>
    <w:rsid w:val="00E961DA"/>
    <w:rsid w:val="00E961F1"/>
    <w:rsid w:val="00E9622C"/>
    <w:rsid w:val="00EA0A15"/>
    <w:rsid w:val="00EA0BE7"/>
    <w:rsid w:val="00EA15F5"/>
    <w:rsid w:val="00EA1F7D"/>
    <w:rsid w:val="00EA3937"/>
    <w:rsid w:val="00EA459A"/>
    <w:rsid w:val="00EA47C6"/>
    <w:rsid w:val="00EA552C"/>
    <w:rsid w:val="00EA70BE"/>
    <w:rsid w:val="00EA7724"/>
    <w:rsid w:val="00EB22C2"/>
    <w:rsid w:val="00EB2345"/>
    <w:rsid w:val="00EB2BFC"/>
    <w:rsid w:val="00EB637C"/>
    <w:rsid w:val="00EB7422"/>
    <w:rsid w:val="00EB7812"/>
    <w:rsid w:val="00EB7B05"/>
    <w:rsid w:val="00EC01DB"/>
    <w:rsid w:val="00EC0D6A"/>
    <w:rsid w:val="00EC173E"/>
    <w:rsid w:val="00EC1A05"/>
    <w:rsid w:val="00EC2C92"/>
    <w:rsid w:val="00EC4CF5"/>
    <w:rsid w:val="00EC6AFD"/>
    <w:rsid w:val="00ED4BF4"/>
    <w:rsid w:val="00ED5027"/>
    <w:rsid w:val="00ED67F0"/>
    <w:rsid w:val="00ED765B"/>
    <w:rsid w:val="00ED76E4"/>
    <w:rsid w:val="00EE0482"/>
    <w:rsid w:val="00EE0CB8"/>
    <w:rsid w:val="00EE0ED8"/>
    <w:rsid w:val="00EE100E"/>
    <w:rsid w:val="00EE5C48"/>
    <w:rsid w:val="00EE7E11"/>
    <w:rsid w:val="00EF0F5B"/>
    <w:rsid w:val="00EF23B7"/>
    <w:rsid w:val="00EF29EE"/>
    <w:rsid w:val="00EF58EA"/>
    <w:rsid w:val="00F00D74"/>
    <w:rsid w:val="00F02670"/>
    <w:rsid w:val="00F0330D"/>
    <w:rsid w:val="00F0471D"/>
    <w:rsid w:val="00F048FA"/>
    <w:rsid w:val="00F04CCE"/>
    <w:rsid w:val="00F0587D"/>
    <w:rsid w:val="00F067D4"/>
    <w:rsid w:val="00F06898"/>
    <w:rsid w:val="00F06F92"/>
    <w:rsid w:val="00F07E36"/>
    <w:rsid w:val="00F10AF5"/>
    <w:rsid w:val="00F118F5"/>
    <w:rsid w:val="00F124EA"/>
    <w:rsid w:val="00F127D8"/>
    <w:rsid w:val="00F1738F"/>
    <w:rsid w:val="00F20672"/>
    <w:rsid w:val="00F21278"/>
    <w:rsid w:val="00F2153D"/>
    <w:rsid w:val="00F22DE6"/>
    <w:rsid w:val="00F23AA8"/>
    <w:rsid w:val="00F250F2"/>
    <w:rsid w:val="00F25754"/>
    <w:rsid w:val="00F262EE"/>
    <w:rsid w:val="00F302FA"/>
    <w:rsid w:val="00F31F4F"/>
    <w:rsid w:val="00F32CCA"/>
    <w:rsid w:val="00F33313"/>
    <w:rsid w:val="00F35952"/>
    <w:rsid w:val="00F3604B"/>
    <w:rsid w:val="00F4319C"/>
    <w:rsid w:val="00F4360C"/>
    <w:rsid w:val="00F45477"/>
    <w:rsid w:val="00F46A41"/>
    <w:rsid w:val="00F520D0"/>
    <w:rsid w:val="00F52CC8"/>
    <w:rsid w:val="00F532E4"/>
    <w:rsid w:val="00F56307"/>
    <w:rsid w:val="00F575A9"/>
    <w:rsid w:val="00F57705"/>
    <w:rsid w:val="00F61F69"/>
    <w:rsid w:val="00F62B51"/>
    <w:rsid w:val="00F642E4"/>
    <w:rsid w:val="00F648C8"/>
    <w:rsid w:val="00F64909"/>
    <w:rsid w:val="00F659F4"/>
    <w:rsid w:val="00F660F6"/>
    <w:rsid w:val="00F67A32"/>
    <w:rsid w:val="00F74D8D"/>
    <w:rsid w:val="00F76B08"/>
    <w:rsid w:val="00F80AC8"/>
    <w:rsid w:val="00F81EC4"/>
    <w:rsid w:val="00F82353"/>
    <w:rsid w:val="00F82370"/>
    <w:rsid w:val="00F859F5"/>
    <w:rsid w:val="00F86D56"/>
    <w:rsid w:val="00F90875"/>
    <w:rsid w:val="00F940C5"/>
    <w:rsid w:val="00F9662D"/>
    <w:rsid w:val="00FA03D9"/>
    <w:rsid w:val="00FA377C"/>
    <w:rsid w:val="00FC0B32"/>
    <w:rsid w:val="00FC0D51"/>
    <w:rsid w:val="00FC130C"/>
    <w:rsid w:val="00FC1F8E"/>
    <w:rsid w:val="00FC2FEB"/>
    <w:rsid w:val="00FC385A"/>
    <w:rsid w:val="00FC48E3"/>
    <w:rsid w:val="00FC4EBD"/>
    <w:rsid w:val="00FC6061"/>
    <w:rsid w:val="00FC675A"/>
    <w:rsid w:val="00FC7A22"/>
    <w:rsid w:val="00FC7EE2"/>
    <w:rsid w:val="00FD070B"/>
    <w:rsid w:val="00FD0C6C"/>
    <w:rsid w:val="00FD1FE7"/>
    <w:rsid w:val="00FD2532"/>
    <w:rsid w:val="00FD339A"/>
    <w:rsid w:val="00FD50F5"/>
    <w:rsid w:val="00FE062E"/>
    <w:rsid w:val="00FE1661"/>
    <w:rsid w:val="00FE1F4D"/>
    <w:rsid w:val="00FE2BFA"/>
    <w:rsid w:val="00FE3C54"/>
    <w:rsid w:val="00FE5DD3"/>
    <w:rsid w:val="00FF10AD"/>
    <w:rsid w:val="00FF36A8"/>
    <w:rsid w:val="00FF63F7"/>
    <w:rsid w:val="00FF6875"/>
    <w:rsid w:val="00FF73A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C9CBE-5D01-43F3-8475-7C851D5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3D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7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E46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03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3D1"/>
  </w:style>
  <w:style w:type="paragraph" w:styleId="Footer">
    <w:name w:val="footer"/>
    <w:basedOn w:val="Normal"/>
    <w:link w:val="FooterChar"/>
    <w:uiPriority w:val="99"/>
    <w:unhideWhenUsed/>
    <w:rsid w:val="007003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D1"/>
  </w:style>
  <w:style w:type="paragraph" w:customStyle="1" w:styleId="Char">
    <w:name w:val="Знак Char"/>
    <w:basedOn w:val="Normal"/>
    <w:rsid w:val="007003D1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3D1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113633"/>
    <w:rPr>
      <w:i w:val="0"/>
      <w:iCs w:val="0"/>
      <w:color w:val="8B0000"/>
      <w:u w:val="single"/>
    </w:rPr>
  </w:style>
  <w:style w:type="character" w:styleId="Hyperlink">
    <w:name w:val="Hyperlink"/>
    <w:uiPriority w:val="99"/>
    <w:unhideWhenUsed/>
    <w:rsid w:val="008A1A57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9795A"/>
    <w:pPr>
      <w:spacing w:after="0" w:line="240" w:lineRule="auto"/>
      <w:ind w:firstLine="1105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">
    <w:name w:val="m"/>
    <w:basedOn w:val="Normal"/>
    <w:rsid w:val="0049795A"/>
    <w:pPr>
      <w:spacing w:after="0" w:line="240" w:lineRule="auto"/>
      <w:ind w:firstLine="1105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rstline">
    <w:name w:val="firstline"/>
    <w:basedOn w:val="Normal"/>
    <w:rsid w:val="006E7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E46A8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harCharChar">
    <w:name w:val="Char Char Знак Char Знак"/>
    <w:basedOn w:val="Normal"/>
    <w:rsid w:val="00D40BC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nhideWhenUsed/>
    <w:rsid w:val="0037343C"/>
    <w:pPr>
      <w:spacing w:after="0" w:line="240" w:lineRule="auto"/>
      <w:jc w:val="both"/>
    </w:pPr>
    <w:rPr>
      <w:rFonts w:ascii="Tahoma" w:eastAsia="Times New Roman" w:hAnsi="Tahoma"/>
      <w:sz w:val="28"/>
      <w:szCs w:val="20"/>
    </w:rPr>
  </w:style>
  <w:style w:type="character" w:customStyle="1" w:styleId="BodyTextChar">
    <w:name w:val="Body Text Char"/>
    <w:link w:val="BodyText"/>
    <w:rsid w:val="0037343C"/>
    <w:rPr>
      <w:rFonts w:ascii="Tahoma" w:eastAsia="Times New Roman" w:hAnsi="Tahoma"/>
      <w:sz w:val="28"/>
    </w:rPr>
  </w:style>
  <w:style w:type="character" w:customStyle="1" w:styleId="Heading1Char">
    <w:name w:val="Heading 1 Char"/>
    <w:link w:val="Heading1"/>
    <w:uiPriority w:val="9"/>
    <w:rsid w:val="004777F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Strong">
    <w:name w:val="Strong"/>
    <w:qFormat/>
    <w:rsid w:val="00441ECE"/>
    <w:rPr>
      <w:b/>
      <w:bCs/>
    </w:rPr>
  </w:style>
  <w:style w:type="paragraph" w:styleId="ListParagraph">
    <w:name w:val="List Paragraph"/>
    <w:basedOn w:val="Normal"/>
    <w:uiPriority w:val="34"/>
    <w:qFormat/>
    <w:rsid w:val="008C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35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92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67010551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434849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5496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9549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032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30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22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enetz.com/sites/default/files/TSU/Zaiavlenia%20ObSob/Zaiavlenie%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tenetz.com/sites/default/files/TSU/Zaiavlenia%20ObSob/Zaiavlenie%201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stenetz.com/sites/default/files/TSU/Zaiavlenia%20ObSob/Zaiavlenie%2020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МДААР</dc:creator>
  <cp:lastModifiedBy>Piar</cp:lastModifiedBy>
  <cp:revision>40</cp:revision>
  <cp:lastPrinted>2022-01-19T07:08:00Z</cp:lastPrinted>
  <dcterms:created xsi:type="dcterms:W3CDTF">2022-01-05T08:03:00Z</dcterms:created>
  <dcterms:modified xsi:type="dcterms:W3CDTF">2022-01-19T12:49:00Z</dcterms:modified>
</cp:coreProperties>
</file>