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8B" w:rsidRPr="00B5338B" w:rsidRDefault="00320113" w:rsidP="00B533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338B"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ОБРАЗЕЦ № 1</w:t>
      </w:r>
    </w:p>
    <w:p w:rsidR="00B5338B" w:rsidRPr="00B5338B" w:rsidRDefault="00B5338B" w:rsidP="00B533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ОПИС НА ПРЕДСТАВЕНИТЕ ДОКУМЕНТИ, КОИТО СЪДЪРЖА 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ОФЕРТАТА НА УЧАСТНИК</w:t>
      </w:r>
    </w:p>
    <w:p w:rsidR="00B5338B" w:rsidRPr="00B5338B" w:rsidRDefault="00B5338B" w:rsidP="00B5338B">
      <w:pPr>
        <w:shd w:val="clear" w:color="auto" w:fill="FFFFFF"/>
        <w:spacing w:after="0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процедура на възлагане на обществена поръчка 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с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предмет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5338B" w:rsidRPr="00B5338B" w:rsidRDefault="00B5338B" w:rsidP="00B5338B">
      <w:pPr>
        <w:shd w:val="clear" w:color="auto" w:fill="FFFFFF"/>
        <w:spacing w:after="0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 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превоз на пътници по 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автобусни 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линии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>утвърдени</w:t>
      </w:r>
      <w:proofErr w:type="spellEnd"/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778A" w:rsidRPr="00B5338B">
        <w:rPr>
          <w:rFonts w:ascii="Times New Roman" w:eastAsia="Times New Roman" w:hAnsi="Times New Roman" w:cs="Times New Roman"/>
          <w:b/>
          <w:sz w:val="24"/>
          <w:szCs w:val="24"/>
        </w:rPr>
        <w:t>Републиканска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, Областна и </w:t>
      </w:r>
      <w:r w:rsidR="00CF778A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>транспортни схеми“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B5338B" w:rsidRPr="00B5338B" w:rsidTr="002343C6">
        <w:tc>
          <w:tcPr>
            <w:tcW w:w="81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892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Съдържание</w:t>
            </w:r>
            <w:proofErr w:type="spellEnd"/>
          </w:p>
        </w:tc>
        <w:tc>
          <w:tcPr>
            <w:tcW w:w="207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оригинал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или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заверено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копие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7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страници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всеки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</w:t>
            </w:r>
            <w:proofErr w:type="spellEnd"/>
          </w:p>
        </w:tc>
      </w:tr>
      <w:tr w:rsidR="00B5338B" w:rsidRPr="00B5338B" w:rsidTr="002343C6">
        <w:tc>
          <w:tcPr>
            <w:tcW w:w="81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892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Опис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представените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документи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съдържащи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офертата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подписан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попълва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Образец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№ 1;</w:t>
            </w:r>
          </w:p>
        </w:tc>
        <w:tc>
          <w:tcPr>
            <w:tcW w:w="207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38B" w:rsidRPr="00B5338B" w:rsidTr="002343C6">
        <w:trPr>
          <w:trHeight w:val="285"/>
        </w:trPr>
        <w:tc>
          <w:tcPr>
            <w:tcW w:w="81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892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ЕЕДОП</w:t>
            </w:r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попълва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Образец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№ 2;</w:t>
            </w:r>
          </w:p>
        </w:tc>
        <w:tc>
          <w:tcPr>
            <w:tcW w:w="207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38B" w:rsidRPr="00B5338B" w:rsidTr="002343C6">
        <w:trPr>
          <w:trHeight w:val="516"/>
        </w:trPr>
        <w:tc>
          <w:tcPr>
            <w:tcW w:w="81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892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Документи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доказване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предприетите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мерки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надежност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когато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приложимо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38B" w:rsidRPr="00B5338B" w:rsidTr="002343C6">
        <w:trPr>
          <w:trHeight w:val="885"/>
        </w:trPr>
        <w:tc>
          <w:tcPr>
            <w:tcW w:w="81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5892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Документ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който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видно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правното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основание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създаване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обединението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когато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приложимо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B5338B" w:rsidRPr="00B5338B" w:rsidRDefault="00B5338B" w:rsidP="00B533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778A" w:rsidRPr="00B5338B" w:rsidTr="002343C6">
        <w:trPr>
          <w:trHeight w:val="369"/>
        </w:trPr>
        <w:tc>
          <w:tcPr>
            <w:tcW w:w="816" w:type="dxa"/>
          </w:tcPr>
          <w:p w:rsidR="00CF778A" w:rsidRPr="00B5338B" w:rsidRDefault="00CF778A" w:rsidP="00CF778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5892" w:type="dxa"/>
          </w:tcPr>
          <w:p w:rsidR="00CF778A" w:rsidRPr="00B5338B" w:rsidRDefault="00CF778A" w:rsidP="00CF778A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Техническо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предложение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попълва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Образец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№ 3</w:t>
            </w: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съдържащо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F778A" w:rsidRPr="00B5338B" w:rsidRDefault="00CF778A" w:rsidP="00CF778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03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упълномощаване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когато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лицето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което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подава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офертата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законният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представител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оригинал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илинотариално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заверено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копие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F778A" w:rsidRPr="00B5338B" w:rsidRDefault="00CF778A" w:rsidP="00CF778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03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декларация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съгласие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клаузите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приложения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попълва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Образец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№4;</w:t>
            </w:r>
          </w:p>
          <w:p w:rsidR="00CF778A" w:rsidRPr="00B5338B" w:rsidRDefault="00CF778A" w:rsidP="00CF778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03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декларация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валидност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офертата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попълва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Образец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№ 5</w:t>
            </w:r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F778A" w:rsidRPr="00B5338B" w:rsidRDefault="00CF778A" w:rsidP="00CF778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03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декларация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изготвяне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офертата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спазени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задълженията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свързани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данъци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осигуровки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закрила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заетостта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условията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попълва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Образец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№ 6</w:t>
            </w: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</w:tc>
        <w:tc>
          <w:tcPr>
            <w:tcW w:w="2076" w:type="dxa"/>
          </w:tcPr>
          <w:p w:rsidR="00CF778A" w:rsidRPr="00B5338B" w:rsidRDefault="00CF778A" w:rsidP="00CF778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CF778A" w:rsidRPr="00B5338B" w:rsidRDefault="00CF778A" w:rsidP="00CF778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778A" w:rsidRPr="00B5338B" w:rsidTr="002343C6">
        <w:tc>
          <w:tcPr>
            <w:tcW w:w="816" w:type="dxa"/>
          </w:tcPr>
          <w:p w:rsidR="00CF778A" w:rsidRPr="00B5338B" w:rsidRDefault="00CF778A" w:rsidP="00CF778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778A" w:rsidRPr="00B5338B" w:rsidRDefault="00CF778A" w:rsidP="00CF778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F778A" w:rsidRPr="00B5338B" w:rsidRDefault="00CF778A" w:rsidP="00CF778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</w:tcPr>
          <w:p w:rsidR="00CF778A" w:rsidRPr="00B5338B" w:rsidRDefault="00CF778A" w:rsidP="00CF778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ПЛИК  – “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Предлагани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ценови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параметри</w:t>
            </w:r>
            <w:proofErr w:type="spellEnd"/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B53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който съдържа „</w:t>
            </w:r>
            <w:r w:rsidRPr="00B53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Ценово предложение” – попълва се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Образец № 7</w:t>
            </w:r>
          </w:p>
        </w:tc>
        <w:tc>
          <w:tcPr>
            <w:tcW w:w="2076" w:type="dxa"/>
          </w:tcPr>
          <w:p w:rsidR="00CF778A" w:rsidRPr="00B5338B" w:rsidRDefault="00CF778A" w:rsidP="00CF778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CF778A" w:rsidRPr="00B5338B" w:rsidRDefault="00CF778A" w:rsidP="00CF778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ind w:left="4248" w:hanging="424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.................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ПОДПИС И ПЕЧАТ</w:t>
      </w:r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:................................</w:t>
      </w:r>
      <w:proofErr w:type="gramEnd"/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(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</w:t>
      </w:r>
      <w:proofErr w:type="spellEnd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w:proofErr w:type="gramEnd"/>
    </w:p>
    <w:p w:rsidR="00B5338B" w:rsidRPr="00B5338B" w:rsidRDefault="00B5338B" w:rsidP="000D023A">
      <w:pPr>
        <w:shd w:val="clear" w:color="auto" w:fill="FFFFFF"/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5338B" w:rsidRPr="00B5338B" w:rsidRDefault="00B5338B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ОБРАЗЕЦ № 3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343C6" w:rsidRDefault="002343C6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ТЕХНИЧЕСКО ПРЕДЛОЖЕНИЕ 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.......................................................................................................................................................</w:t>
      </w:r>
      <w:proofErr w:type="gramEnd"/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участника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трите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ЕГН)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ЕИК/БУЛСТАТ/ЕГН/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индивидуализация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подизпълнителя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приложимо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):...............................................................................................................................;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343C6" w:rsidRPr="00B5338B" w:rsidRDefault="00B5338B" w:rsidP="002343C6">
      <w:pPr>
        <w:shd w:val="clear" w:color="auto" w:fill="FFFFFF"/>
        <w:spacing w:after="0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запознаване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потвърждаваме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ние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удостоверяваме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потвърждаваме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представляваният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нас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343C6"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2343C6" w:rsidRPr="00B533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 </w:t>
      </w:r>
      <w:r w:rsidR="002343C6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превоз на пътници по 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автобусни </w:t>
      </w:r>
      <w:r w:rsidR="002343C6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линии </w:t>
      </w:r>
      <w:proofErr w:type="spellStart"/>
      <w:r w:rsidR="002343C6" w:rsidRPr="00B5338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>утвърдени</w:t>
      </w:r>
      <w:proofErr w:type="spellEnd"/>
      <w:r w:rsidR="002343C6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Републиканска, Областна и Общинска транспортни схеми“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получили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запознати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указанията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поставените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възражения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5338B" w:rsidRPr="00B5338B" w:rsidRDefault="00B5338B" w:rsidP="002343C6">
      <w:pPr>
        <w:shd w:val="clear" w:color="auto" w:fill="FFFFFF"/>
        <w:spacing w:after="0"/>
        <w:ind w:right="-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 xml:space="preserve"> нашата готовност, при условие, че сме избрани за изпълнител да изпълнявам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gramStart"/>
      <w:r w:rsidRPr="00B5338B">
        <w:rPr>
          <w:rFonts w:ascii="Times New Roman" w:eastAsia="Calibri" w:hAnsi="Times New Roman" w:cs="Times New Roman"/>
          <w:sz w:val="24"/>
          <w:szCs w:val="24"/>
        </w:rPr>
        <w:t>автобусните  линии</w:t>
      </w:r>
      <w:proofErr w:type="gramEnd"/>
      <w:r w:rsidRPr="00B5338B">
        <w:rPr>
          <w:rFonts w:ascii="Times New Roman" w:eastAsia="Calibri" w:hAnsi="Times New Roman" w:cs="Times New Roman"/>
          <w:b/>
          <w:sz w:val="24"/>
          <w:szCs w:val="24"/>
        </w:rPr>
        <w:t xml:space="preserve"> съгласно посочените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разписания от утвърдените </w:t>
      </w:r>
      <w:r w:rsidR="002343C6" w:rsidRPr="00B5338B">
        <w:rPr>
          <w:rFonts w:ascii="Times New Roman" w:eastAsia="Times New Roman" w:hAnsi="Times New Roman" w:cs="Times New Roman"/>
          <w:b/>
          <w:sz w:val="24"/>
          <w:szCs w:val="24"/>
        </w:rPr>
        <w:t>Републиканска, Областна и Общинска транспортни схеми“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  <w:lang w:val="en-US"/>
        </w:rPr>
        <w:t>със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  <w:lang w:val="en-US"/>
        </w:rPr>
        <w:t>следните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  <w:lang w:val="en-US"/>
        </w:rPr>
        <w:t>автобуси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5338B" w:rsidRPr="00B5338B" w:rsidRDefault="00B5338B" w:rsidP="00B5338B">
      <w:p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338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Основни автобуси: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а) Описание /марка модел/ _________________________________________________</w:t>
      </w:r>
    </w:p>
    <w:p w:rsidR="00B5338B" w:rsidRPr="00B5338B" w:rsidRDefault="00B5338B" w:rsidP="00B5338B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lastRenderedPageBreak/>
        <w:t>регистрационен № ________________________ на възраст ________________години;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б) Описание /марка модел/ _________________________________________________</w:t>
      </w:r>
    </w:p>
    <w:p w:rsidR="00B5338B" w:rsidRPr="00B5338B" w:rsidRDefault="00B5338B" w:rsidP="00B5338B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в) Описание /марка модел/ _________________________________________________</w:t>
      </w:r>
    </w:p>
    <w:p w:rsidR="00B5338B" w:rsidRPr="00B5338B" w:rsidRDefault="00B5338B" w:rsidP="00B5338B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г) Описание /марка модел/ _________________________________________________</w:t>
      </w:r>
    </w:p>
    <w:p w:rsidR="00B5338B" w:rsidRPr="00B5338B" w:rsidRDefault="00B5338B" w:rsidP="00B5338B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д) Описание /марка модел/ _________________________________________________</w:t>
      </w:r>
    </w:p>
    <w:p w:rsidR="00B5338B" w:rsidRPr="00B5338B" w:rsidRDefault="00B5338B" w:rsidP="00B5338B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е) Описание /марка модел/ _________________________________________________</w:t>
      </w:r>
    </w:p>
    <w:p w:rsidR="00B5338B" w:rsidRPr="00B5338B" w:rsidRDefault="00B5338B" w:rsidP="00B5338B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ж) Описание /марка модел/ _________________________________________________</w:t>
      </w:r>
    </w:p>
    <w:p w:rsidR="00B5338B" w:rsidRDefault="00B5338B" w:rsidP="00B5338B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5338B">
        <w:rPr>
          <w:rFonts w:ascii="Times New Roman" w:eastAsia="Calibri" w:hAnsi="Times New Roman" w:cs="Times New Roman"/>
          <w:sz w:val="24"/>
          <w:szCs w:val="24"/>
        </w:rPr>
        <w:t>) Описание /марка модел/ _________________________________________________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5338B">
        <w:rPr>
          <w:rFonts w:ascii="Times New Roman" w:eastAsia="Calibri" w:hAnsi="Times New Roman" w:cs="Times New Roman"/>
          <w:sz w:val="24"/>
          <w:szCs w:val="24"/>
        </w:rPr>
        <w:t>) Описание /марка модел/ _________________________________________________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5338B">
        <w:rPr>
          <w:rFonts w:ascii="Times New Roman" w:eastAsia="Calibri" w:hAnsi="Times New Roman" w:cs="Times New Roman"/>
          <w:sz w:val="24"/>
          <w:szCs w:val="24"/>
        </w:rPr>
        <w:t>) Описание /марка модел/ _________________________________________________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B5338B">
        <w:rPr>
          <w:rFonts w:ascii="Times New Roman" w:eastAsia="Calibri" w:hAnsi="Times New Roman" w:cs="Times New Roman"/>
          <w:sz w:val="24"/>
          <w:szCs w:val="24"/>
        </w:rPr>
        <w:t>) Описание /марка модел/ _________________________________________________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л</w:t>
      </w:r>
      <w:r w:rsidRPr="00B5338B">
        <w:rPr>
          <w:rFonts w:ascii="Times New Roman" w:eastAsia="Calibri" w:hAnsi="Times New Roman" w:cs="Times New Roman"/>
          <w:sz w:val="24"/>
          <w:szCs w:val="24"/>
        </w:rPr>
        <w:t>) Описание /марка модел/ _________________________________________________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5338B">
        <w:rPr>
          <w:rFonts w:ascii="Times New Roman" w:eastAsia="Calibri" w:hAnsi="Times New Roman" w:cs="Times New Roman"/>
          <w:sz w:val="24"/>
          <w:szCs w:val="24"/>
        </w:rPr>
        <w:t>) Описание /марка модел/ _________________________________________________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5338B">
        <w:rPr>
          <w:rFonts w:ascii="Times New Roman" w:eastAsia="Calibri" w:hAnsi="Times New Roman" w:cs="Times New Roman"/>
          <w:sz w:val="24"/>
          <w:szCs w:val="24"/>
        </w:rPr>
        <w:t>) Описание /марка модел/ _________________________________________________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5338B">
        <w:rPr>
          <w:rFonts w:ascii="Times New Roman" w:eastAsia="Calibri" w:hAnsi="Times New Roman" w:cs="Times New Roman"/>
          <w:sz w:val="24"/>
          <w:szCs w:val="24"/>
        </w:rPr>
        <w:t>) Описание /марка модел/ _________________________________________________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5338B">
        <w:rPr>
          <w:rFonts w:ascii="Times New Roman" w:eastAsia="Calibri" w:hAnsi="Times New Roman" w:cs="Times New Roman"/>
          <w:sz w:val="24"/>
          <w:szCs w:val="24"/>
        </w:rPr>
        <w:t>) Описание /марка модел/ _________________________________________________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B5338B">
      <w:pPr>
        <w:rPr>
          <w:rFonts w:ascii="Times New Roman" w:eastAsia="Calibri" w:hAnsi="Times New Roman" w:cs="Times New Roman"/>
          <w:sz w:val="24"/>
          <w:szCs w:val="24"/>
        </w:rPr>
      </w:pPr>
    </w:p>
    <w:p w:rsidR="00B5338B" w:rsidRPr="00B5338B" w:rsidRDefault="00E21EE0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5338B" w:rsidRPr="00B5338B">
        <w:rPr>
          <w:rFonts w:ascii="Times New Roman" w:eastAsia="Calibri" w:hAnsi="Times New Roman" w:cs="Times New Roman"/>
          <w:sz w:val="24"/>
          <w:szCs w:val="24"/>
        </w:rPr>
        <w:t>кологичност</w:t>
      </w:r>
      <w:proofErr w:type="spellEnd"/>
      <w:r w:rsidR="00B5338B" w:rsidRPr="00B5338B">
        <w:rPr>
          <w:rFonts w:ascii="Times New Roman" w:eastAsia="Calibri" w:hAnsi="Times New Roman" w:cs="Times New Roman"/>
          <w:sz w:val="24"/>
          <w:szCs w:val="24"/>
        </w:rPr>
        <w:t xml:space="preserve"> на превозните средства: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а)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б)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в)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г)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д)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е)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ж)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E21EE0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338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Резервни автобуси:</w:t>
      </w:r>
    </w:p>
    <w:p w:rsidR="00B5338B" w:rsidRPr="00B5338B" w:rsidRDefault="00B5338B" w:rsidP="00B5338B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а) Описание /марка модел/ _________________________________________________   </w:t>
      </w:r>
    </w:p>
    <w:p w:rsidR="00B5338B" w:rsidRDefault="00B5338B" w:rsidP="00B5338B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Описание /марка модел/ _________________________________________________   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Описание /марка модел/ _________________________________________________   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E21EE0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Описание /марка модел/ _________________________________________________   </w:t>
      </w:r>
    </w:p>
    <w:p w:rsidR="00E21EE0" w:rsidRPr="00B5338B" w:rsidRDefault="00E21EE0" w:rsidP="00E21EE0">
      <w:pPr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E21EE0" w:rsidRPr="00B5338B" w:rsidRDefault="00E21EE0" w:rsidP="00B5338B">
      <w:pPr>
        <w:rPr>
          <w:rFonts w:ascii="Times New Roman" w:eastAsia="Calibri" w:hAnsi="Times New Roman" w:cs="Times New Roman"/>
          <w:sz w:val="24"/>
          <w:szCs w:val="24"/>
        </w:rPr>
      </w:pPr>
    </w:p>
    <w:p w:rsidR="00B5338B" w:rsidRP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</w:p>
    <w:p w:rsidR="00B5338B" w:rsidRPr="00B5338B" w:rsidRDefault="00E21EE0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5338B" w:rsidRPr="00B5338B">
        <w:rPr>
          <w:rFonts w:ascii="Times New Roman" w:eastAsia="Calibri" w:hAnsi="Times New Roman" w:cs="Times New Roman"/>
          <w:sz w:val="24"/>
          <w:szCs w:val="24"/>
        </w:rPr>
        <w:t>кологичност</w:t>
      </w:r>
      <w:proofErr w:type="spellEnd"/>
      <w:r w:rsidR="00B5338B" w:rsidRPr="00B5338B">
        <w:rPr>
          <w:rFonts w:ascii="Times New Roman" w:eastAsia="Calibri" w:hAnsi="Times New Roman" w:cs="Times New Roman"/>
          <w:sz w:val="24"/>
          <w:szCs w:val="24"/>
        </w:rPr>
        <w:t xml:space="preserve"> на превозните средства:</w:t>
      </w:r>
    </w:p>
    <w:p w:rsidR="00B5338B" w:rsidRDefault="00B5338B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а)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Default="00E21EE0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Default="00E21EE0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EE0" w:rsidRPr="00B5338B" w:rsidRDefault="00E21EE0" w:rsidP="00B5338B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) регистрационен № _______________________, </w:t>
      </w:r>
      <w:proofErr w:type="spellStart"/>
      <w:r w:rsidRPr="00B5338B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;) </w:t>
      </w:r>
    </w:p>
    <w:p w:rsidR="00B5338B" w:rsidRPr="00B5338B" w:rsidRDefault="00B5338B" w:rsidP="00B533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38B" w:rsidRPr="0021668B" w:rsidRDefault="00B5338B" w:rsidP="00B533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8B">
        <w:rPr>
          <w:rFonts w:ascii="Times New Roman" w:eastAsia="Calibri" w:hAnsi="Times New Roman" w:cs="Times New Roman"/>
          <w:sz w:val="24"/>
          <w:szCs w:val="24"/>
        </w:rPr>
        <w:t>Декларираме, че при изпълнение на услугата ще се спазват всички  изисквания към автобусите и качеството на предлаганата услуга, включително:</w:t>
      </w: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Изисквания към автобусите, с които се участва: </w:t>
      </w: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 Представените превозни средства, съгласно чл. 34 от Наредба № 2/15.03.2002 г. на МТС ще отговарят на изискванията за техническа изправност, посочени в наредбата по чл. 147, ал. 1 от Закона за движение по пътищата;</w:t>
      </w:r>
    </w:p>
    <w:p w:rsidR="0021668B" w:rsidRPr="0021668B" w:rsidRDefault="0021668B" w:rsidP="00216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Ще отговарят на изискванията за клас на автобусите, посочени в чл. 37 от Наредба №2 от 15.03.2002 г. за условията и реда за утвърждаване на транспортни схеми и за осъществяване на обществени превози на пътници с автобуси.</w:t>
      </w: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качество:</w:t>
      </w: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1.Транспортната услуга ще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</w: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t>2.Ще поддържаме екологичните и технически качества на превозните средства за целия срок на договора; при възникване на технически или друг проблем своевременно ще осигурим резервно превозно средство за извършване на транспортната задача;</w:t>
      </w: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t>3.Ще спазваме нормативните санитарно-хигиенни изисквания по отношение чистота, отопление и вентилация на салона за пътници, съобразно сезона;</w:t>
      </w:r>
    </w:p>
    <w:p w:rsidR="00B5338B" w:rsidRPr="0021668B" w:rsidRDefault="00B5338B" w:rsidP="00B5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изпълнение предмета на поръчката прилагаме: </w:t>
      </w: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t>-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декларация за съгласие с клаузите на приложения проект на договор - попълва се </w:t>
      </w:r>
      <w:r w:rsidRPr="0021668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Образец № 4</w:t>
      </w: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5338B" w:rsidRPr="002166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декларация за срока на валидност на офертата - попълва се </w:t>
      </w:r>
      <w:r w:rsidRPr="0021668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Образец № 5</w:t>
      </w: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5338B" w:rsidRPr="00B533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декларация, че при изготвяне на офертата са спазени задълженията, свързани с данъци и осигуровки, закрила на заетостта и условията на труд - попълва се </w:t>
      </w:r>
      <w:r w:rsidRPr="0021668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Образец № 6</w:t>
      </w:r>
      <w:r w:rsidRPr="0021668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..............................                            ПОДПИС И ПЕЧАТ: ................................</w:t>
      </w:r>
    </w:p>
    <w:p w:rsidR="00B5338B" w:rsidRPr="00B5338B" w:rsidRDefault="00B5338B" w:rsidP="00B5338B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име</w:t>
      </w:r>
      <w:proofErr w:type="spellEnd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фамилия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338B" w:rsidRPr="00B5338B" w:rsidRDefault="00B5338B" w:rsidP="00B5338B">
      <w:pPr>
        <w:tabs>
          <w:tab w:val="left" w:pos="0"/>
          <w:tab w:val="left" w:pos="48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качество</w:t>
      </w:r>
      <w:proofErr w:type="spellEnd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представляващия</w:t>
      </w:r>
      <w:proofErr w:type="spellEnd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участника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5FEE" w:rsidRDefault="00C15FEE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5FEE" w:rsidRDefault="00C15FEE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5FEE" w:rsidRDefault="00C15FEE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5FEE" w:rsidRDefault="00C15FEE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51B75" w:rsidRDefault="00F51B75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B75" w:rsidRDefault="00F51B75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B75" w:rsidRDefault="00F51B75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B75" w:rsidRDefault="00F51B75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B75" w:rsidRDefault="00F51B75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B75" w:rsidRDefault="00F51B75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B75" w:rsidRDefault="00F51B75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B75" w:rsidRDefault="00F51B75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B75" w:rsidRDefault="00F51B75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B75" w:rsidRDefault="00F51B75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ОБРАЗЕЦ № 4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  Е</w:t>
      </w:r>
      <w:proofErr w:type="gram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К  Л  А  Р  А  Ц  И  Я</w:t>
      </w:r>
    </w:p>
    <w:p w:rsidR="00B5338B" w:rsidRPr="00B5338B" w:rsidRDefault="00B5338B" w:rsidP="00B533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ЗА СЪГЛАСИЕ С КЛАУЗИТЕ НА ПРИЛОЖЕНИЯ ПРОЕКТ НА ДОГОВОР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Долуподписаният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/: .......................................................................................................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собствено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бащино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фамилно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ЕГН: 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притежаващ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/а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л.к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№ 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........................., 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...............................,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.(с) ................................,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............................,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бл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ет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ап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..........,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............................................................................................................................,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.........................................................................................ЕИК..........................................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участника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C15FEE" w:rsidRPr="00B5338B" w:rsidRDefault="00B5338B" w:rsidP="00C15FEE">
      <w:pPr>
        <w:shd w:val="clear" w:color="auto" w:fill="FFFFFF"/>
        <w:spacing w:after="0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  <w:proofErr w:type="gram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процедура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възлагане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обществена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поръчка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предмет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 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превоз на пътници по 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автобусни 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линии </w:t>
      </w:r>
      <w:proofErr w:type="spellStart"/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>утвърдени</w:t>
      </w:r>
      <w:proofErr w:type="spellEnd"/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Републиканска, Областна и Общинска транспортни схеми“</w:t>
      </w:r>
    </w:p>
    <w:p w:rsidR="00B5338B" w:rsidRPr="00B5338B" w:rsidRDefault="00B5338B" w:rsidP="00C1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 Е К Л А Р И Р А М, ЧЕ: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/а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го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възражения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когото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представлявам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сключа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законоустановения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5338B" w:rsidRPr="00B5338B" w:rsidRDefault="00B5338B" w:rsidP="00B533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Известна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ми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е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отговорността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чл.313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Наказателния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кодекс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посочване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неверни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данни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..............................                                                     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Декларатор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................................</w:t>
      </w:r>
    </w:p>
    <w:p w:rsidR="00B5338B" w:rsidRPr="00B5338B" w:rsidRDefault="00B5338B" w:rsidP="00B5338B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печат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</w:p>
    <w:p w:rsidR="00B5338B" w:rsidRPr="00B5338B" w:rsidRDefault="00B5338B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ОБРАЗЕЦ № 5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  Е</w:t>
      </w:r>
      <w:proofErr w:type="gram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К  Л  А  Р  А  Ц  И  Я</w:t>
      </w:r>
    </w:p>
    <w:p w:rsidR="00B5338B" w:rsidRPr="00B5338B" w:rsidRDefault="00B5338B" w:rsidP="00B533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ЗА СРОК НА ВАЛИДНОСТ НА ОФЕРТАТА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Долуподписаният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/: .......................................................................................................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собствено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бащино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фамилно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ЕГН: 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притежаващ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/а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л.к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№ 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........................., 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...............................,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.(с) ................................,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............................,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бл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ет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ап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..........,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............................................................................................................................,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.........................................................................................ЕИК..........................................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участника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FEE" w:rsidRPr="00B5338B" w:rsidRDefault="00B5338B" w:rsidP="00C15FEE">
      <w:pPr>
        <w:shd w:val="clear" w:color="auto" w:fill="FFFFFF"/>
        <w:spacing w:after="0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  <w:proofErr w:type="gram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процедура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възлагане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обществена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поръчка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предмет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 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превоз на пътници по 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автобусни 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линии </w:t>
      </w:r>
      <w:proofErr w:type="spellStart"/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>утвърдени</w:t>
      </w:r>
      <w:proofErr w:type="spellEnd"/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Републиканска, Областна и Общинска транспортни схеми“</w:t>
      </w:r>
    </w:p>
    <w:p w:rsidR="00B5338B" w:rsidRPr="00B5338B" w:rsidRDefault="00B5338B" w:rsidP="00C1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 Е К Л А Р И Р А М, ЧЕ: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валидността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нашата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(............................) </w:t>
      </w:r>
      <w:r w:rsidRPr="00B5338B">
        <w:rPr>
          <w:rFonts w:ascii="Times New Roman" w:eastAsia="Times New Roman" w:hAnsi="Times New Roman" w:cs="Times New Roman"/>
          <w:sz w:val="24"/>
          <w:szCs w:val="24"/>
        </w:rPr>
        <w:t>месеца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крайния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посочен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обявлението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процедурата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338B" w:rsidRPr="00B5338B" w:rsidRDefault="00B5338B" w:rsidP="00B533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Известна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ми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е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отговорността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чл.313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Наказателния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кодекс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посочване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неверни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данни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..............................                                                    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Декларатор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................................</w:t>
      </w:r>
    </w:p>
    <w:p w:rsidR="00B5338B" w:rsidRPr="00B5338B" w:rsidRDefault="00B5338B" w:rsidP="00B5338B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печат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</w:p>
    <w:p w:rsidR="00B5338B" w:rsidRPr="00B5338B" w:rsidRDefault="00B5338B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ОБРАЗЕЦ № 6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  Е</w:t>
      </w:r>
      <w:proofErr w:type="gram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К  Л  А  Р  А  Ц  И  Я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Долуподписаният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/: .......................................................................................................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собствено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бащино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фамилно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ЕГН: 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притежаващ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/а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л.к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№ 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........................., 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...............................,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.(с) ................................,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............................,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бл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ет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ап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..........,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............................................................................................................................,</w:t>
      </w:r>
    </w:p>
    <w:p w:rsidR="00B5338B" w:rsidRPr="00B5338B" w:rsidRDefault="00B5338B" w:rsidP="00B533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.........................................................................................ЕИК..........................................</w:t>
      </w:r>
    </w:p>
    <w:p w:rsidR="00B5338B" w:rsidRPr="00B5338B" w:rsidRDefault="00B5338B" w:rsidP="00B5338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участника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члена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обединението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FEE" w:rsidRPr="00B5338B" w:rsidRDefault="00B5338B" w:rsidP="00C15FEE">
      <w:pPr>
        <w:shd w:val="clear" w:color="auto" w:fill="FFFFFF"/>
        <w:spacing w:after="0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  <w:proofErr w:type="gram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процедура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възлагане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обществена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поръчка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предмет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 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превоз на пътници по 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автобусни 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линии </w:t>
      </w:r>
      <w:proofErr w:type="spellStart"/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>утвърдени</w:t>
      </w:r>
      <w:proofErr w:type="spellEnd"/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Републиканска, Областна и Общинска транспортни схеми“</w:t>
      </w:r>
    </w:p>
    <w:p w:rsidR="00B5338B" w:rsidRPr="00B5338B" w:rsidRDefault="00B5338B" w:rsidP="00C1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 Е К Л А Р И Р А М, ЧЕ:</w:t>
      </w:r>
    </w:p>
    <w:p w:rsidR="00B5338B" w:rsidRPr="00B5338B" w:rsidRDefault="00B5338B" w:rsidP="00B533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спазени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осигуровки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труд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5338B" w:rsidRPr="00B5338B" w:rsidRDefault="00B5338B" w:rsidP="00B533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Известна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ми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е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отговорността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чл.313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Наказателния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кодекс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посочване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неверни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данни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..............................                                                   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Декларатор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................................</w:t>
      </w:r>
    </w:p>
    <w:p w:rsidR="00B5338B" w:rsidRPr="00B5338B" w:rsidRDefault="00B5338B" w:rsidP="00B5338B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печат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</w:t>
      </w:r>
    </w:p>
    <w:p w:rsidR="00B5338B" w:rsidRPr="00B5338B" w:rsidRDefault="00B5338B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B5338B" w:rsidRDefault="00B5338B" w:rsidP="00B53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8B" w:rsidRPr="00AE2964" w:rsidRDefault="00AE2964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B5338B" w:rsidRPr="00B5338B" w:rsidRDefault="00B5338B" w:rsidP="00B5338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ЦЕНОВО ПРЕДЛОЖЕНИЕ</w:t>
      </w:r>
    </w:p>
    <w:p w:rsidR="00B5338B" w:rsidRPr="00B5338B" w:rsidRDefault="00B5338B" w:rsidP="00B5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</w:t>
      </w:r>
      <w:proofErr w:type="gramEnd"/>
    </w:p>
    <w:p w:rsidR="00B5338B" w:rsidRPr="00B5338B" w:rsidRDefault="00B5338B" w:rsidP="00B5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участника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</w:t>
      </w:r>
      <w:proofErr w:type="gram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подписано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</w:t>
      </w:r>
    </w:p>
    <w:p w:rsidR="00B5338B" w:rsidRPr="00B5338B" w:rsidRDefault="00B5338B" w:rsidP="00B5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трите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ЕГН)</w:t>
      </w:r>
    </w:p>
    <w:p w:rsidR="00B5338B" w:rsidRPr="00B5338B" w:rsidRDefault="00B5338B" w:rsidP="00B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  <w:proofErr w:type="gram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качеството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</w:t>
      </w:r>
    </w:p>
    <w:p w:rsidR="00B5338B" w:rsidRPr="00B5338B" w:rsidRDefault="00B5338B" w:rsidP="00B5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proofErr w:type="gram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B5338B" w:rsidRPr="00B5338B" w:rsidRDefault="00B5338B" w:rsidP="00B5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gram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ЕИК/БУЛСТАТ/ЕГН/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индивидуализация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приложимо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):...............................................................................................................................;</w:t>
      </w:r>
    </w:p>
    <w:p w:rsidR="00B5338B" w:rsidRPr="00B5338B" w:rsidRDefault="00B5338B" w:rsidP="00B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338B" w:rsidRPr="00B5338B" w:rsidRDefault="00B5338B" w:rsidP="00B5338B">
      <w:pPr>
        <w:shd w:val="clear" w:color="auto" w:fill="FFFFFF"/>
        <w:spacing w:after="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УВАЖАЕМИ ДАМИ И ГОСПОДА,</w:t>
      </w:r>
    </w:p>
    <w:p w:rsidR="00B5338B" w:rsidRPr="00B5338B" w:rsidRDefault="00B5338B" w:rsidP="00B5338B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15FEE" w:rsidRPr="00B5338B" w:rsidRDefault="00B5338B" w:rsidP="00C15FEE">
      <w:pPr>
        <w:shd w:val="clear" w:color="auto" w:fill="FFFFFF"/>
        <w:spacing w:after="0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представяме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нашата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 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превоз на пътници по 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автобусни </w:t>
      </w:r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линии </w:t>
      </w:r>
      <w:proofErr w:type="spellStart"/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3F3AEA">
        <w:rPr>
          <w:rFonts w:ascii="Times New Roman" w:eastAsia="Times New Roman" w:hAnsi="Times New Roman" w:cs="Times New Roman"/>
          <w:b/>
          <w:sz w:val="24"/>
          <w:szCs w:val="24"/>
        </w:rPr>
        <w:t>утвърдени</w:t>
      </w:r>
      <w:proofErr w:type="spellEnd"/>
      <w:r w:rsidR="00C15FEE" w:rsidRPr="00B5338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Републиканска, Областна и Общинска транспортни схеми“</w:t>
      </w:r>
    </w:p>
    <w:p w:rsidR="00B5338B" w:rsidRPr="00B533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5338B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B533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. </w:t>
      </w:r>
      <w:proofErr w:type="spellStart"/>
      <w:r w:rsidRPr="00B533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Предлагаме</w:t>
      </w:r>
      <w:proofErr w:type="spellEnd"/>
      <w:r w:rsidRPr="00B533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да</w:t>
      </w:r>
      <w:proofErr w:type="spellEnd"/>
      <w:r w:rsidRPr="00B533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изпълним</w:t>
      </w:r>
      <w:proofErr w:type="spellEnd"/>
      <w:r w:rsidRPr="00B533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5338B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услугата</w:t>
      </w:r>
      <w:r w:rsidRPr="00B533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5338B" w:rsidRPr="00B5338B" w:rsidRDefault="00B5338B" w:rsidP="00B5338B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5FEE" w:rsidRPr="00F51B75" w:rsidRDefault="00B5338B" w:rsidP="00C15FEE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F51B75">
        <w:rPr>
          <w:sz w:val="24"/>
          <w:szCs w:val="24"/>
        </w:rPr>
        <w:t>Нашето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ценово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пр</w:t>
      </w:r>
      <w:r w:rsidR="00C15FEE" w:rsidRPr="00F51B75">
        <w:rPr>
          <w:sz w:val="24"/>
          <w:szCs w:val="24"/>
        </w:rPr>
        <w:t>едложение</w:t>
      </w:r>
      <w:proofErr w:type="spellEnd"/>
      <w:r w:rsidR="00C15FEE" w:rsidRPr="00F51B75">
        <w:rPr>
          <w:sz w:val="24"/>
          <w:szCs w:val="24"/>
        </w:rPr>
        <w:t xml:space="preserve"> </w:t>
      </w:r>
      <w:proofErr w:type="spellStart"/>
      <w:r w:rsidR="00C15FEE" w:rsidRPr="00F51B75">
        <w:rPr>
          <w:sz w:val="24"/>
          <w:szCs w:val="24"/>
        </w:rPr>
        <w:t>за</w:t>
      </w:r>
      <w:proofErr w:type="spellEnd"/>
      <w:r w:rsidR="00C15FEE" w:rsidRPr="00F51B75">
        <w:rPr>
          <w:sz w:val="24"/>
          <w:szCs w:val="24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вътрешноградски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превози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r w:rsidR="00C15FEE" w:rsidRPr="00F51B75">
        <w:rPr>
          <w:b/>
          <w:iCs/>
          <w:sz w:val="24"/>
          <w:szCs w:val="24"/>
          <w:lang w:bidi="en-US"/>
        </w:rPr>
        <w:t xml:space="preserve">е ……………….. </w:t>
      </w:r>
      <w:proofErr w:type="spellStart"/>
      <w:proofErr w:type="gramStart"/>
      <w:r w:rsidR="00C15FEE" w:rsidRPr="00F51B75">
        <w:rPr>
          <w:b/>
          <w:iCs/>
          <w:sz w:val="24"/>
          <w:szCs w:val="24"/>
          <w:lang w:bidi="en-US"/>
        </w:rPr>
        <w:t>лева</w:t>
      </w:r>
      <w:proofErr w:type="spellEnd"/>
      <w:proofErr w:type="gramEnd"/>
      <w:r w:rsidR="00C15FEE" w:rsidRPr="00F51B75">
        <w:rPr>
          <w:b/>
          <w:sz w:val="24"/>
          <w:szCs w:val="24"/>
        </w:rPr>
        <w:t xml:space="preserve"> с </w:t>
      </w:r>
      <w:r w:rsidR="00C15FEE" w:rsidRPr="00F51B75">
        <w:rPr>
          <w:b/>
          <w:bCs/>
          <w:color w:val="000000"/>
          <w:sz w:val="24"/>
          <w:szCs w:val="24"/>
          <w:shd w:val="clear" w:color="auto" w:fill="FFFFFF"/>
        </w:rPr>
        <w:t>ДДС.</w:t>
      </w:r>
    </w:p>
    <w:p w:rsidR="00C15FEE" w:rsidRPr="00F51B75" w:rsidRDefault="00216D11" w:rsidP="00216D11">
      <w:pPr>
        <w:pStyle w:val="a8"/>
        <w:numPr>
          <w:ilvl w:val="0"/>
          <w:numId w:val="22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F51B75">
        <w:rPr>
          <w:sz w:val="24"/>
          <w:szCs w:val="24"/>
        </w:rPr>
        <w:t>Нашето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ценово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предложение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за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междуселищните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превози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на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превозно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разстояние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от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0 </w:t>
      </w:r>
      <w:proofErr w:type="spellStart"/>
      <w:r w:rsidR="00C15FEE" w:rsidRPr="00F51B75">
        <w:rPr>
          <w:iCs/>
          <w:sz w:val="24"/>
          <w:szCs w:val="24"/>
          <w:lang w:bidi="en-US"/>
        </w:rPr>
        <w:t>до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10 </w:t>
      </w:r>
      <w:proofErr w:type="spellStart"/>
      <w:r w:rsidR="00C15FEE" w:rsidRPr="00F51B75">
        <w:rPr>
          <w:iCs/>
          <w:sz w:val="24"/>
          <w:szCs w:val="24"/>
          <w:lang w:bidi="en-US"/>
        </w:rPr>
        <w:t>км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r w:rsidR="00C15FEE" w:rsidRPr="00F51B75">
        <w:rPr>
          <w:b/>
          <w:sz w:val="24"/>
          <w:szCs w:val="24"/>
        </w:rPr>
        <w:t xml:space="preserve">е </w:t>
      </w:r>
      <w:r w:rsidR="00C15FEE" w:rsidRPr="00F51B75">
        <w:rPr>
          <w:b/>
          <w:bCs/>
          <w:color w:val="000000"/>
          <w:sz w:val="24"/>
          <w:szCs w:val="24"/>
          <w:shd w:val="clear" w:color="auto" w:fill="FFFFFF"/>
        </w:rPr>
        <w:t xml:space="preserve">………… </w:t>
      </w:r>
      <w:proofErr w:type="spellStart"/>
      <w:r w:rsidR="00C15FEE" w:rsidRPr="00F51B75">
        <w:rPr>
          <w:b/>
          <w:bCs/>
          <w:color w:val="000000"/>
          <w:sz w:val="24"/>
          <w:szCs w:val="24"/>
          <w:shd w:val="clear" w:color="auto" w:fill="FFFFFF"/>
        </w:rPr>
        <w:t>лева</w:t>
      </w:r>
      <w:proofErr w:type="spellEnd"/>
      <w:r w:rsidR="00C15FEE" w:rsidRPr="00F51B7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15FEE" w:rsidRPr="00F51B75">
        <w:rPr>
          <w:sz w:val="24"/>
          <w:szCs w:val="24"/>
        </w:rPr>
        <w:t xml:space="preserve">с </w:t>
      </w:r>
      <w:r w:rsidR="00C15FEE" w:rsidRPr="00F51B75">
        <w:rPr>
          <w:b/>
          <w:bCs/>
          <w:color w:val="000000"/>
          <w:sz w:val="24"/>
          <w:szCs w:val="24"/>
          <w:shd w:val="clear" w:color="auto" w:fill="FFFFFF"/>
        </w:rPr>
        <w:t xml:space="preserve">ДДС </w:t>
      </w:r>
      <w:proofErr w:type="spellStart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за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един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пътнико-километър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15FEE" w:rsidRPr="00F51B75" w:rsidRDefault="00216D11" w:rsidP="00216D11">
      <w:pPr>
        <w:pStyle w:val="a8"/>
        <w:numPr>
          <w:ilvl w:val="0"/>
          <w:numId w:val="22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F51B75">
        <w:rPr>
          <w:sz w:val="24"/>
          <w:szCs w:val="24"/>
        </w:rPr>
        <w:t>Нашето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ценово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предложение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за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междуселищните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превози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на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превозно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разстояние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над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10 </w:t>
      </w:r>
      <w:proofErr w:type="spellStart"/>
      <w:r w:rsidR="00C15FEE" w:rsidRPr="00F51B75">
        <w:rPr>
          <w:iCs/>
          <w:sz w:val="24"/>
          <w:szCs w:val="24"/>
          <w:lang w:bidi="en-US"/>
        </w:rPr>
        <w:t>до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25 </w:t>
      </w:r>
      <w:proofErr w:type="spellStart"/>
      <w:r w:rsidR="00C15FEE" w:rsidRPr="00F51B75">
        <w:rPr>
          <w:iCs/>
          <w:sz w:val="24"/>
          <w:szCs w:val="24"/>
          <w:lang w:bidi="en-US"/>
        </w:rPr>
        <w:t>км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r w:rsidR="00C15FEE" w:rsidRPr="00F51B75">
        <w:rPr>
          <w:b/>
          <w:iCs/>
          <w:sz w:val="24"/>
          <w:szCs w:val="24"/>
          <w:lang w:bidi="en-US"/>
        </w:rPr>
        <w:t xml:space="preserve">е ………… </w:t>
      </w:r>
      <w:proofErr w:type="spellStart"/>
      <w:r w:rsidR="00C15FEE" w:rsidRPr="00F51B75">
        <w:rPr>
          <w:b/>
          <w:iCs/>
          <w:sz w:val="24"/>
          <w:szCs w:val="24"/>
          <w:lang w:bidi="en-US"/>
        </w:rPr>
        <w:t>лева</w:t>
      </w:r>
      <w:proofErr w:type="spellEnd"/>
      <w:r w:rsidR="00C15FEE" w:rsidRPr="00F51B75">
        <w:rPr>
          <w:b/>
          <w:iCs/>
          <w:sz w:val="24"/>
          <w:szCs w:val="24"/>
          <w:lang w:bidi="en-US"/>
        </w:rPr>
        <w:t xml:space="preserve"> с ДДС </w:t>
      </w:r>
      <w:proofErr w:type="spellStart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за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един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пътнико-километър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15FEE" w:rsidRPr="00F51B75" w:rsidRDefault="00216D11" w:rsidP="00216D11">
      <w:pPr>
        <w:pStyle w:val="a8"/>
        <w:numPr>
          <w:ilvl w:val="0"/>
          <w:numId w:val="22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F51B75">
        <w:rPr>
          <w:sz w:val="24"/>
          <w:szCs w:val="24"/>
        </w:rPr>
        <w:t>Нашето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ценово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предложение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за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междуселищните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превози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на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превозно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разстояние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над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25 </w:t>
      </w:r>
      <w:proofErr w:type="spellStart"/>
      <w:r w:rsidR="00C15FEE" w:rsidRPr="00F51B75">
        <w:rPr>
          <w:iCs/>
          <w:sz w:val="24"/>
          <w:szCs w:val="24"/>
          <w:lang w:bidi="en-US"/>
        </w:rPr>
        <w:t>до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50 </w:t>
      </w:r>
      <w:proofErr w:type="spellStart"/>
      <w:r w:rsidR="00C15FEE" w:rsidRPr="00F51B75">
        <w:rPr>
          <w:iCs/>
          <w:sz w:val="24"/>
          <w:szCs w:val="24"/>
          <w:lang w:bidi="en-US"/>
        </w:rPr>
        <w:t>км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r w:rsidR="00C15FEE" w:rsidRPr="00F51B75">
        <w:rPr>
          <w:b/>
          <w:iCs/>
          <w:sz w:val="24"/>
          <w:szCs w:val="24"/>
          <w:lang w:bidi="en-US"/>
        </w:rPr>
        <w:t xml:space="preserve">е …………… </w:t>
      </w:r>
      <w:proofErr w:type="spellStart"/>
      <w:r w:rsidR="00C15FEE" w:rsidRPr="00F51B75">
        <w:rPr>
          <w:b/>
          <w:iCs/>
          <w:sz w:val="24"/>
          <w:szCs w:val="24"/>
          <w:lang w:bidi="en-US"/>
        </w:rPr>
        <w:t>лева</w:t>
      </w:r>
      <w:proofErr w:type="spellEnd"/>
      <w:r w:rsidR="00C15FEE" w:rsidRPr="00F51B75">
        <w:rPr>
          <w:b/>
          <w:iCs/>
          <w:sz w:val="24"/>
          <w:szCs w:val="24"/>
          <w:lang w:bidi="en-US"/>
        </w:rPr>
        <w:t xml:space="preserve"> с </w:t>
      </w:r>
      <w:proofErr w:type="spellStart"/>
      <w:r w:rsidR="00C15FEE" w:rsidRPr="00F51B75">
        <w:rPr>
          <w:b/>
          <w:iCs/>
          <w:sz w:val="24"/>
          <w:szCs w:val="24"/>
          <w:lang w:bidi="en-US"/>
        </w:rPr>
        <w:t>ДДС</w:t>
      </w:r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за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един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пътнико-километър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15FEE" w:rsidRPr="00F51B75" w:rsidRDefault="00216D11" w:rsidP="00216D11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F51B75">
        <w:rPr>
          <w:sz w:val="24"/>
          <w:szCs w:val="24"/>
        </w:rPr>
        <w:t>Нашето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ценово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предложение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Pr="00F51B75">
        <w:rPr>
          <w:sz w:val="24"/>
          <w:szCs w:val="24"/>
        </w:rPr>
        <w:t>за</w:t>
      </w:r>
      <w:proofErr w:type="spellEnd"/>
      <w:r w:rsidRPr="00F51B75">
        <w:rPr>
          <w:sz w:val="24"/>
          <w:szCs w:val="24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междуселищните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превози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на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превозно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разстояние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proofErr w:type="spellStart"/>
      <w:r w:rsidR="00C15FEE" w:rsidRPr="00F51B75">
        <w:rPr>
          <w:iCs/>
          <w:sz w:val="24"/>
          <w:szCs w:val="24"/>
          <w:lang w:bidi="en-US"/>
        </w:rPr>
        <w:t>над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50 </w:t>
      </w:r>
      <w:proofErr w:type="spellStart"/>
      <w:r w:rsidR="00C15FEE" w:rsidRPr="00F51B75">
        <w:rPr>
          <w:iCs/>
          <w:sz w:val="24"/>
          <w:szCs w:val="24"/>
          <w:lang w:bidi="en-US"/>
        </w:rPr>
        <w:t>км</w:t>
      </w:r>
      <w:proofErr w:type="spellEnd"/>
      <w:r w:rsidR="00C15FEE" w:rsidRPr="00F51B75">
        <w:rPr>
          <w:iCs/>
          <w:sz w:val="24"/>
          <w:szCs w:val="24"/>
          <w:lang w:bidi="en-US"/>
        </w:rPr>
        <w:t xml:space="preserve"> </w:t>
      </w:r>
      <w:r w:rsidR="00C15FEE" w:rsidRPr="00F51B75">
        <w:rPr>
          <w:b/>
          <w:iCs/>
          <w:sz w:val="24"/>
          <w:szCs w:val="24"/>
          <w:lang w:bidi="en-US"/>
        </w:rPr>
        <w:t>е ………</w:t>
      </w:r>
      <w:proofErr w:type="gramStart"/>
      <w:r w:rsidR="00C15FEE" w:rsidRPr="00F51B75">
        <w:rPr>
          <w:b/>
          <w:iCs/>
          <w:sz w:val="24"/>
          <w:szCs w:val="24"/>
          <w:lang w:bidi="en-US"/>
        </w:rPr>
        <w:t xml:space="preserve">…  </w:t>
      </w:r>
      <w:proofErr w:type="spellStart"/>
      <w:r w:rsidR="00C15FEE" w:rsidRPr="00F51B75">
        <w:rPr>
          <w:b/>
          <w:iCs/>
          <w:sz w:val="24"/>
          <w:szCs w:val="24"/>
          <w:lang w:bidi="en-US"/>
        </w:rPr>
        <w:t>лева</w:t>
      </w:r>
      <w:proofErr w:type="spellEnd"/>
      <w:proofErr w:type="gramEnd"/>
      <w:r w:rsidR="00C15FEE" w:rsidRPr="00F51B75">
        <w:rPr>
          <w:b/>
          <w:iCs/>
          <w:sz w:val="24"/>
          <w:szCs w:val="24"/>
          <w:lang w:bidi="en-US"/>
        </w:rPr>
        <w:t xml:space="preserve"> с </w:t>
      </w:r>
      <w:proofErr w:type="spellStart"/>
      <w:r w:rsidR="00C15FEE" w:rsidRPr="00F51B75">
        <w:rPr>
          <w:b/>
          <w:iCs/>
          <w:sz w:val="24"/>
          <w:szCs w:val="24"/>
          <w:lang w:bidi="en-US"/>
        </w:rPr>
        <w:t>ДДС</w:t>
      </w:r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за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един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пътнико-километър</w:t>
      </w:r>
      <w:proofErr w:type="spellEnd"/>
      <w:r w:rsidR="00C15FEE" w:rsidRPr="00F51B7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5338B" w:rsidRPr="00B5338B" w:rsidRDefault="00B5338B" w:rsidP="00216D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редложен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B533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цен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>а е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пълно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сусловия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>та в</w:t>
      </w:r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техническата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 xml:space="preserve"> и сме включили всички действителни разходи с ДДС. </w:t>
      </w:r>
    </w:p>
    <w:p w:rsidR="00B5338B" w:rsidRPr="00B5338B" w:rsidRDefault="00B5338B" w:rsidP="00B5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338B" w:rsidRPr="00B533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5338B">
        <w:rPr>
          <w:rFonts w:ascii="Times New Roman" w:eastAsia="Calibri" w:hAnsi="Times New Roman" w:cs="Times New Roman"/>
          <w:sz w:val="24"/>
          <w:szCs w:val="24"/>
        </w:rPr>
        <w:t xml:space="preserve">3. Приемаме предложената от Вас схема на плащанията по настоящата поръчка.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Всеки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месец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срока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договора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банков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път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след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представяне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опис-сметки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справки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Наредбата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приета</w:t>
      </w:r>
      <w:proofErr w:type="spellEnd"/>
      <w:r w:rsidRPr="00B533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с ПМС № 163</w:t>
      </w:r>
      <w:r w:rsidRPr="00B5338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5338B" w:rsidRPr="00B533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533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Всички плащания се извършват с платежно нареждане по банковата сметка на </w:t>
      </w:r>
      <w:r w:rsidRPr="00B5338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ИЗПЪЛНИТЕЛЯ</w:t>
      </w:r>
      <w:r w:rsidRPr="00B5338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bg-BG"/>
        </w:rPr>
        <w:t xml:space="preserve"> в срок до </w:t>
      </w:r>
      <w:r w:rsidRPr="00B5338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bg-BG"/>
        </w:rPr>
        <w:t>30</w:t>
      </w:r>
      <w:r w:rsidRPr="00B5338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bg-BG"/>
        </w:rPr>
        <w:t xml:space="preserve"> (тридесет) календарни дни след </w:t>
      </w:r>
      <w:r w:rsidRPr="00B533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представени </w:t>
      </w:r>
      <w:r w:rsidRPr="00B5338B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bg-BG"/>
        </w:rPr>
        <w:t xml:space="preserve">от </w:t>
      </w:r>
      <w:r w:rsidRPr="00B5338B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bg-BG"/>
        </w:rPr>
        <w:t xml:space="preserve">ИЗПЪЛНИТЕЛЯ </w:t>
      </w:r>
      <w:r w:rsidRPr="00B5338B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bg-BG"/>
        </w:rPr>
        <w:t xml:space="preserve">на </w:t>
      </w:r>
      <w:r w:rsidRPr="00B5338B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bg-BG"/>
        </w:rPr>
        <w:t>ВЪЗЛОЖИТЕЛЯ</w:t>
      </w:r>
      <w:r w:rsidRPr="00B533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надлежно издадени данъчни документи, съобразени със законовия ред за документиране /</w:t>
      </w:r>
    </w:p>
    <w:p w:rsidR="00B5338B" w:rsidRPr="00B533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Запознати сме с условието:</w:t>
      </w:r>
      <w:r w:rsidRPr="00B533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ВЪЗЛОЖИТЕЛЯТ</w:t>
      </w:r>
      <w:r w:rsidRPr="00B533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не заплаща суми за непълно и/или некачествено осъществена от </w:t>
      </w:r>
      <w:r w:rsidRPr="00B533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ИЗПЪЛНИТЕЛЯ</w:t>
      </w:r>
      <w:r w:rsidRPr="00B533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транспортна услуга, установено с протокол за извършена проверка, липса на заверка от кмета на съответното населено място  и/или сведение от съответната Автогара.</w:t>
      </w:r>
    </w:p>
    <w:p w:rsidR="00B5338B" w:rsidRPr="00B5338B" w:rsidRDefault="00B5338B" w:rsidP="00B53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Известна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е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отговорността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чл.313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Наказателния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кодекс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посочване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неверни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данни</w:t>
      </w:r>
      <w:proofErr w:type="spellEnd"/>
      <w:r w:rsidRPr="00B53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8B" w:rsidRPr="00B5338B" w:rsidRDefault="00B5338B" w:rsidP="00B53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..............................                            ПОДПИС И ПЕЧАТ: ................................</w:t>
      </w:r>
    </w:p>
    <w:p w:rsidR="00B5338B" w:rsidRPr="00B5338B" w:rsidRDefault="00B5338B" w:rsidP="00B5338B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B533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име</w:t>
      </w:r>
      <w:proofErr w:type="spellEnd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фамилия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338B" w:rsidRPr="00B5338B" w:rsidRDefault="00B5338B" w:rsidP="00216D11">
      <w:pPr>
        <w:tabs>
          <w:tab w:val="left" w:pos="0"/>
          <w:tab w:val="left" w:pos="48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33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качество</w:t>
      </w:r>
      <w:proofErr w:type="spellEnd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представляващия</w:t>
      </w:r>
      <w:proofErr w:type="spellEnd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33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участника</w:t>
      </w:r>
      <w:proofErr w:type="spellEnd"/>
      <w:r w:rsidRPr="00B5338B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B5338B" w:rsidRPr="00B5338B" w:rsidSect="007A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DD" w:rsidRDefault="004B66DD" w:rsidP="00B5338B">
      <w:pPr>
        <w:spacing w:after="0" w:line="240" w:lineRule="auto"/>
      </w:pPr>
      <w:r>
        <w:separator/>
      </w:r>
    </w:p>
  </w:endnote>
  <w:endnote w:type="continuationSeparator" w:id="1">
    <w:p w:rsidR="004B66DD" w:rsidRDefault="004B66DD" w:rsidP="00B5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DD" w:rsidRDefault="004B66DD" w:rsidP="00B5338B">
      <w:pPr>
        <w:spacing w:after="0" w:line="240" w:lineRule="auto"/>
      </w:pPr>
      <w:r>
        <w:separator/>
      </w:r>
    </w:p>
  </w:footnote>
  <w:footnote w:type="continuationSeparator" w:id="1">
    <w:p w:rsidR="004B66DD" w:rsidRDefault="004B66DD" w:rsidP="00B5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6D1"/>
    <w:multiLevelType w:val="hybridMultilevel"/>
    <w:tmpl w:val="21C4B42E"/>
    <w:lvl w:ilvl="0" w:tplc="E182F7C6">
      <w:start w:val="60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F6B28B0"/>
    <w:multiLevelType w:val="hybridMultilevel"/>
    <w:tmpl w:val="2CD437E6"/>
    <w:lvl w:ilvl="0" w:tplc="5ACA4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5C7"/>
    <w:multiLevelType w:val="hybridMultilevel"/>
    <w:tmpl w:val="9BDA7358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F49A6"/>
    <w:multiLevelType w:val="hybridMultilevel"/>
    <w:tmpl w:val="D07CBC24"/>
    <w:lvl w:ilvl="0" w:tplc="4B6606D8">
      <w:start w:val="60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188C738C"/>
    <w:multiLevelType w:val="multilevel"/>
    <w:tmpl w:val="190A0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9E903DE"/>
    <w:multiLevelType w:val="hybridMultilevel"/>
    <w:tmpl w:val="1A44E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50EE4"/>
    <w:multiLevelType w:val="hybridMultilevel"/>
    <w:tmpl w:val="E77622C6"/>
    <w:lvl w:ilvl="0" w:tplc="78166B5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A01D9C"/>
    <w:multiLevelType w:val="hybridMultilevel"/>
    <w:tmpl w:val="645486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D5E59"/>
    <w:multiLevelType w:val="singleLevel"/>
    <w:tmpl w:val="26BE980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56390946"/>
    <w:multiLevelType w:val="hybridMultilevel"/>
    <w:tmpl w:val="41EC56B8"/>
    <w:lvl w:ilvl="0" w:tplc="7536F5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5B88450D"/>
    <w:multiLevelType w:val="hybridMultilevel"/>
    <w:tmpl w:val="4FC23958"/>
    <w:lvl w:ilvl="0" w:tplc="DE7005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1B4B6A"/>
    <w:multiLevelType w:val="hybridMultilevel"/>
    <w:tmpl w:val="8ED4D3C6"/>
    <w:lvl w:ilvl="0" w:tplc="DCA66BC2">
      <w:start w:val="1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77EB49D3"/>
    <w:multiLevelType w:val="hybridMultilevel"/>
    <w:tmpl w:val="D9F65318"/>
    <w:lvl w:ilvl="0" w:tplc="E362BFC0">
      <w:start w:val="1"/>
      <w:numFmt w:val="bullet"/>
      <w:lvlText w:val="–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7F5C4F8E"/>
    <w:multiLevelType w:val="multilevel"/>
    <w:tmpl w:val="57524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7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251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2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7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  <w:b w:val="0"/>
        <w:u w:val="no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4"/>
  </w:num>
  <w:num w:numId="5">
    <w:abstractNumId w:val="1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17"/>
  </w:num>
  <w:num w:numId="15">
    <w:abstractNumId w:val="16"/>
  </w:num>
  <w:num w:numId="16">
    <w:abstractNumId w:val="18"/>
  </w:num>
  <w:num w:numId="17">
    <w:abstractNumId w:val="2"/>
  </w:num>
  <w:num w:numId="18">
    <w:abstractNumId w:val="8"/>
  </w:num>
  <w:num w:numId="19">
    <w:abstractNumId w:val="4"/>
  </w:num>
  <w:num w:numId="20">
    <w:abstractNumId w:val="12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FD9"/>
    <w:rsid w:val="00032F7F"/>
    <w:rsid w:val="000D023A"/>
    <w:rsid w:val="001459C4"/>
    <w:rsid w:val="001A6ACA"/>
    <w:rsid w:val="001B0FD9"/>
    <w:rsid w:val="0021668B"/>
    <w:rsid w:val="00216D11"/>
    <w:rsid w:val="002343C6"/>
    <w:rsid w:val="002E348E"/>
    <w:rsid w:val="00320113"/>
    <w:rsid w:val="00322E38"/>
    <w:rsid w:val="00335403"/>
    <w:rsid w:val="003E7599"/>
    <w:rsid w:val="003F3AEA"/>
    <w:rsid w:val="00481AC7"/>
    <w:rsid w:val="0049568A"/>
    <w:rsid w:val="004B66DD"/>
    <w:rsid w:val="005D416F"/>
    <w:rsid w:val="006567A1"/>
    <w:rsid w:val="006744C6"/>
    <w:rsid w:val="006A210F"/>
    <w:rsid w:val="00702DDC"/>
    <w:rsid w:val="00746539"/>
    <w:rsid w:val="007A0C97"/>
    <w:rsid w:val="008A1256"/>
    <w:rsid w:val="00A0024F"/>
    <w:rsid w:val="00AE2964"/>
    <w:rsid w:val="00B5338B"/>
    <w:rsid w:val="00B60BDF"/>
    <w:rsid w:val="00BA2C1B"/>
    <w:rsid w:val="00BC09B2"/>
    <w:rsid w:val="00C07F25"/>
    <w:rsid w:val="00C15FEE"/>
    <w:rsid w:val="00CB55A6"/>
    <w:rsid w:val="00CF778A"/>
    <w:rsid w:val="00D31D0F"/>
    <w:rsid w:val="00D66230"/>
    <w:rsid w:val="00DB61C9"/>
    <w:rsid w:val="00DE3C4B"/>
    <w:rsid w:val="00E20DCC"/>
    <w:rsid w:val="00E21EE0"/>
    <w:rsid w:val="00F5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EE"/>
  </w:style>
  <w:style w:type="paragraph" w:styleId="1">
    <w:name w:val="heading 1"/>
    <w:basedOn w:val="a"/>
    <w:next w:val="a"/>
    <w:link w:val="10"/>
    <w:uiPriority w:val="9"/>
    <w:qFormat/>
    <w:rsid w:val="00B5338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6383301588623546120m4551462339967372157gmail-samedocreference">
    <w:name w:val="m_-6383301588623546120m_4551462339967372157gmail-samedocreference"/>
    <w:basedOn w:val="a0"/>
    <w:rsid w:val="001B0FD9"/>
  </w:style>
  <w:style w:type="character" w:customStyle="1" w:styleId="a3">
    <w:name w:val="Основен текст_"/>
    <w:link w:val="11"/>
    <w:rsid w:val="001B0FD9"/>
    <w:rPr>
      <w:sz w:val="24"/>
      <w:szCs w:val="24"/>
      <w:shd w:val="clear" w:color="auto" w:fill="FFFFFF"/>
    </w:rPr>
  </w:style>
  <w:style w:type="paragraph" w:customStyle="1" w:styleId="11">
    <w:name w:val="Основен текст1"/>
    <w:basedOn w:val="a"/>
    <w:link w:val="a3"/>
    <w:rsid w:val="001B0FD9"/>
    <w:pPr>
      <w:shd w:val="clear" w:color="auto" w:fill="FFFFFF"/>
      <w:spacing w:before="240" w:after="240" w:line="266" w:lineRule="exact"/>
      <w:ind w:hanging="720"/>
      <w:jc w:val="both"/>
    </w:pPr>
    <w:rPr>
      <w:sz w:val="24"/>
      <w:szCs w:val="24"/>
    </w:rPr>
  </w:style>
  <w:style w:type="character" w:customStyle="1" w:styleId="FontStyle44">
    <w:name w:val="Font Style44"/>
    <w:rsid w:val="001B0FD9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3E7599"/>
    <w:pPr>
      <w:spacing w:after="0" w:line="240" w:lineRule="auto"/>
    </w:pPr>
  </w:style>
  <w:style w:type="paragraph" w:customStyle="1" w:styleId="110">
    <w:name w:val="Заглавие 11"/>
    <w:basedOn w:val="a"/>
    <w:next w:val="a"/>
    <w:uiPriority w:val="9"/>
    <w:qFormat/>
    <w:rsid w:val="00B5338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B5338B"/>
  </w:style>
  <w:style w:type="character" w:customStyle="1" w:styleId="10">
    <w:name w:val="Заглавие 1 Знак"/>
    <w:basedOn w:val="a0"/>
    <w:link w:val="1"/>
    <w:uiPriority w:val="9"/>
    <w:rsid w:val="00B5338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338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B5338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Списък на абзаци Знак"/>
    <w:link w:val="a8"/>
    <w:uiPriority w:val="34"/>
    <w:locked/>
    <w:rsid w:val="00B533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link w:val="a7"/>
    <w:uiPriority w:val="34"/>
    <w:qFormat/>
    <w:rsid w:val="00B533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">
    <w:name w:val="m"/>
    <w:basedOn w:val="a"/>
    <w:rsid w:val="00B5338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9">
    <w:name w:val="Hyperlink"/>
    <w:basedOn w:val="a0"/>
    <w:uiPriority w:val="99"/>
    <w:semiHidden/>
    <w:unhideWhenUsed/>
    <w:rsid w:val="00B5338B"/>
    <w:rPr>
      <w:color w:val="0000FF"/>
      <w:u w:val="single"/>
    </w:rPr>
  </w:style>
  <w:style w:type="paragraph" w:customStyle="1" w:styleId="NormalBold">
    <w:name w:val="NormalBold"/>
    <w:basedOn w:val="a"/>
    <w:link w:val="NormalBoldChar"/>
    <w:rsid w:val="00B5338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5338B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B5338B"/>
    <w:rPr>
      <w:b/>
      <w:i/>
      <w:spacing w:val="0"/>
      <w:lang w:val="bg-BG" w:eastAsia="bg-BG"/>
    </w:rPr>
  </w:style>
  <w:style w:type="paragraph" w:styleId="aa">
    <w:name w:val="footnote text"/>
    <w:basedOn w:val="a"/>
    <w:link w:val="ab"/>
    <w:uiPriority w:val="99"/>
    <w:semiHidden/>
    <w:unhideWhenUsed/>
    <w:rsid w:val="00B5338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b">
    <w:name w:val="Текст под линия Знак"/>
    <w:basedOn w:val="a0"/>
    <w:link w:val="aa"/>
    <w:uiPriority w:val="99"/>
    <w:semiHidden/>
    <w:rsid w:val="00B5338B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c">
    <w:name w:val="footnote reference"/>
    <w:uiPriority w:val="99"/>
    <w:semiHidden/>
    <w:unhideWhenUsed/>
    <w:rsid w:val="00B5338B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B5338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B5338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B5338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B5338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B5338B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B5338B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B5338B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B5338B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B5338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B5338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B5338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styleId="ad">
    <w:name w:val="Body Text"/>
    <w:aliases w:val="Знак"/>
    <w:basedOn w:val="a"/>
    <w:link w:val="ae"/>
    <w:rsid w:val="00B533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 Знак"/>
    <w:aliases w:val="Знак Знак"/>
    <w:basedOn w:val="a0"/>
    <w:link w:val="ad"/>
    <w:rsid w:val="00B5338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2">
    <w:name w:val="Char Char Char2"/>
    <w:basedOn w:val="a"/>
    <w:uiPriority w:val="99"/>
    <w:rsid w:val="00B5338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3">
    <w:name w:val="Заглавие1"/>
    <w:basedOn w:val="a"/>
    <w:next w:val="a"/>
    <w:uiPriority w:val="99"/>
    <w:qFormat/>
    <w:rsid w:val="00B53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Заглавие Знак"/>
    <w:basedOn w:val="a0"/>
    <w:link w:val="af0"/>
    <w:uiPriority w:val="99"/>
    <w:rsid w:val="00B53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1">
    <w:name w:val="Book Title"/>
    <w:basedOn w:val="a0"/>
    <w:uiPriority w:val="33"/>
    <w:qFormat/>
    <w:rsid w:val="00B5338B"/>
    <w:rPr>
      <w:b/>
      <w:bCs/>
      <w:smallCaps/>
      <w:spacing w:val="5"/>
    </w:rPr>
  </w:style>
  <w:style w:type="paragraph" w:styleId="af2">
    <w:name w:val="header"/>
    <w:basedOn w:val="a"/>
    <w:link w:val="af3"/>
    <w:uiPriority w:val="99"/>
    <w:semiHidden/>
    <w:unhideWhenUsed/>
    <w:rsid w:val="00B5338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Горен колонтитул Знак"/>
    <w:basedOn w:val="a0"/>
    <w:link w:val="af2"/>
    <w:uiPriority w:val="99"/>
    <w:semiHidden/>
    <w:rsid w:val="00B533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B5338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Долен колонтитул Знак"/>
    <w:basedOn w:val="a0"/>
    <w:link w:val="af4"/>
    <w:uiPriority w:val="99"/>
    <w:rsid w:val="00B533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1CharCharCharChar">
    <w:name w:val="Char Char Char1 Char Char Char Char"/>
    <w:basedOn w:val="a"/>
    <w:rsid w:val="00B5338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f6">
    <w:name w:val="Основен текст + Удебелен"/>
    <w:basedOn w:val="a3"/>
    <w:rsid w:val="00B533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/>
    </w:rPr>
  </w:style>
  <w:style w:type="paragraph" w:customStyle="1" w:styleId="2">
    <w:name w:val="Основен текст2"/>
    <w:basedOn w:val="a"/>
    <w:rsid w:val="00B5338B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  <w:spacing w:val="-3"/>
      <w:sz w:val="23"/>
      <w:szCs w:val="23"/>
      <w:lang w:eastAsia="bg-BG"/>
    </w:rPr>
  </w:style>
  <w:style w:type="paragraph" w:customStyle="1" w:styleId="Default">
    <w:name w:val="Default"/>
    <w:rsid w:val="00B53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amedocreference">
    <w:name w:val="samedocreference"/>
    <w:basedOn w:val="a0"/>
    <w:rsid w:val="00B5338B"/>
  </w:style>
  <w:style w:type="paragraph" w:styleId="3">
    <w:name w:val="Body Text Indent 3"/>
    <w:basedOn w:val="a"/>
    <w:link w:val="30"/>
    <w:uiPriority w:val="99"/>
    <w:semiHidden/>
    <w:unhideWhenUsed/>
    <w:rsid w:val="00B533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B5338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ntStyle233">
    <w:name w:val="Font Style233"/>
    <w:rsid w:val="00B5338B"/>
    <w:rPr>
      <w:rFonts w:ascii="Arial" w:hAnsi="Arial" w:cs="Arial"/>
      <w:sz w:val="20"/>
      <w:szCs w:val="20"/>
    </w:rPr>
  </w:style>
  <w:style w:type="character" w:customStyle="1" w:styleId="111">
    <w:name w:val="Заглавие 1 Знак1"/>
    <w:basedOn w:val="a0"/>
    <w:uiPriority w:val="9"/>
    <w:rsid w:val="00B53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itle"/>
    <w:basedOn w:val="a"/>
    <w:next w:val="a"/>
    <w:link w:val="af"/>
    <w:uiPriority w:val="99"/>
    <w:qFormat/>
    <w:rsid w:val="00B5338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Заглавие Знак1"/>
    <w:basedOn w:val="a0"/>
    <w:uiPriority w:val="10"/>
    <w:rsid w:val="00B533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2762</Words>
  <Characters>15746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Ihtiman</dc:creator>
  <cp:lastModifiedBy>Ihtiman</cp:lastModifiedBy>
  <cp:revision>5</cp:revision>
  <cp:lastPrinted>2018-08-16T07:04:00Z</cp:lastPrinted>
  <dcterms:created xsi:type="dcterms:W3CDTF">2018-08-06T14:09:00Z</dcterms:created>
  <dcterms:modified xsi:type="dcterms:W3CDTF">2018-08-16T07:06:00Z</dcterms:modified>
</cp:coreProperties>
</file>